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cfd0b5dbb49a0" w:history="1">
              <w:r>
                <w:rPr>
                  <w:rStyle w:val="Hyperlink"/>
                </w:rPr>
                <w:t>2026-2032年中国热式质量流量计行业调研及市场前景分析报告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cfd0b5dbb49a0" w:history="1">
              <w:r>
                <w:rPr>
                  <w:rStyle w:val="Hyperlink"/>
                </w:rPr>
                <w:t>2026-2032年中国热式质量流量计行业调研及市场前景分析报告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cfd0b5dbb49a0" w:history="1">
                <w:r>
                  <w:rPr>
                    <w:rStyle w:val="Hyperlink"/>
                  </w:rPr>
                  <w:t>https://www.20087.com/1/97/ReShiZhiLiangLiuLiangJiShiChangXianZhuangHeQianJing.html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式质量流量计基于热扩散原理，能够直接测量气体或液体的质量流量，无需进行温度与压力补偿，在半导体制造、生物医药、化工过程控制等领域应用广泛。目前，该类仪表已向微机电系统（MEMS）化与智能化方向迈进。MEMS传感器的引入，使得流量计具备极快的响应速度与极高的测量精度，能够满足原子层沉积等尖端工艺对微量气体控制的严苛要求。同时，现代热式流量计普遍集成了数字通讯接口与自诊断功能，能够实时反馈设备状态，融入工业物联网体系，为工厂的数字化管理提供底层数据支撑。</w:t>
      </w:r>
      <w:r>
        <w:rPr>
          <w:rFonts w:hint="eastAsia"/>
        </w:rPr>
        <w:br/>
      </w:r>
      <w:r>
        <w:rPr>
          <w:rFonts w:hint="eastAsia"/>
        </w:rPr>
        <w:t>　　未来，热式质量流量计将向着超高精度、宽量程比及多参数融合方向发展。市场调研网指出，随着氢能产业的崛起，针对氢气等低密度、高扩散性气体的专用流量计将成为研发热点，需攻克高压环境下热传导特性变化带来的测量难题。在半导体与光伏领域，为适应制程工艺的复杂化，具备多气体切换与自动校准功能的智能流量控制器需求将激增。此外，微型化与集成化也是重要趋势，将流量计与压力传感器、温度传感器集成于一体的模块化产品，将更受紧凑型设备企业青睐，推动流体控制组件向系统化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dcfd0b5dbb49a0" w:history="1">
        <w:r>
          <w:rPr>
            <w:rStyle w:val="Hyperlink"/>
          </w:rPr>
          <w:t>2026-2032年中国热式质量流量计行业调研及市场前景分析报告</w:t>
        </w:r>
      </w:hyperlink>
      <w:r>
        <w:rPr>
          <w:rFonts w:hint="eastAsia"/>
        </w:rPr>
        <w:t>》，2025年热式质量流量计行业市场规模达 亿元，预计2032年市场规模将达 亿元，期间年均复合增长率（CAGR）达 %。报告依托国家统计局及热式质量流量计相关协会的详实数据，全面解析了热式质量流量计行业现状与市场需求，重点分析了热式质量流量计市场规模、产业链结构及价格动态，并对热式质量流量计细分市场进行了详细探讨。报告科学预测了热式质量流量计市场前景与发展趋势，评估了品牌竞争格局、市场集中度及重点企业的市场表现。同时，通过SWOT分析揭示了热式质量流量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热式质量流量计市场概述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按照不同产品类型，热式质量流量计主要可以分为如下几个类别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中国不同产品类型热式质量流量计增长趋势2021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插入式流量计</w:t>
      </w:r>
      <w:r>
        <w:rPr>
          <w:rFonts w:hint="eastAsia"/>
        </w:rPr>
        <w:br/>
      </w:r>
      <w:r>
        <w:rPr>
          <w:rFonts w:hint="eastAsia"/>
        </w:rPr>
        <w:t>　　　　1.2.3 在线流量计</w:t>
      </w:r>
      <w:r>
        <w:rPr>
          <w:rFonts w:hint="eastAsia"/>
        </w:rPr>
        <w:br/>
      </w:r>
      <w:r>
        <w:rPr>
          <w:rFonts w:hint="eastAsia"/>
        </w:rPr>
        <w:t>　　1.3 按照不同测量介质，热式质量流量计主要可以分为如下几个类别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中国不同测量介质热式质量流量计增长趋势2021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热式气体质量流量计</w:t>
      </w:r>
      <w:r>
        <w:rPr>
          <w:rFonts w:hint="eastAsia"/>
        </w:rPr>
        <w:br/>
      </w:r>
      <w:r>
        <w:rPr>
          <w:rFonts w:hint="eastAsia"/>
        </w:rPr>
        <w:t>　　　　1.3.3 热式液体质量流量计</w:t>
      </w:r>
      <w:r>
        <w:rPr>
          <w:rFonts w:hint="eastAsia"/>
        </w:rPr>
        <w:br/>
      </w:r>
      <w:r>
        <w:rPr>
          <w:rFonts w:hint="eastAsia"/>
        </w:rPr>
        <w:t>　　1.4 按照不同测量原理，热式质量流量计主要可以分为如下几个类别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中国不同测量原理热式质量流量计增长趋势2021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恒功率式</w:t>
      </w:r>
      <w:r>
        <w:rPr>
          <w:rFonts w:hint="eastAsia"/>
        </w:rPr>
        <w:br/>
      </w:r>
      <w:r>
        <w:rPr>
          <w:rFonts w:hint="eastAsia"/>
        </w:rPr>
        <w:t>　　　　1.4.3 恒温差式</w:t>
      </w:r>
      <w:r>
        <w:rPr>
          <w:rFonts w:hint="eastAsia"/>
        </w:rPr>
        <w:br/>
      </w:r>
      <w:r>
        <w:rPr>
          <w:rFonts w:hint="eastAsia"/>
        </w:rPr>
        <w:t>　　1.5 从不同应用，热式质量流量计主要包括如下几个方面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中国不同应用热式质量流量计增长趋势2021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工业过程控制</w:t>
      </w:r>
      <w:r>
        <w:rPr>
          <w:rFonts w:hint="eastAsia"/>
        </w:rPr>
        <w:br/>
      </w:r>
      <w:r>
        <w:rPr>
          <w:rFonts w:hint="eastAsia"/>
        </w:rPr>
        <w:t>　　　　1.5.3 环保与能源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中国热式质量流量计发展现状及未来趋势（2021-2032）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中国市场热式质量流量计收入及增长率（2021-2032）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中国市场热式质量流量计销量及增长率（2021-2032）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中国市场主要热式质量流量计厂商分析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中国市场主要厂商热式质量流量计销量及市场占有率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中国市场主要厂商热式质量流量计销量（2021-2026）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中国市场主要厂商热式质量流量计销量市场份额（2021-2026）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中国市场主要厂商热式质量流量计收入及市场占有率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中国市场主要厂商热式质量流量计收入（2021-2026）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中国市场主要厂商热式质量流量计收入市场份额（2021-2026）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2025年中国市场主要厂商热式质量流量计收入排名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中国市场主要厂商热式质量流量计价格（2021-2026）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中国市场主要厂商热式质量流量计总部及产地分布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中国市场主要厂商成立时间及热式质量流量计商业化日期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中国市场主要厂商热式质量流量计产品类型及应用</w:t>
      </w:r>
      <w:r>
        <w:rPr>
          <w:rFonts w:hint="eastAsia"/>
        </w:rPr>
        <w:br/>
      </w:r>
      <w:r>
        <w:rPr>
          <w:rFonts w:hint="eastAsia"/>
        </w:rPr>
        <w:t>　　2.7 热式质量流量计行业集中度、竞争程度分析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热式质量流量计行业集中度分析：2025年中国Top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中国市场热式质量流量计第一梯队、第二梯队和第三梯队厂商（品牌）及2025年市场份额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重点企业（22）在中国市场热式质量流量计销量、收入、价格及毛利率（2021-2026）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不同产品类型热式质量流量计分析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中国市场不同产品类型热式质量流量计销量（2021-2032）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中国市场不同产品类型热式质量流量计销量及市场份额（2021-2026）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中国市场不同产品类型热式质量流量计销量预测（2027-2032）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中国市场不同产品类型热式质量流量计规模（2021-2032）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中国市场不同产品类型热式质量流量计规模及市场份额（2021-2026）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中国市场不同产品类型热式质量流量计规模预测（2027-2032）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中国市场不同产品类型热式质量流量计价格走势（2021-2032）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不同应用热式质量流量计分析</w:t>
      </w:r>
      <w:r>
        <w:rPr>
          <w:rFonts w:hint="eastAsia"/>
        </w:rPr>
        <w:br/>
      </w:r>
      <w:r>
        <w:rPr>
          <w:rFonts w:hint="eastAsia"/>
        </w:rPr>
        <w:t>　　5.1 中国市场不同应用热式质量流量计销量（2021-2032）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中国市场不同应用热式质量流量计销量及市场份额（2021-2026）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中国市场不同应用热式质量流量计销量预测（2027-2032）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中国市场不同应用热式质量流量计规模（2021-2032）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中国市场不同应用热式质量流量计规模及市场份额（2021-2026）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中国市场不同应用热式质量流量计规模预测（2027-2032）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中国市场不同应用热式质量流量计价格走势（2021-2032）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热式质量流量计行业发展分析---发展趋势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6.2 热式质量流量计行业发展分析---厂商壁垒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6.3 热式质量流量计行业发展分析---驱动因素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6.4 热式质量流量计行业发展分析---制约因素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6.5 热式质量流量计中国企业SWOT分析</w:t>
      </w:r>
      <w:r>
        <w:rPr>
          <w:rFonts w:hint="eastAsia"/>
        </w:rPr>
        <w:br/>
      </w:r>
      <w:r>
        <w:rPr>
          <w:rFonts w:hint="eastAsia"/>
        </w:rPr>
        <w:t>　　6.6 热式质量流量计行业发展分析---行业政策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热式质量流量计行业产业链简介</w:t>
      </w:r>
      <w:r>
        <w:rPr>
          <w:rFonts w:hint="eastAsia"/>
        </w:rPr>
        <w:br/>
      </w:r>
      <w:r>
        <w:rPr>
          <w:rFonts w:hint="eastAsia"/>
        </w:rPr>
        <w:t>　　7.2 热式质量流量计产业链分析-上游</w:t>
      </w:r>
      <w:r>
        <w:rPr>
          <w:rFonts w:hint="eastAsia"/>
        </w:rPr>
        <w:br/>
      </w:r>
      <w:r>
        <w:rPr>
          <w:rFonts w:hint="eastAsia"/>
        </w:rPr>
        <w:t>　　7.3 热式质量流量计产业链分析-中游</w:t>
      </w:r>
      <w:r>
        <w:rPr>
          <w:rFonts w:hint="eastAsia"/>
        </w:rPr>
        <w:br/>
      </w:r>
      <w:r>
        <w:rPr>
          <w:rFonts w:hint="eastAsia"/>
        </w:rPr>
        <w:t>　　7.4 热式质量流量计产业链分析-下游</w:t>
      </w:r>
      <w:r>
        <w:rPr>
          <w:rFonts w:hint="eastAsia"/>
        </w:rPr>
        <w:br/>
      </w:r>
      <w:r>
        <w:rPr>
          <w:rFonts w:hint="eastAsia"/>
        </w:rPr>
        <w:t>　　7.5 热式质量流量计行业采购模式</w:t>
      </w:r>
      <w:r>
        <w:rPr>
          <w:rFonts w:hint="eastAsia"/>
        </w:rPr>
        <w:br/>
      </w:r>
      <w:r>
        <w:rPr>
          <w:rFonts w:hint="eastAsia"/>
        </w:rPr>
        <w:t>　　7.6 热式质量流量计行业生产模式</w:t>
      </w:r>
      <w:r>
        <w:rPr>
          <w:rFonts w:hint="eastAsia"/>
        </w:rPr>
        <w:br/>
      </w:r>
      <w:r>
        <w:rPr>
          <w:rFonts w:hint="eastAsia"/>
        </w:rPr>
        <w:t>　　7.7 热式质量流量计行业销售模式及销售渠道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中国本土热式质量流量计产能、产量分析</w:t>
      </w:r>
      <w:r>
        <w:rPr>
          <w:rFonts w:hint="eastAsia"/>
        </w:rPr>
        <w:br/>
      </w:r>
      <w:r>
        <w:rPr>
          <w:rFonts w:hint="eastAsia"/>
        </w:rPr>
        <w:t>　　8.1 中国热式质量流量计供需现状及预测（2021-2032）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中国热式质量流量计产能、产量、产能利用率及发展趋势（2021-2032）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中国热式质量流量计产量、市场需求量及发展趋势（2021-2032）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中国热式质量流量计进出口分析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中国市场热式质量流量计主要进口来源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中国市场热式质量流量计主要出口目的地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不同产品类型热式质量流量计市场规模2021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不同测量介质热式质量流量计市场规模2021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不同测量原理热式质量流量计市场规模2021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不同应用热式质量流量计市场规模2021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中国市场主要厂商热式质量流量计销量（2021-2026）&amp;（千台）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中国市场主要厂商热式质量流量计销量市场份额（2021-2026）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中国市场主要厂商热式质量流量计收入（2021-2026）&amp;（万元）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中国市场主要厂商热式质量流量计收入份额（2021-2026）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2025年中国主要生产商热式质量流量计收入排名（万元）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中国市场主要厂商热式质量流量计价格（2021-2026）&amp;（元/台）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中国市场主要厂商热式质量流量计总部及产地分布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中国市场主要厂商成立时间及热式质量流量计商业化日期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中国市场主要厂商热式质量流量计产品类型及应用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2025年中国市场热式质量流量计主要厂商市场地位（第一梯队、第二梯队和第三梯队）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热式质量流量计市场投资、并购等现状分析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热式质量流量计生产基地、总部、竞争对手及市场地位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热式质量流量计产品规格、参数及市场应用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热式质量流量计销量（千台）、收入（万元）、价格（元/台）及毛利率（2021-2026）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中国市场不同产品类型热式质量流量计销量（2021-2026）&amp;（千台）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中国市场不同产品类型热式质量流量计销量市场份额（2021-2026）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中国市场不同产品类型热式质量流量计销量预测（2027-2032）&amp;（千台）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中国市场不同产品类型热式质量流量计销量市场份额预测（2027-2032）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中国市场不同产品类型热式质量流量计规模（2021-2026）&amp;（万元）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中国市场不同产品类型热式质量流量计规模市场份额（2021-2026）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中国市场不同产品类型热式质量流量计规模预测（2027-2032）&amp;（万元）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中国市场不同产品类型热式质量流量计规模市场份额预测（2027-2032）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中国市场不同应用热式质量流量计销量（2021-2026）&amp;（千台）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中国市场不同应用热式质量流量计销量市场份额（2021-2026）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中国市场不同应用热式质量流量计销量预测（2027-2032）&amp;（千台）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中国市场不同应用热式质量流量计销量市场份额预测（2027-2032）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中国市场不同应用热式质量流量计规模（2021-2026）&amp;（万元）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中国市场不同应用热式质量流量计规模市场份额（2021-2026）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中国市场不同应用热式质量流量计规模预测（2027-2032）&amp;（万元）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中国市场不同应用热式质量流量计规模市场份额预测（2027-2032）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热式质量流量计行业发展分析---发展趋势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热式质量流量计行业发展分析---厂商壁垒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热式质量流量计行业发展分析---驱动因素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热式质量流量计行业发展分析---制约因素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热式质量流量计行业相关重点政策一览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热式质量流量计行业供应链分析</w:t>
      </w:r>
      <w:r>
        <w:rPr>
          <w:rFonts w:hint="eastAsia"/>
        </w:rPr>
        <w:br/>
      </w:r>
      <w:r>
        <w:rPr>
          <w:rFonts w:hint="eastAsia"/>
        </w:rPr>
        <w:t>　　表 148： 热式质量流量计上游原料供应商</w:t>
      </w:r>
      <w:r>
        <w:rPr>
          <w:rFonts w:hint="eastAsia"/>
        </w:rPr>
        <w:br/>
      </w:r>
      <w:r>
        <w:rPr>
          <w:rFonts w:hint="eastAsia"/>
        </w:rPr>
        <w:t>　　表 149： 热式质量流量计行业主要下游客户</w:t>
      </w:r>
      <w:r>
        <w:rPr>
          <w:rFonts w:hint="eastAsia"/>
        </w:rPr>
        <w:br/>
      </w:r>
      <w:r>
        <w:rPr>
          <w:rFonts w:hint="eastAsia"/>
        </w:rPr>
        <w:t>　　表 150： 热式质量流量计典型经销商</w:t>
      </w:r>
      <w:r>
        <w:rPr>
          <w:rFonts w:hint="eastAsia"/>
        </w:rPr>
        <w:br/>
      </w:r>
      <w:r>
        <w:rPr>
          <w:rFonts w:hint="eastAsia"/>
        </w:rPr>
        <w:t>　　表 151： 中国热式质量流量计产量、销量、进口量及出口量（2021-2026）&amp;（千台）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中国热式质量流量计产量、销量、进口量及出口量预测（2027-2032）&amp;（千台）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中国市场热式质量流量计主要进口来源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中国市场热式质量流量计主要出口目的地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热式质量流量计产品图片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中国不同产品类型热式质量流量计市场规模市场份额2025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插入式流量计产品图片</w:t>
      </w:r>
      <w:r>
        <w:rPr>
          <w:rFonts w:hint="eastAsia"/>
        </w:rPr>
        <w:br/>
      </w:r>
      <w:r>
        <w:rPr>
          <w:rFonts w:hint="eastAsia"/>
        </w:rPr>
        <w:t>　　图 4： 在线流量计产品图片</w:t>
      </w:r>
      <w:r>
        <w:rPr>
          <w:rFonts w:hint="eastAsia"/>
        </w:rPr>
        <w:br/>
      </w:r>
      <w:r>
        <w:rPr>
          <w:rFonts w:hint="eastAsia"/>
        </w:rPr>
        <w:t>　　图 5： 中国不同测量介质热式质量流量计市场规模市场份额2025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热式气体质量流量计产品图片</w:t>
      </w:r>
      <w:r>
        <w:rPr>
          <w:rFonts w:hint="eastAsia"/>
        </w:rPr>
        <w:br/>
      </w:r>
      <w:r>
        <w:rPr>
          <w:rFonts w:hint="eastAsia"/>
        </w:rPr>
        <w:t>　　图 7： 热式液体质量流量计产品图片</w:t>
      </w:r>
      <w:r>
        <w:rPr>
          <w:rFonts w:hint="eastAsia"/>
        </w:rPr>
        <w:br/>
      </w:r>
      <w:r>
        <w:rPr>
          <w:rFonts w:hint="eastAsia"/>
        </w:rPr>
        <w:t>　　图 8： 中国不同测量原理热式质量流量计市场规模市场份额2025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恒功率式产品图片</w:t>
      </w:r>
      <w:r>
        <w:rPr>
          <w:rFonts w:hint="eastAsia"/>
        </w:rPr>
        <w:br/>
      </w:r>
      <w:r>
        <w:rPr>
          <w:rFonts w:hint="eastAsia"/>
        </w:rPr>
        <w:t>　　图 10： 恒温差式产品图片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中国不同应用热式质量流量计市场份额2025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工业过程控制</w:t>
      </w:r>
      <w:r>
        <w:rPr>
          <w:rFonts w:hint="eastAsia"/>
        </w:rPr>
        <w:br/>
      </w:r>
      <w:r>
        <w:rPr>
          <w:rFonts w:hint="eastAsia"/>
        </w:rPr>
        <w:t>　　图 13： 环保与能源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中国市场热式质量流量计市场规模，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中国市场热式质量流量计收入及增长率（2021-2032）&amp;（万元）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中国市场热式质量流量计销量及增长率（2021-2032）&amp;（千台）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2025年中国市场主要厂商热式质量流量计销量市场份额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2025年中国市场主要厂商热式质量流量计收入市场份额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2025年中国市场前五大厂商热式质量流量计市场份额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2025年中国市场热式质量流量计第一梯队、第二梯队和第三梯队厂商（品牌）及市场份额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中国市场不同产品类型热式质量流量计价格走势（2021-2032）&amp;（元/台）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中国市场不同应用热式质量流量计价格走势（2021-2032）&amp;（元/台）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热式质量流量计中国企业SWOT分析</w:t>
      </w:r>
      <w:r>
        <w:rPr>
          <w:rFonts w:hint="eastAsia"/>
        </w:rPr>
        <w:br/>
      </w:r>
      <w:r>
        <w:rPr>
          <w:rFonts w:hint="eastAsia"/>
        </w:rPr>
        <w:t>　　图 26： 热式质量流量计产业链</w:t>
      </w:r>
      <w:r>
        <w:rPr>
          <w:rFonts w:hint="eastAsia"/>
        </w:rPr>
        <w:br/>
      </w:r>
      <w:r>
        <w:rPr>
          <w:rFonts w:hint="eastAsia"/>
        </w:rPr>
        <w:t>　　图 27： 热式质量流量计行业采购模式分析</w:t>
      </w:r>
      <w:r>
        <w:rPr>
          <w:rFonts w:hint="eastAsia"/>
        </w:rPr>
        <w:br/>
      </w:r>
      <w:r>
        <w:rPr>
          <w:rFonts w:hint="eastAsia"/>
        </w:rPr>
        <w:t>　　图 28： 热式质量流量计行业生产模式分析</w:t>
      </w:r>
      <w:r>
        <w:rPr>
          <w:rFonts w:hint="eastAsia"/>
        </w:rPr>
        <w:br/>
      </w:r>
      <w:r>
        <w:rPr>
          <w:rFonts w:hint="eastAsia"/>
        </w:rPr>
        <w:t>　　图 29： 热式质量流量计行业销售模式分析</w:t>
      </w:r>
      <w:r>
        <w:rPr>
          <w:rFonts w:hint="eastAsia"/>
        </w:rPr>
        <w:br/>
      </w:r>
      <w:r>
        <w:rPr>
          <w:rFonts w:hint="eastAsia"/>
        </w:rPr>
        <w:t>　　图 30： 中国热式质量流量计产能、产量、产能利用率及发展趋势（2021-2032）&amp;（千台）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中国热式质量流量计产量、市场需求量及发展趋势（2021-2032）&amp;（千台）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cfd0b5dbb49a0" w:history="1">
        <w:r>
          <w:rPr>
            <w:rStyle w:val="Hyperlink"/>
          </w:rPr>
          <w:t>2026-2032年中国热式质量流量计行业调研及市场前景分析报告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cfd0b5dbb49a0" w:history="1">
        <w:r>
          <w:rPr>
            <w:rStyle w:val="Hyperlink"/>
          </w:rPr>
          <w:t>https://www.20087.com/1/97/ReShiZhiLiangLiuLiangJiShiChangXianZhuangHeQianJing.html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热点：热式质量流量计说明书、热式质量流量计测量原理、热式质量流量计厂家、热式质量流量计安装要求、热式质量流量计的研制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fdbb891234496" w:history="1">
      <w:r>
        <w:rPr>
          <w:rStyle w:val="Hyperlink"/>
        </w:rPr>
        <w:t>2026-2032年中国热式质量流量计行业调研及市场前景分析报告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eShiZhiLiangLiuLiangJiShiChangXianZhuangHeQianJing.html" TargetMode="External" Id="Rcfdcfd0b5dbb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eShiZhiLiangLiuLiangJiShiChangXianZhuangHeQianJing.html" TargetMode="External" Id="R1e7fdbb89123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2026-04-19T05:16:54Z</dcterms:created>
  <dcterms:modified xsi:type="dcterms:W3CDTF">2026-04-19T06:16:54Z</dcterms:modified>
  <dc:subject>2026-2032年中国热式质量流量计行业调研及市场前景分析报告</dc:subject>
  <dc:title>2026-2032年中国热式质量流量计行业调研及市场前景分析报告</dc:title>
  <cp:keywords>2026-2032年中国热式质量流量计行业调研及市场前景分析报告</cp:keywords>
  <dc:description>2026-2032年中国热式质量流量计行业调研及市场前景分析报告</dc:description>
</cp:coreProperties>
</file>