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6b2006c2b4d6b" w:history="1">
              <w:r>
                <w:rPr>
                  <w:rStyle w:val="Hyperlink"/>
                </w:rPr>
                <w:t>2025-2031年全球与中国热电偶开关行业市场调研及前景分析报告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6b2006c2b4d6b" w:history="1">
              <w:r>
                <w:rPr>
                  <w:rStyle w:val="Hyperlink"/>
                </w:rPr>
                <w:t>2025-2031年全球与中国热电偶开关行业市场调研及前景分析报告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6b2006c2b4d6b" w:history="1">
                <w:r>
                  <w:rPr>
                    <w:rStyle w:val="Hyperlink"/>
                  </w:rPr>
                  <w:t>https://www.20087.com/1/27/ReDianOuKaiGuanXianZhuangYuQianJingFenXi.html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偶开关是一种基于热电效应的温度检测和控制装置，常用于工业自动化、环境监测和科学研究等领域。它通过热电偶的温度差产生电信号，进而控制电路的开断，实现对温度的精确控制。随着微电子技术和材料科学的进步，热电偶开关的灵敏度、响应速度和稳定性得到了显著提升，使其在极端环境下的应用成为可能。例如，在高温、低温或腐蚀性环境中，新型热电偶材料的开发，如贵金属合金和超导材料，显著增强了开关的可靠性和寿命。</w:t>
      </w:r>
      <w:r>
        <w:rPr>
          <w:rFonts w:hint="eastAsia"/>
        </w:rPr>
        <w:br/>
      </w:r>
      <w:r>
        <w:rPr>
          <w:rFonts w:hint="eastAsia"/>
        </w:rPr>
        <w:t>　　未来，热电偶开关的发展将侧重于集成化和智能化。通过微机电系统(MEMS)技术，将热电偶、信号处理电路和控制单元集成在一个芯片上，可以显著缩小设备体积，降低功耗，提高集成度。同时，结合物联网(IoT)技术，热电偶开关将具备远程监控和智能调控的能力，实现实时数据传输和异常预警，增强系统的自动化水平和响应速度。此外，新材料和新结构的探索，如二维材料和纳米复合材料，将为热电偶开关带来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6b2006c2b4d6b" w:history="1">
        <w:r>
          <w:rPr>
            <w:rStyle w:val="Hyperlink"/>
          </w:rPr>
          <w:t>2025-2031年全球与中国热电偶开关行业市场调研及前景分析报告</w:t>
        </w:r>
      </w:hyperlink>
      <w:r>
        <w:rPr>
          <w:rFonts w:hint="eastAsia"/>
        </w:rPr>
        <w:t>》系统梳理了热电偶开关行业的产业链结构，详细解读了热电偶开关市场规模、需求变化及价格动态，并对热电偶开关行业现状进行了全面分析。报告基于详实数据，科学预测了热电偶开关市场前景与发展趋势，同时聚焦热电偶开关重点企业的经营表现，剖析了行业竞争格局、市场集中度及品牌影响力。通过对热电偶开关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热电偶开关市场概述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按照不同产品类型，热电偶开关主要可以分为如下几个类别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全球不同产品类型热电偶开关销售额增长趋势2020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K型热电偶</w:t>
      </w:r>
      <w:r>
        <w:rPr>
          <w:rFonts w:hint="eastAsia"/>
        </w:rPr>
        <w:br/>
      </w:r>
      <w:r>
        <w:rPr>
          <w:rFonts w:hint="eastAsia"/>
        </w:rPr>
        <w:t>　　　　1.2.3 J型热电偶</w:t>
      </w:r>
      <w:r>
        <w:rPr>
          <w:rFonts w:hint="eastAsia"/>
        </w:rPr>
        <w:br/>
      </w:r>
      <w:r>
        <w:rPr>
          <w:rFonts w:hint="eastAsia"/>
        </w:rPr>
        <w:t>　　　　1.2.4 E型热电偶</w:t>
      </w:r>
      <w:r>
        <w:rPr>
          <w:rFonts w:hint="eastAsia"/>
        </w:rPr>
        <w:br/>
      </w:r>
      <w:r>
        <w:rPr>
          <w:rFonts w:hint="eastAsia"/>
        </w:rPr>
        <w:t>　　　　1.2.5 T型热电偶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从不同应用，热电偶开关主要包括如下几个方面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全球不同应用热电偶开关销售额增长趋势2020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能源及电力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热电偶开关行业背景、发展历史、现状及趋势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热电偶开关行业目前现状分析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热电偶开关发展趋势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全球热电偶开关总体规模分析</w:t>
      </w:r>
      <w:r>
        <w:rPr>
          <w:rFonts w:hint="eastAsia"/>
        </w:rPr>
        <w:br/>
      </w:r>
      <w:r>
        <w:rPr>
          <w:rFonts w:hint="eastAsia"/>
        </w:rPr>
        <w:t>　　2.1 全球热电偶开关供需现状及预测（2020-2031）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全球热电偶开关产能、产量、产能利用率及发展趋势（2020-2031）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全球热电偶开关产量、需求量及发展趋势（2020-2031）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全球主要地区热电偶开关产量及发展趋势（2020-2031）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全球主要地区热电偶开关产量（2020-2025）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全球主要地区热电偶开关产量（2025-2031）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全球主要地区热电偶开关产量市场份额（2020-2031）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中国热电偶开关供需现状及预测（2020-2031）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中国热电偶开关产能、产量、产能利用率及发展趋势（2020-2031）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中国热电偶开关产量、市场需求量及发展趋势（2020-2031）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全球热电偶开关销量及销售额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全球市场热电偶开关销售额（2020-2031）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全球市场热电偶开关销量（2020-2031）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全球市场热电偶开关价格趋势（2020-2031）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全球市场主要厂商热电偶开关产能市场份额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全球市场主要厂商热电偶开关销量（2020-2025）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全球市场主要厂商热电偶开关销量（2020-2025）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全球市场主要厂商热电偶开关销售收入（2020-2025）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全球市场主要厂商热电偶开关销售价格（2020-2025）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2025年全球主要生产商热电偶开关收入排名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中国市场主要厂商热电偶开关销量（2020-2025）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中国市场主要厂商热电偶开关销量（2020-2025）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中国市场主要厂商热电偶开关销售收入（2020-2025）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2025年中国主要生产商热电偶开关收入排名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中国市场主要厂商热电偶开关销售价格（2020-2025）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全球主要厂商热电偶开关总部及产地分布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全球主要厂商成立时间及热电偶开关商业化日期</w:t>
      </w:r>
      <w:r>
        <w:rPr>
          <w:rFonts w:hint="eastAsia"/>
        </w:rPr>
        <w:br/>
      </w:r>
      <w:r>
        <w:rPr>
          <w:rFonts w:hint="eastAsia"/>
        </w:rPr>
        <w:t>　　3.6 全球主要厂商热电偶开关产品类型及应用</w:t>
      </w:r>
      <w:r>
        <w:rPr>
          <w:rFonts w:hint="eastAsia"/>
        </w:rPr>
        <w:br/>
      </w:r>
      <w:r>
        <w:rPr>
          <w:rFonts w:hint="eastAsia"/>
        </w:rPr>
        <w:t>　　3.7 热电偶开关行业集中度、竞争程度分析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热电偶开关行业集中度分析：2025年全球Top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全球热电偶开关第一梯队、第二梯队和第三梯队生产商（品牌）及市场份额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全球热电偶开关主要地区分析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全球主要地区热电偶开关市场规模分析：2020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全球主要地区热电偶开关销售收入及市场份额（2020-2025年）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全球主要地区热电偶开关销售收入预测（2025-2031年）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全球主要地区热电偶开关销量分析：2020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全球主要地区热电偶开关销量及市场份额（2020-2025年）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全球主要地区热电偶开关销量及市场份额预测（2025-2031）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北美市场热电偶开关销量、收入及增长率（2020-2031）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欧洲市场热电偶开关销量、收入及增长率（2020-2031）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中国市场热电偶开关销量、收入及增长率（2020-2031）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日本市场热电偶开关销量、收入及增长率（2020-2031）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东南亚市场热电偶开关销量、收入及增长率（2020-2031）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印度市场热电偶开关销量、收入及增长率（2020-2031）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重点企业（1）基本信息、热电偶开关生产基地、销售区域、竞争对手及市场地位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热电偶开关产品规格、参数及市场应用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热电偶开关销量、收入、价格及毛利率（2020-2025）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重点企业（2）基本信息、热电偶开关生产基地、销售区域、竞争对手及市场地位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热电偶开关产品规格、参数及市场应用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热电偶开关销量、收入、价格及毛利率（2020-2025）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重点企业（3）基本信息、热电偶开关生产基地、销售区域、竞争对手及市场地位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热电偶开关产品规格、参数及市场应用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热电偶开关销量、收入、价格及毛利率（2020-2025）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重点企业（4）基本信息、热电偶开关生产基地、销售区域、竞争对手及市场地位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热电偶开关产品规格、参数及市场应用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热电偶开关销量、收入、价格及毛利率（2020-2025）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重点企业（5）基本信息、热电偶开关生产基地、销售区域、竞争对手及市场地位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热电偶开关产品规格、参数及市场应用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热电偶开关销量、收入、价格及毛利率（2020-2025）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重点企业（6）基本信息、热电偶开关生产基地、销售区域、竞争对手及市场地位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热电偶开关产品规格、参数及市场应用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热电偶开关销量、收入、价格及毛利率（2020-2025）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重点企业（7）基本信息、热电偶开关生产基地、销售区域、竞争对手及市场地位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热电偶开关产品规格、参数及市场应用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热电偶开关销量、收入、价格及毛利率（2020-2025）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重点企业（8）基本信息、热电偶开关生产基地、销售区域、竞争对手及市场地位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热电偶开关产品规格、参数及市场应用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热电偶开关销量、收入、价格及毛利率（2020-2025）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重点企业（9）基本信息、热电偶开关生产基地、销售区域、竞争对手及市场地位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热电偶开关产品规格、参数及市场应用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热电偶开关销量、收入、价格及毛利率（2020-2025）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重点企业（10）基本信息、热电偶开关生产基地、销售区域、竞争对手及市场地位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热电偶开关产品规格、参数及市场应用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热电偶开关销量、收入、价格及毛利率（2020-2025）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重点企业（11）基本信息、热电偶开关生产基地、销售区域、竞争对手及市场地位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热电偶开关产品规格、参数及市场应用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热电偶开关销量、收入、价格及毛利率（2020-2025）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重点企业（12）基本信息、热电偶开关生产基地、销售区域、竞争对手及市场地位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热电偶开关产品规格、参数及市场应用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热电偶开关销量、收入、价格及毛利率（2020-2025）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重点企业（13）基本信息、热电偶开关生产基地、销售区域、竞争对手及市场地位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热电偶开关产品规格、参数及市场应用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热电偶开关销量、收入、价格及毛利率（2020-2025）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重点企业（14）基本信息、热电偶开关生产基地、销售区域、竞争对手及市场地位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热电偶开关产品规格、参数及市场应用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热电偶开关销量、收入、价格及毛利率（2020-2025）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重点企业（15）基本信息、热电偶开关生产基地、销售区域、竞争对手及市场地位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热电偶开关产品规格、参数及市场应用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热电偶开关销量、收入、价格及毛利率（2020-2025）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重点企业（16）基本信息、热电偶开关生产基地、销售区域、竞争对手及市场地位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热电偶开关产品规格、参数及市场应用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热电偶开关销量、收入、价格及毛利率（2020-2025）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重点企业（17）基本信息、热电偶开关生产基地、销售区域、竞争对手及市场地位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热电偶开关产品规格、参数及市场应用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热电偶开关销量、收入、价格及毛利率（2020-2025）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不同产品类型热电偶开关分析</w:t>
      </w:r>
      <w:r>
        <w:rPr>
          <w:rFonts w:hint="eastAsia"/>
        </w:rPr>
        <w:br/>
      </w:r>
      <w:r>
        <w:rPr>
          <w:rFonts w:hint="eastAsia"/>
        </w:rPr>
        <w:t>　　6.1 全球不同产品类型热电偶开关销量（2020-2031）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全球不同产品类型热电偶开关销量及市场份额（2020-2025）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全球不同产品类型热电偶开关销量预测（2025-2031）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全球不同产品类型热电偶开关收入（2020-2031）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全球不同产品类型热电偶开关收入及市场份额（2020-2025）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全球不同产品类型热电偶开关收入预测（2025-2031）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全球不同产品类型热电偶开关价格走势（2020-2031）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不同应用热电偶开关分析</w:t>
      </w:r>
      <w:r>
        <w:rPr>
          <w:rFonts w:hint="eastAsia"/>
        </w:rPr>
        <w:br/>
      </w:r>
      <w:r>
        <w:rPr>
          <w:rFonts w:hint="eastAsia"/>
        </w:rPr>
        <w:t>　　7.1 全球不同应用热电偶开关销量（2020-2031）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全球不同应用热电偶开关销量及市场份额（2020-2025）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全球不同应用热电偶开关销量预测（2025-2031）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全球不同应用热电偶开关收入（2020-2031）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全球不同应用热电偶开关收入及市场份额（2020-2025）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全球不同应用热电偶开关收入预测（2025-2031）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全球不同应用热电偶开关价格走势（2020-2031）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热电偶开关产业链分析</w:t>
      </w:r>
      <w:r>
        <w:rPr>
          <w:rFonts w:hint="eastAsia"/>
        </w:rPr>
        <w:br/>
      </w:r>
      <w:r>
        <w:rPr>
          <w:rFonts w:hint="eastAsia"/>
        </w:rPr>
        <w:t>　　8.2 热电偶开关产业上游供应分析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热电偶开关下游典型客户</w:t>
      </w:r>
      <w:r>
        <w:rPr>
          <w:rFonts w:hint="eastAsia"/>
        </w:rPr>
        <w:br/>
      </w:r>
      <w:r>
        <w:rPr>
          <w:rFonts w:hint="eastAsia"/>
        </w:rPr>
        <w:t>　　8.4 热电偶开关销售渠道分析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热电偶开关行业发展机遇及主要驱动因素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热电偶开关行业发展面临的风险</w:t>
      </w:r>
      <w:r>
        <w:rPr>
          <w:rFonts w:hint="eastAsia"/>
        </w:rPr>
        <w:br/>
      </w:r>
      <w:r>
        <w:rPr>
          <w:rFonts w:hint="eastAsia"/>
        </w:rPr>
        <w:t>　　9.3 热电偶开关行业政策分析</w:t>
      </w:r>
      <w:r>
        <w:rPr>
          <w:rFonts w:hint="eastAsia"/>
        </w:rPr>
        <w:br/>
      </w:r>
      <w:r>
        <w:rPr>
          <w:rFonts w:hint="eastAsia"/>
        </w:rPr>
        <w:t>　　9.4 热电偶开关中国企业SWOT分析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全球不同产品类型热电偶开关销售额增长（CAGR）趋势2020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热电偶开关行业目前发展现状</w:t>
      </w:r>
      <w:r>
        <w:rPr>
          <w:rFonts w:hint="eastAsia"/>
        </w:rPr>
        <w:br/>
      </w:r>
      <w:r>
        <w:rPr>
          <w:rFonts w:hint="eastAsia"/>
        </w:rPr>
        <w:t>　　表 4： 热电偶开关发展趋势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全球主要地区热电偶开关产量增速（CAGR）：（2020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全球主要地区热电偶开关产量（2020-2025）&amp;（千件）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全球主要地区热电偶开关产量（2025-2031）&amp;（千件）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全球主要地区热电偶开关产量市场份额（2020-2025）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全球主要地区热电偶开关产量（2025-2031）&amp;（千件）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全球市场主要厂商热电偶开关产能（2024-2025）&amp;（千件）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全球市场主要厂商热电偶开关销量（2020-2025）&amp;（千件）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全球市场主要厂商热电偶开关销量市场份额（2020-2025）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全球市场主要厂商热电偶开关销售收入（2020-2025）&amp;（百万美元）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全球市场主要厂商热电偶开关销售收入市场份额（2020-2025）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全球市场主要厂商热电偶开关销售价格（2020-2025）&amp;（美元/件）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2025年全球主要生产商热电偶开关收入排名（百万美元）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中国市场主要厂商热电偶开关销量（2020-2025）&amp;（千件）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中国市场主要厂商热电偶开关销量市场份额（2020-2025）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中国市场主要厂商热电偶开关销售收入（2020-2025）&amp;（百万美元）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中国市场主要厂商热电偶开关销售收入市场份额（2020-2025）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2025年中国主要生产商热电偶开关收入排名（百万美元）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中国市场主要厂商热电偶开关销售价格（2020-2025）&amp;（美元/件）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全球主要厂商热电偶开关总部及产地分布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全球主要厂商成立时间及热电偶开关商业化日期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全球主要厂商热电偶开关产品类型及应用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2025年全球热电偶开关主要厂商市场地位（第一梯队、第二梯队和第三梯队）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全球热电偶开关市场投资、并购等现状分析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全球主要地区热电偶开关销售收入增速：（2020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全球主要地区热电偶开关销售收入（2020-2025）&amp;（百万美元）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全球主要地区热电偶开关销售收入市场份额（2020-2025）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全球主要地区热电偶开关收入（2025-2031）&amp;（百万美元）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全球主要地区热电偶开关收入市场份额（2025-2031）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全球主要地区热电偶开关销量（千件）：2020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全球主要地区热电偶开关销量（2020-2025）&amp;（千件）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全球主要地区热电偶开关销量市场份额（2020-2025）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全球主要地区热电偶开关销量（2025-2031）&amp;（千件）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全球主要地区热电偶开关销量份额（2025-2031）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热电偶开关生产基地、销售区域、竞争对手及市场地位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热电偶开关产品规格、参数及市场应用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热电偶开关销量（千件）、收入（百万美元）、价格（美元/件）及毛利率（2020-2025）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热电偶开关生产基地、销售区域、竞争对手及市场地位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热电偶开关产品规格、参数及市场应用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热电偶开关销量（千件）、收入（百万美元）、价格（美元/件）及毛利率（2020-2025）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热电偶开关生产基地、销售区域、竞争对手及市场地位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热电偶开关产品规格、参数及市场应用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热电偶开关销量（千件）、收入（百万美元）、价格（美元/件）及毛利率（2020-2025）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热电偶开关生产基地、销售区域、竞争对手及市场地位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热电偶开关产品规格、参数及市场应用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热电偶开关销量（千件）、收入（百万美元）、价格（美元/件）及毛利率（2020-2025）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热电偶开关生产基地、销售区域、竞争对手及市场地位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热电偶开关产品规格、参数及市场应用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热电偶开关销量（千件）、收入（百万美元）、价格（美元/件）及毛利率（2020-2025）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热电偶开关生产基地、销售区域、竞争对手及市场地位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热电偶开关产品规格、参数及市场应用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热电偶开关销量（千件）、收入（百万美元）、价格（美元/件）及毛利率（2020-2025）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热电偶开关生产基地、销售区域、竞争对手及市场地位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热电偶开关产品规格、参数及市场应用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热电偶开关销量（千件）、收入（百万美元）、价格（美元/件）及毛利率（2020-2025）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热电偶开关生产基地、销售区域、竞争对手及市场地位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热电偶开关产品规格、参数及市场应用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热电偶开关销量（千件）、收入（百万美元）、价格（美元/件）及毛利率（2020-2025）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热电偶开关生产基地、销售区域、竞争对手及市场地位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热电偶开关产品规格、参数及市场应用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热电偶开关销量（千件）、收入（百万美元）、价格（美元/件）及毛利率（2020-2025）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热电偶开关生产基地、销售区域、竞争对手及市场地位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热电偶开关产品规格、参数及市场应用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热电偶开关销量（千件）、收入（百万美元）、价格（美元/件）及毛利率（2020-2025）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热电偶开关生产基地、销售区域、竞争对手及市场地位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热电偶开关产品规格、参数及市场应用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热电偶开关销量（千件）、收入（百万美元）、价格（美元/件）及毛利率（2020-2025）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热电偶开关生产基地、销售区域、竞争对手及市场地位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热电偶开关产品规格、参数及市场应用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热电偶开关销量（千件）、收入（百万美元）、价格（美元/件）及毛利率（2020-2025）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热电偶开关生产基地、销售区域、竞争对手及市场地位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热电偶开关产品规格、参数及市场应用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热电偶开关销量（千件）、收入（百万美元）、价格（美元/件）及毛利率（2020-2025）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热电偶开关生产基地、销售区域、竞争对手及市场地位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热电偶开关产品规格、参数及市场应用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热电偶开关销量（千件）、收入（百万美元）、价格（美元/件）及毛利率（2020-2025）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热电偶开关生产基地、销售区域、竞争对手及市场地位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热电偶开关产品规格、参数及市场应用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热电偶开关销量（千件）、收入（百万美元）、价格（美元/件）及毛利率（2020-2025）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热电偶开关生产基地、销售区域、竞争对手及市场地位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热电偶开关产品规格、参数及市场应用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热电偶开关销量（千件）、收入（百万美元）、价格（美元/件）及毛利率（2020-2025）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热电偶开关生产基地、销售区域、竞争对手及市场地位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热电偶开关产品规格、参数及市场应用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热电偶开关销量（千件）、收入（百万美元）、价格（美元/件）及毛利率（2020-2025）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全球不同产品类型热电偶开关销量（2020-2025年）&amp;（千件）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全球不同产品类型热电偶开关销量市场份额（2020-2025）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全球不同产品类型热电偶开关销量预测（2025-2031）&amp;（千件）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全球市场不同产品类型热电偶开关销量市场份额预测（2025-2031）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全球不同产品类型热电偶开关收入（2020-2025年）&amp;（百万美元）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全球不同产品类型热电偶开关收入市场份额（2020-2025）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全球不同产品类型热电偶开关收入预测（2025-2031）&amp;（百万美元）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全球不同产品类型热电偶开关收入市场份额预测（2025-2031）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全球不同应用热电偶开关销量（2020-2025年）&amp;（千件）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全球不同应用热电偶开关销量市场份额（2020-2025）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全球不同应用热电偶开关销量预测（2025-2031）&amp;（千件）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全球市场不同应用热电偶开关销量市场份额预测（2025-2031）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全球不同应用热电偶开关收入（2020-2025年）&amp;（百万美元）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全球不同应用热电偶开关收入市场份额（2020-2025）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全球不同应用热电偶开关收入预测（2025-2031）&amp;（百万美元）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全球不同应用热电偶开关收入市场份额预测（2025-2031）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热电偶开关上游原料供应商及联系方式列表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热电偶开关典型客户列表</w:t>
      </w:r>
      <w:r>
        <w:rPr>
          <w:rFonts w:hint="eastAsia"/>
        </w:rPr>
        <w:br/>
      </w:r>
      <w:r>
        <w:rPr>
          <w:rFonts w:hint="eastAsia"/>
        </w:rPr>
        <w:t>　　表 141： 热电偶开关主要销售模式及销售渠道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热电偶开关行业发展机遇及主要驱动因素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热电偶开关行业发展面临的风险</w:t>
      </w:r>
      <w:r>
        <w:rPr>
          <w:rFonts w:hint="eastAsia"/>
        </w:rPr>
        <w:br/>
      </w:r>
      <w:r>
        <w:rPr>
          <w:rFonts w:hint="eastAsia"/>
        </w:rPr>
        <w:t>　　表 144： 热电偶开关行业政策分析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热电偶开关产品图片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全球不同产品类型热电偶开关销售额2020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全球不同产品类型热电偶开关市场份额2024 VS 2025</w:t>
      </w:r>
      <w:r>
        <w:rPr>
          <w:rFonts w:hint="eastAsia"/>
        </w:rPr>
        <w:br/>
      </w:r>
      <w:r>
        <w:rPr>
          <w:rFonts w:hint="eastAsia"/>
        </w:rPr>
        <w:t>　　图 4： K型热电偶产品图片</w:t>
      </w:r>
      <w:r>
        <w:rPr>
          <w:rFonts w:hint="eastAsia"/>
        </w:rPr>
        <w:br/>
      </w:r>
      <w:r>
        <w:rPr>
          <w:rFonts w:hint="eastAsia"/>
        </w:rPr>
        <w:t>　　图 5： J型热电偶产品图片</w:t>
      </w:r>
      <w:r>
        <w:rPr>
          <w:rFonts w:hint="eastAsia"/>
        </w:rPr>
        <w:br/>
      </w:r>
      <w:r>
        <w:rPr>
          <w:rFonts w:hint="eastAsia"/>
        </w:rPr>
        <w:t>　　图 6： E型热电偶产品图片</w:t>
      </w:r>
      <w:r>
        <w:rPr>
          <w:rFonts w:hint="eastAsia"/>
        </w:rPr>
        <w:br/>
      </w:r>
      <w:r>
        <w:rPr>
          <w:rFonts w:hint="eastAsia"/>
        </w:rPr>
        <w:t>　　图 7： T型热电偶产品图片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全球不同应用热电偶开关市场份额2024 VS 2025</w:t>
      </w:r>
      <w:r>
        <w:rPr>
          <w:rFonts w:hint="eastAsia"/>
        </w:rPr>
        <w:br/>
      </w:r>
      <w:r>
        <w:rPr>
          <w:rFonts w:hint="eastAsia"/>
        </w:rPr>
        <w:t>　　图 11： 食品饮料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化工</w:t>
      </w:r>
      <w:r>
        <w:rPr>
          <w:rFonts w:hint="eastAsia"/>
        </w:rPr>
        <w:br/>
      </w:r>
      <w:r>
        <w:rPr>
          <w:rFonts w:hint="eastAsia"/>
        </w:rPr>
        <w:t>　　图 14： 能源及电力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全球热电偶开关产能、产量、产能利用率及发展趋势（2020-2031）&amp;（千件）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全球热电偶开关产量、需求量及发展趋势（2020-2031）&amp;（千件）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全球主要地区热电偶开关产量（2020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全球主要地区热电偶开关产量市场份额（2020-2031）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中国热电偶开关产能、产量、产能利用率及发展趋势（2020-2031）&amp;（千件）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中国热电偶开关产量、市场需求量及发展趋势（2020-2031）&amp;（千件）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全球热电偶开关市场销售额及增长率：（2020-2031）&amp;（百万美元）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全球市场热电偶开关市场规模：2020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全球市场热电偶开关销量及增长率（2020-2031）&amp;（千件）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全球市场热电偶开关价格趋势（2020-2031）&amp;（美元/件）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2025年全球市场主要厂商热电偶开关销量市场份额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2025年全球市场主要厂商热电偶开关收入市场份额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2025年中国市场主要厂商热电偶开关销量市场份额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2025年中国市场主要厂商热电偶开关收入市场份额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2025年全球前五大生产商热电偶开关市场份额</w:t>
      </w:r>
      <w:r>
        <w:rPr>
          <w:rFonts w:hint="eastAsia"/>
        </w:rPr>
        <w:br/>
      </w:r>
      <w:r>
        <w:rPr>
          <w:rFonts w:hint="eastAsia"/>
        </w:rPr>
        <w:t>　　图 31： 2025年全球热电偶开关第一梯队、第二梯队和第三梯队厂商及市场份额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全球主要地区热电偶开关销售收入（2020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全球主要地区热电偶开关销售收入市场份额（2024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北美市场热电偶开关销量及增长率（2020-2031）&amp;（千件）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北美市场热电偶开关收入及增长率（2020-2031）&amp;（百万美元）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欧洲市场热电偶开关销量及增长率（2020-2031）&amp;（千件）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欧洲市场热电偶开关收入及增长率（2020-2031）&amp;（百万美元）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中国市场热电偶开关销量及增长率（2020-2031）&amp;（千件）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中国市场热电偶开关收入及增长率（2020-2031）&amp;（百万美元）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日本市场热电偶开关销量及增长率（2020-2031）&amp;（千件）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日本市场热电偶开关收入及增长率（2020-2031）&amp;（百万美元）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东南亚市场热电偶开关销量及增长率（2020-2031）&amp;（千件）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东南亚市场热电偶开关收入及增长率（2020-2031）&amp;（百万美元）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印度市场热电偶开关销量及增长率（2020-2031）&amp;（千件）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印度市场热电偶开关收入及增长率（2020-2031）&amp;（百万美元）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全球不同产品类型热电偶开关价格走势（2020-2031）&amp;（美元/件）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全球不同应用热电偶开关价格走势（2020-2031）&amp;（美元/件）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热电偶开关产业链</w:t>
      </w:r>
      <w:r>
        <w:rPr>
          <w:rFonts w:hint="eastAsia"/>
        </w:rPr>
        <w:br/>
      </w:r>
      <w:r>
        <w:rPr>
          <w:rFonts w:hint="eastAsia"/>
        </w:rPr>
        <w:t>　　图 49： 热电偶开关中国企业SWOT分析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6b2006c2b4d6b" w:history="1">
        <w:r>
          <w:rPr>
            <w:rStyle w:val="Hyperlink"/>
          </w:rPr>
          <w:t>2025-2031年全球与中国热电偶开关行业市场调研及前景分析报告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6b2006c2b4d6b" w:history="1">
        <w:r>
          <w:rPr>
            <w:rStyle w:val="Hyperlink"/>
          </w:rPr>
          <w:t>https://www.20087.com/1/27/ReDianOuKaiGuanXianZhuangYuQianJingFenXi.html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电偶的正确接线方法、热电偶开关总成拆卸视频、热电偶电路图中的符号、热电偶开关管选择什么型号的、热电偶使用方法视频、热电偶开关特性、热电偶是什么信号、热电偶是开关量吗、热电偶的结构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ad93bfcb54ad0" w:history="1">
      <w:r>
        <w:rPr>
          <w:rStyle w:val="Hyperlink"/>
        </w:rPr>
        <w:t>2025-2031年全球与中国热电偶开关行业市场调研及前景分析报告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ReDianOuKaiGuanXianZhuangYuQianJingFenXi.html" TargetMode="External" Id="Re246b2006c2b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ReDianOuKaiGuanXianZhuangYuQianJingFenXi.html" TargetMode="External" Id="R734ad93bfcb5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2025-04-27T04:25:00Z</dcterms:created>
  <dcterms:modified xsi:type="dcterms:W3CDTF">2025-04-27T05:25:00Z</dcterms:modified>
  <dc:subject>2025-2031年全球与中国热电偶开关行业市场调研及前景分析报告</dc:subject>
  <dc:title>2025-2031年全球与中国热电偶开关行业市场调研及前景分析报告</dc:title>
  <cp:keywords>2025-2031年全球与中国热电偶开关行业市场调研及前景分析报告</cp:keywords>
  <dc:description>2025-2031年全球与中国热电偶开关行业市场调研及前景分析报告</dc:description>
</cp:coreProperties>
</file>