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daa0306e24c16" w:history="1">
              <w:r>
                <w:rPr>
                  <w:rStyle w:val="Hyperlink"/>
                </w:rPr>
                <w:t>2026-2032年中国焚烧炉排行业发展调研及行业前景分析报告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daa0306e24c16" w:history="1">
              <w:r>
                <w:rPr>
                  <w:rStyle w:val="Hyperlink"/>
                </w:rPr>
                <w:t>2026-2032年中国焚烧炉排行业发展调研及行业前景分析报告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daa0306e24c16" w:history="1">
                <w:r>
                  <w:rPr>
                    <w:rStyle w:val="Hyperlink"/>
                  </w:rPr>
                  <w:t>https://www.20087.com/1/07/FenShaoLuPaiShiChangQianJingFenXi.html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焚烧炉排是城市生活垃圾焚烧发电厂的核心热工设备，承担垃圾进料、干燥、燃烧与燃尽全过程的机械输送与翻动功能。现代炉排普遍采用逆推式或多级往复式结构，配合风室分区配风与自动燃烧控制系统，以提升燃尽率并抑制二噁英生成。行业聚焦于增强耐高温腐蚀合金材料、优化炉排片冷却结构及提升对高水分、低热值垃圾的适应能力。随着环保标准趋严，炉排运行稳定性直接影响烟气排放达标率。然而，在垃圾成分波动剧烈地区，炉排卡阻、局部烧损及灰渣含碳量偏高等问题仍是运维难点。</w:t>
      </w:r>
      <w:r>
        <w:rPr>
          <w:rFonts w:hint="eastAsia"/>
        </w:rPr>
        <w:br/>
      </w:r>
      <w:r>
        <w:rPr>
          <w:rFonts w:hint="eastAsia"/>
        </w:rPr>
        <w:t>　　未来，焚烧炉排将向智能化感知、材料革新与协同控制方向演进。市场调研网指出，嵌入式温度与应力传感器可实时监测炉排片状态，触发预测性维护。陶瓷基复合材料或梯度功能涂层将显著延长关键部件寿命。在数字孪生平台支持下，炉排运动频率、倾角与配风策略将根据垃圾热值动态优化，实现燃烧效率最大化。此外，与前端垃圾分类数据联动，炉排系统可预加载适配参数。长远看，焚烧炉排不仅作为机械装置，更将成为垃圾能源化过程中实现高效、清洁、稳定转化的智能热工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ddaa0306e24c16" w:history="1">
        <w:r>
          <w:rPr>
            <w:rStyle w:val="Hyperlink"/>
          </w:rPr>
          <w:t>2026-2032年中国焚烧炉排行业发展调研及行业前景分析报告</w:t>
        </w:r>
      </w:hyperlink>
      <w:r>
        <w:rPr>
          <w:rFonts w:hint="eastAsia"/>
        </w:rPr>
        <w:t>》，2025年焚烧炉排行业市场规模达 亿元，预计2032年市场规模将达 亿元，期间年均复合增长率（CAGR）达 %。报告基于权威机构和相关协会的详实数据资料，系统分析了焚烧炉排行业的市场规模、竞争格局及技术发展现状，并对焚烧炉排未来趋势作出科学预测。报告梳理了焚烧炉排产业链结构、消费需求变化和价格波动情况，重点评估了焚烧炉排重点企业的市场表现与竞争态势，同时客观分析了焚烧炉排技术创新方向、市场机遇及潜在风险。通过翔实的数据支持和直观的图表展示，为相关企业及投资者提供了可靠的决策参考，帮助把握焚烧炉排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焚烧炉排市场概述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按照不同产品等级，焚烧炉排主要可以分为如下几个类别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中国不同产品等级焚烧炉排增长趋势2021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小型炉排</w:t>
      </w:r>
      <w:r>
        <w:rPr>
          <w:rFonts w:hint="eastAsia"/>
        </w:rPr>
        <w:br/>
      </w:r>
      <w:r>
        <w:rPr>
          <w:rFonts w:hint="eastAsia"/>
        </w:rPr>
        <w:t>　　　　1.2.3 中型炉排</w:t>
      </w:r>
      <w:r>
        <w:rPr>
          <w:rFonts w:hint="eastAsia"/>
        </w:rPr>
        <w:br/>
      </w:r>
      <w:r>
        <w:rPr>
          <w:rFonts w:hint="eastAsia"/>
        </w:rPr>
        <w:t>　　　　1.2.4 大型炉排</w:t>
      </w:r>
      <w:r>
        <w:rPr>
          <w:rFonts w:hint="eastAsia"/>
        </w:rPr>
        <w:br/>
      </w:r>
      <w:r>
        <w:rPr>
          <w:rFonts w:hint="eastAsia"/>
        </w:rPr>
        <w:t>　　　　1.2.5 超大型炉排</w:t>
      </w:r>
      <w:r>
        <w:rPr>
          <w:rFonts w:hint="eastAsia"/>
        </w:rPr>
        <w:br/>
      </w:r>
      <w:r>
        <w:rPr>
          <w:rFonts w:hint="eastAsia"/>
        </w:rPr>
        <w:t>　　1.3 从不同应用，焚烧炉排主要包括如下几个方面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中国不同应用焚烧炉排增长趋势2021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新厂建设</w:t>
      </w:r>
      <w:r>
        <w:rPr>
          <w:rFonts w:hint="eastAsia"/>
        </w:rPr>
        <w:br/>
      </w:r>
      <w:r>
        <w:rPr>
          <w:rFonts w:hint="eastAsia"/>
        </w:rPr>
        <w:t>　　　　1.3.3 旧厂改造</w:t>
      </w:r>
      <w:r>
        <w:rPr>
          <w:rFonts w:hint="eastAsia"/>
        </w:rPr>
        <w:br/>
      </w:r>
      <w:r>
        <w:rPr>
          <w:rFonts w:hint="eastAsia"/>
        </w:rPr>
        <w:t>　　1.4 中国焚烧炉排发展现状及未来趋势（2021-2032）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中国市场焚烧炉排收入及增长率（2021-2032）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中国市场焚烧炉排销量及增长率（2021-2032）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中国市场主要焚烧炉排厂商分析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中国市场主要厂商焚烧炉排销量及市场占有率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中国市场主要厂商焚烧炉排销量（2021-2026）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中国市场主要厂商焚烧炉排销量市场份额（2021-2026）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中国市场主要厂商焚烧炉排收入及市场占有率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中国市场主要厂商焚烧炉排收入（2021-2026）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中国市场主要厂商焚烧炉排收入市场份额（2021-2026）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2025年中国市场主要厂商焚烧炉排收入排名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中国市场主要厂商焚烧炉排价格（2021-2026）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中国市场主要厂商焚烧炉排总部及产地分布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中国市场主要厂商成立时间及焚烧炉排商业化日期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中国市场主要厂商焚烧炉排产品类型及应用</w:t>
      </w:r>
      <w:r>
        <w:rPr>
          <w:rFonts w:hint="eastAsia"/>
        </w:rPr>
        <w:br/>
      </w:r>
      <w:r>
        <w:rPr>
          <w:rFonts w:hint="eastAsia"/>
        </w:rPr>
        <w:t>　　2.7 焚烧炉排行业集中度、竞争程度分析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焚烧炉排行业集中度分析：2025年中国Top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中国市场焚烧炉排第一梯队、第二梯队和第三梯队厂商（品牌）及2025年市场份额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重点企业（1）在中国市场焚烧炉排销量、收入、价格及毛利率（2021-2026）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重点企业（2）在中国市场焚烧炉排销量、收入、价格及毛利率（2021-2026）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重点企业（3）在中国市场焚烧炉排销量、收入、价格及毛利率（2021-2026）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重点企业（4）在中国市场焚烧炉排销量、收入、价格及毛利率（2021-2026）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重点企业（5）在中国市场焚烧炉排销量、收入、价格及毛利率（2021-2026）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重点企业（6）在中国市场焚烧炉排销量、收入、价格及毛利率（2021-2026）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重点企业（7）在中国市场焚烧炉排销量、收入、价格及毛利率（2021-2026）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重点企业（8）在中国市场焚烧炉排销量、收入、价格及毛利率（2021-2026）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重点企业（9）在中国市场焚烧炉排销量、收入、价格及毛利率（2021-2026）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重点企业（10）在中国市场焚烧炉排销量、收入、价格及毛利率（2021-2026）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重点企业（11）在中国市场焚烧炉排销量、收入、价格及毛利率（2021-2026）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不同产品等级焚烧炉排分析</w:t>
      </w:r>
      <w:r>
        <w:rPr>
          <w:rFonts w:hint="eastAsia"/>
        </w:rPr>
        <w:br/>
      </w:r>
      <w:r>
        <w:rPr>
          <w:rFonts w:hint="eastAsia"/>
        </w:rPr>
        <w:t>　　4.1 中国市场不同产品等级焚烧炉排销量（2021-2032）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中国市场不同产品等级焚烧炉排销量及市场份额（2021-2026）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中国市场不同产品等级焚烧炉排销量预测（2027-2032）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中国市场不同产品等级焚烧炉排规模（2021-2032）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中国市场不同产品等级焚烧炉排规模及市场份额（2021-2026）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中国市场不同产品等级焚烧炉排规模预测（2027-2032）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中国市场不同产品等级焚烧炉排价格走势（2021-2032）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不同应用焚烧炉排分析</w:t>
      </w:r>
      <w:r>
        <w:rPr>
          <w:rFonts w:hint="eastAsia"/>
        </w:rPr>
        <w:br/>
      </w:r>
      <w:r>
        <w:rPr>
          <w:rFonts w:hint="eastAsia"/>
        </w:rPr>
        <w:t>　　5.1 中国市场不同应用焚烧炉排销量（2021-2032）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中国市场不同应用焚烧炉排销量及市场份额（2021-2026）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中国市场不同应用焚烧炉排销量预测（2027-2032）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中国市场不同应用焚烧炉排规模（2021-2032）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中国市场不同应用焚烧炉排规模及市场份额（2021-2026）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中国市场不同应用焚烧炉排规模预测（2027-2032）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中国市场不同应用焚烧炉排价格走势（2021-2032）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焚烧炉排行业发展分析---发展趋势</w:t>
      </w:r>
      <w:r>
        <w:rPr>
          <w:rFonts w:hint="eastAsia"/>
        </w:rPr>
        <w:br/>
      </w:r>
      <w:r>
        <w:rPr>
          <w:rFonts w:hint="eastAsia"/>
        </w:rPr>
        <w:t>　　6.2 焚烧炉排行业发展分析---厂商壁垒</w:t>
      </w:r>
      <w:r>
        <w:rPr>
          <w:rFonts w:hint="eastAsia"/>
        </w:rPr>
        <w:br/>
      </w:r>
      <w:r>
        <w:rPr>
          <w:rFonts w:hint="eastAsia"/>
        </w:rPr>
        <w:t>　　6.3 焚烧炉排行业发展分析---驱动因素</w:t>
      </w:r>
      <w:r>
        <w:rPr>
          <w:rFonts w:hint="eastAsia"/>
        </w:rPr>
        <w:br/>
      </w:r>
      <w:r>
        <w:rPr>
          <w:rFonts w:hint="eastAsia"/>
        </w:rPr>
        <w:t>　　6.4 焚烧炉排行业发展分析---制约因素</w:t>
      </w:r>
      <w:r>
        <w:rPr>
          <w:rFonts w:hint="eastAsia"/>
        </w:rPr>
        <w:br/>
      </w:r>
      <w:r>
        <w:rPr>
          <w:rFonts w:hint="eastAsia"/>
        </w:rPr>
        <w:t>　　6.5 焚烧炉排中国企业SWOT分析</w:t>
      </w:r>
      <w:r>
        <w:rPr>
          <w:rFonts w:hint="eastAsia"/>
        </w:rPr>
        <w:br/>
      </w:r>
      <w:r>
        <w:rPr>
          <w:rFonts w:hint="eastAsia"/>
        </w:rPr>
        <w:t>　　6.6 焚烧炉排行业发展分析---行业政策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焚烧炉排行业产业链简介</w:t>
      </w:r>
      <w:r>
        <w:rPr>
          <w:rFonts w:hint="eastAsia"/>
        </w:rPr>
        <w:br/>
      </w:r>
      <w:r>
        <w:rPr>
          <w:rFonts w:hint="eastAsia"/>
        </w:rPr>
        <w:t>　　7.2 焚烧炉排产业链分析-上游</w:t>
      </w:r>
      <w:r>
        <w:rPr>
          <w:rFonts w:hint="eastAsia"/>
        </w:rPr>
        <w:br/>
      </w:r>
      <w:r>
        <w:rPr>
          <w:rFonts w:hint="eastAsia"/>
        </w:rPr>
        <w:t>　　7.3 焚烧炉排产业链分析-中游</w:t>
      </w:r>
      <w:r>
        <w:rPr>
          <w:rFonts w:hint="eastAsia"/>
        </w:rPr>
        <w:br/>
      </w:r>
      <w:r>
        <w:rPr>
          <w:rFonts w:hint="eastAsia"/>
        </w:rPr>
        <w:t>　　7.4 焚烧炉排产业链分析-下游</w:t>
      </w:r>
      <w:r>
        <w:rPr>
          <w:rFonts w:hint="eastAsia"/>
        </w:rPr>
        <w:br/>
      </w:r>
      <w:r>
        <w:rPr>
          <w:rFonts w:hint="eastAsia"/>
        </w:rPr>
        <w:t>　　7.5 焚烧炉排行业采购模式</w:t>
      </w:r>
      <w:r>
        <w:rPr>
          <w:rFonts w:hint="eastAsia"/>
        </w:rPr>
        <w:br/>
      </w:r>
      <w:r>
        <w:rPr>
          <w:rFonts w:hint="eastAsia"/>
        </w:rPr>
        <w:t>　　7.6 焚烧炉排行业生产模式</w:t>
      </w:r>
      <w:r>
        <w:rPr>
          <w:rFonts w:hint="eastAsia"/>
        </w:rPr>
        <w:br/>
      </w:r>
      <w:r>
        <w:rPr>
          <w:rFonts w:hint="eastAsia"/>
        </w:rPr>
        <w:t>　　7.7 焚烧炉排行业销售模式及销售渠道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中国本土焚烧炉排产能、产量分析</w:t>
      </w:r>
      <w:r>
        <w:rPr>
          <w:rFonts w:hint="eastAsia"/>
        </w:rPr>
        <w:br/>
      </w:r>
      <w:r>
        <w:rPr>
          <w:rFonts w:hint="eastAsia"/>
        </w:rPr>
        <w:t>　　8.1 中国焚烧炉排供需现状及预测（2021-2032）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中国焚烧炉排产能、产量、产能利用率及发展趋势（2021-2032）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中国焚烧炉排产量、市场需求量及发展趋势（2021-2032）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中国焚烧炉排进出口分析</w:t>
      </w:r>
      <w:r>
        <w:rPr>
          <w:rFonts w:hint="eastAsia"/>
        </w:rPr>
        <w:br/>
      </w:r>
      <w:r>
        <w:rPr>
          <w:rFonts w:hint="eastAsia"/>
        </w:rPr>
        <w:t>　　　　8.2.1 中国市场焚烧炉排主要进口来源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中国市场焚烧炉排主要出口目的地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不同产品等级焚烧炉排市场规模2021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不同应用焚烧炉排市场规模2021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中国市场主要厂商焚烧炉排销量（2021-2026）&amp;（套）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中国市场主要厂商焚烧炉排销量市场份额（2021-2026）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中国市场主要厂商焚烧炉排收入（2021-2026）&amp;（万元）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中国市场主要厂商焚烧炉排收入份额（2021-2026）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2025年中国主要生产商焚烧炉排收入排名（万元）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中国市场主要厂商焚烧炉排价格（2021-2026）&amp;（千元/套）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中国市场主要厂商焚烧炉排总部及产地分布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中国市场主要厂商成立时间及焚烧炉排商业化日期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中国市场主要厂商焚烧炉排产品类型及应用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2025年中国市场焚烧炉排主要厂商市场地位（第一梯队、第二梯队和第三梯队）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焚烧炉排市场投资、并购等现状分析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焚烧炉排销量（套）、收入（万元）、价格（千元/套）及毛利率（2021-2026）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焚烧炉排销量（套）、收入（万元）、价格（千元/套）及毛利率（2021-2026）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焚烧炉排销量（套）、收入（万元）、价格（千元/套）及毛利率（2021-2026）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焚烧炉排销量（套）、收入（万元）、价格（千元/套）及毛利率（2021-2026）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焚烧炉排销量（套）、收入（万元）、价格（千元/套）及毛利率（2021-2026）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焚烧炉排销量（套）、收入（万元）、价格（千元/套）及毛利率（2021-2026）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焚烧炉排销量（套）、收入（万元）、价格（千元/套）及毛利率（2021-2026）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焚烧炉排销量（套）、收入（万元）、价格（千元/套）及毛利率（2021-2026）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焚烧炉排销量（套）、收入（万元）、价格（千元/套）及毛利率（2021-2026）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焚烧炉排销量（套）、收入（万元）、价格（千元/套）及毛利率（2021-2026）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焚烧炉排生产基地、总部、竞争对手及市场地位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焚烧炉排产品规格、参数及市场应用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焚烧炉排销量（套）、收入（万元）、价格（千元/套）及毛利率（2021-2026）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中国市场不同产品等级焚烧炉排销量（2021-2026）&amp;（套）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中国市场不同产品等级焚烧炉排销量市场份额（2021-2026）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中国市场不同产品等级焚烧炉排销量预测（2027-2032）&amp;（套）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72： 中国市场不同产品等级焚烧炉排销量市场份额预测（2027-2032）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中国市场不同产品等级焚烧炉排规模（2021-2026）&amp;（万元）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中国市场不同产品等级焚烧炉排规模市场份额（2021-2026）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中国市场不同产品等级焚烧炉排规模预测（2027-2032）&amp;（万元）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中国市场不同产品等级焚烧炉排规模市场份额预测（2027-2032）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中国市场不同应用焚烧炉排销量（2021-2026）&amp;（套）</w:t>
      </w:r>
      <w:r>
        <w:rPr>
          <w:rFonts w:hint="eastAsia"/>
        </w:rPr>
        <w:br/>
      </w:r>
      <w:r>
        <w:rPr>
          <w:rFonts w:hint="eastAsia"/>
        </w:rPr>
        <w:t>　　表 78： 中国市场不同应用焚烧炉排销量市场份额（2021-2026）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中国市场不同应用焚烧炉排销量预测（2027-2032）&amp;（套）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80： 中国市场不同应用焚烧炉排销量市场份额预测（2027-2032）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中国市场不同应用焚烧炉排规模（2021-2026）&amp;（万元）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中国市场不同应用焚烧炉排规模市场份额（2021-2026）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中国市场不同应用焚烧炉排规模预测（2027-2032）&amp;（万元）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中国市场不同应用焚烧炉排规模市场份额预测（2027-2032）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焚烧炉排行业发展分析---发展趋势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焚烧炉排行业发展分析---厂商壁垒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焚烧炉排行业发展分析---驱动因素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焚烧炉排行业发展分析---制约因素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焚烧炉排行业相关重点政策一览</w:t>
      </w:r>
      <w:r>
        <w:rPr>
          <w:rFonts w:hint="eastAsia"/>
        </w:rPr>
        <w:br/>
      </w:r>
      <w:r>
        <w:rPr>
          <w:rFonts w:hint="eastAsia"/>
        </w:rPr>
        <w:t>　　表 90： 焚烧炉排行业供应链分析</w:t>
      </w:r>
      <w:r>
        <w:rPr>
          <w:rFonts w:hint="eastAsia"/>
        </w:rPr>
        <w:br/>
      </w:r>
      <w:r>
        <w:rPr>
          <w:rFonts w:hint="eastAsia"/>
        </w:rPr>
        <w:t>　　表 91： 焚烧炉排上游原料供应商</w:t>
      </w:r>
      <w:r>
        <w:rPr>
          <w:rFonts w:hint="eastAsia"/>
        </w:rPr>
        <w:br/>
      </w:r>
      <w:r>
        <w:rPr>
          <w:rFonts w:hint="eastAsia"/>
        </w:rPr>
        <w:t>　　表 92： 焚烧炉排行业主要下游客户</w:t>
      </w:r>
      <w:r>
        <w:rPr>
          <w:rFonts w:hint="eastAsia"/>
        </w:rPr>
        <w:br/>
      </w:r>
      <w:r>
        <w:rPr>
          <w:rFonts w:hint="eastAsia"/>
        </w:rPr>
        <w:t>　　表 93： 焚烧炉排典型经销商</w:t>
      </w:r>
      <w:r>
        <w:rPr>
          <w:rFonts w:hint="eastAsia"/>
        </w:rPr>
        <w:br/>
      </w:r>
      <w:r>
        <w:rPr>
          <w:rFonts w:hint="eastAsia"/>
        </w:rPr>
        <w:t>　　表 94： 中国焚烧炉排产量、销量、进口量及出口量（2021-2026）&amp;（套）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中国焚烧炉排产量、销量、进口量及出口量预测（2027-2032）&amp;（套）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中国市场焚烧炉排主要进口来源</w:t>
      </w:r>
      <w:r>
        <w:rPr>
          <w:rFonts w:hint="eastAsia"/>
        </w:rPr>
        <w:br/>
      </w:r>
      <w:r>
        <w:rPr>
          <w:rFonts w:hint="eastAsia"/>
        </w:rPr>
        <w:t>　　表 97： 中国市场焚烧炉排主要出口目的地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焚烧炉排产品图片</w:t>
      </w:r>
      <w:r>
        <w:rPr>
          <w:rFonts w:hint="eastAsia"/>
        </w:rPr>
        <w:br/>
      </w:r>
      <w:r>
        <w:rPr>
          <w:rFonts w:hint="eastAsia"/>
        </w:rPr>
        <w:t>　　图 2： 中国不同产品等级焚烧炉排市场规模市场份额2025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小型炉排产品图片</w:t>
      </w:r>
      <w:r>
        <w:rPr>
          <w:rFonts w:hint="eastAsia"/>
        </w:rPr>
        <w:br/>
      </w:r>
      <w:r>
        <w:rPr>
          <w:rFonts w:hint="eastAsia"/>
        </w:rPr>
        <w:t>　　图 4： 中型炉排产品图片</w:t>
      </w:r>
      <w:r>
        <w:rPr>
          <w:rFonts w:hint="eastAsia"/>
        </w:rPr>
        <w:br/>
      </w:r>
      <w:r>
        <w:rPr>
          <w:rFonts w:hint="eastAsia"/>
        </w:rPr>
        <w:t>　　图 5： 大型炉排产品图片</w:t>
      </w:r>
      <w:r>
        <w:rPr>
          <w:rFonts w:hint="eastAsia"/>
        </w:rPr>
        <w:br/>
      </w:r>
      <w:r>
        <w:rPr>
          <w:rFonts w:hint="eastAsia"/>
        </w:rPr>
        <w:t>　　图 6： 超大型炉排产品图片</w:t>
      </w:r>
      <w:r>
        <w:rPr>
          <w:rFonts w:hint="eastAsia"/>
        </w:rPr>
        <w:br/>
      </w:r>
      <w:r>
        <w:rPr>
          <w:rFonts w:hint="eastAsia"/>
        </w:rPr>
        <w:t>　　图 7： 中国不同应用焚烧炉排市场份额2025 &amp; 2032</w:t>
      </w:r>
      <w:r>
        <w:rPr>
          <w:rFonts w:hint="eastAsia"/>
        </w:rPr>
        <w:br/>
      </w:r>
      <w:r>
        <w:rPr>
          <w:rFonts w:hint="eastAsia"/>
        </w:rPr>
        <w:t>　　图 8： 新厂建设</w:t>
      </w:r>
      <w:r>
        <w:rPr>
          <w:rFonts w:hint="eastAsia"/>
        </w:rPr>
        <w:br/>
      </w:r>
      <w:r>
        <w:rPr>
          <w:rFonts w:hint="eastAsia"/>
        </w:rPr>
        <w:t>　　图 9： 旧厂改造</w:t>
      </w:r>
      <w:r>
        <w:rPr>
          <w:rFonts w:hint="eastAsia"/>
        </w:rPr>
        <w:br/>
      </w:r>
      <w:r>
        <w:rPr>
          <w:rFonts w:hint="eastAsia"/>
        </w:rPr>
        <w:t>　　图 10： 中国市场焚烧炉排市场规模，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中国市场焚烧炉排收入及增长率（2021-2032）&amp;（万元）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中国市场焚烧炉排销量及增长率（2021-2032）&amp;（套）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2025年中国市场主要厂商焚烧炉排销量市场份额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2025年中国市场主要厂商焚烧炉排收入市场份额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2025年中国市场前五大厂商焚烧炉排市场份额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2025年中国市场焚烧炉排第一梯队、第二梯队和第三梯队厂商（品牌）及市场份额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中国市场不同产品等级焚烧炉排价格走势（2021-2032）&amp;（千元/套）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中国市场不同应用焚烧炉排价格走势（2021-2032）&amp;（千元/套）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焚烧炉排中国企业SWOT分析</w:t>
      </w:r>
      <w:r>
        <w:rPr>
          <w:rFonts w:hint="eastAsia"/>
        </w:rPr>
        <w:br/>
      </w:r>
      <w:r>
        <w:rPr>
          <w:rFonts w:hint="eastAsia"/>
        </w:rPr>
        <w:t>　　图 20： 焚烧炉排产业链</w:t>
      </w:r>
      <w:r>
        <w:rPr>
          <w:rFonts w:hint="eastAsia"/>
        </w:rPr>
        <w:br/>
      </w:r>
      <w:r>
        <w:rPr>
          <w:rFonts w:hint="eastAsia"/>
        </w:rPr>
        <w:t>　　图 21： 焚烧炉排行业采购模式分析</w:t>
      </w:r>
      <w:r>
        <w:rPr>
          <w:rFonts w:hint="eastAsia"/>
        </w:rPr>
        <w:br/>
      </w:r>
      <w:r>
        <w:rPr>
          <w:rFonts w:hint="eastAsia"/>
        </w:rPr>
        <w:t>　　图 22： 焚烧炉排行业生产模式分析</w:t>
      </w:r>
      <w:r>
        <w:rPr>
          <w:rFonts w:hint="eastAsia"/>
        </w:rPr>
        <w:br/>
      </w:r>
      <w:r>
        <w:rPr>
          <w:rFonts w:hint="eastAsia"/>
        </w:rPr>
        <w:t>　　图 23： 焚烧炉排行业销售模式分析</w:t>
      </w:r>
      <w:r>
        <w:rPr>
          <w:rFonts w:hint="eastAsia"/>
        </w:rPr>
        <w:br/>
      </w:r>
      <w:r>
        <w:rPr>
          <w:rFonts w:hint="eastAsia"/>
        </w:rPr>
        <w:t>　　图 24： 中国焚烧炉排产能、产量、产能利用率及发展趋势（2021-2032）&amp;（套）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中国焚烧炉排产量、市场需求量及发展趋势（2021-2032）&amp;（套）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daa0306e24c16" w:history="1">
        <w:r>
          <w:rPr>
            <w:rStyle w:val="Hyperlink"/>
          </w:rPr>
          <w:t>2026-2032年中国焚烧炉排行业发展调研及行业前景分析报告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daa0306e24c16" w:history="1">
        <w:r>
          <w:rPr>
            <w:rStyle w:val="Hyperlink"/>
          </w:rPr>
          <w:t>https://www.20087.com/1/07/FenShaoLuPaiShiChangQianJingFenXi.html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热点：机械炉排焚烧炉的特点、焚烧炉排有哪三种炉排组成、炉排烧坏的原因及处理方法、焚烧炉排图片、焚烧炉和余热锅炉区别、焚烧炉排炉、焚烧炉烧什么、焚烧炉排放异常情况说明、文件焚烧炉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d10a48cab442d" w:history="1">
      <w:r>
        <w:rPr>
          <w:rStyle w:val="Hyperlink"/>
        </w:rPr>
        <w:t>2026-2032年中国焚烧炉排行业发展调研及行业前景分析报告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FenShaoLuPaiShiChangQianJingFenXi.html" TargetMode="External" Id="Rc9ddaa0306e2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FenShaoLuPaiShiChangQianJingFenXi.html" TargetMode="External" Id="R4b7d10a48cab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2026-03-06T03:14:37Z</dcterms:created>
  <dcterms:modified xsi:type="dcterms:W3CDTF">2026-03-06T04:14:37Z</dcterms:modified>
  <dc:subject>2026-2032年中国焚烧炉排行业发展调研及行业前景分析报告</dc:subject>
  <dc:title>2026-2032年中国焚烧炉排行业发展调研及行业前景分析报告</dc:title>
  <cp:keywords>2026-2032年中国焚烧炉排行业发展调研及行业前景分析报告</cp:keywords>
  <dc:description>2026-2032年中国焚烧炉排行业发展调研及行业前景分析报告</dc:description>
</cp:coreProperties>
</file>