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3286a5a534956" w:history="1">
              <w:r>
                <w:rPr>
                  <w:rStyle w:val="Hyperlink"/>
                </w:rPr>
                <w:t>中国爆裂片市场现状与前景趋势预测报告（2025-2031年）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3286a5a534956" w:history="1">
              <w:r>
                <w:rPr>
                  <w:rStyle w:val="Hyperlink"/>
                </w:rPr>
                <w:t>中国爆裂片市场现状与前景趋势预测报告（2025-2031年）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3286a5a534956" w:history="1">
                <w:r>
                  <w:rPr>
                    <w:rStyle w:val="Hyperlink"/>
                  </w:rPr>
                  <w:t>https://www.20087.com/1/07/BaoLiePianHangYeQuShi.html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裂片是一种广泛应用于压力容器和管道系统的安全泄压装置，在近年来随着材料科学和市场需求的变化，其性能和应用领域得到了显著提升。目前，爆裂片不仅在提高爆破压力的准确性和响应速度方面有所突破，还在改善生产工艺和降低成本方面进行了改进。随着新材料和制造技术的应用，爆裂片的设计更加注重高效材料的选择和结构优化，以满足不同压力容器的安全需求。此外，随着消费者对高质量安全装置的需求增长和技术的进步，爆裂片的应用范围也在不断扩展，特别是在化工生产、石油天然气和制药行业等领域。</w:t>
      </w:r>
      <w:r>
        <w:rPr>
          <w:rFonts w:hint="eastAsia"/>
        </w:rPr>
        <w:br/>
      </w:r>
      <w:r>
        <w:rPr>
          <w:rFonts w:hint="eastAsia"/>
        </w:rPr>
        <w:t>　　未来，爆裂片的发展将更加注重技术创新和环保导向。一方面，随着材料科学和制造技术的进步，爆裂片将进一步提高其爆破压力的准确性和响应速度，例如通过采用更先进的材料技术和更精细的制造工艺。另一方面，随着可持续发展和环境保护的要求提高，爆裂片的生产将更加注重采用环保型材料和减少对环境的影响，例如采用可回收材料和降低能耗。此外，随着新技术的应用，爆裂片还将更加注重开发新的应用场景，如在智能压力容器和自动化安全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3286a5a534956" w:history="1">
        <w:r>
          <w:rPr>
            <w:rStyle w:val="Hyperlink"/>
          </w:rPr>
          <w:t>中国爆裂片市场现状与前景趋势预测报告（2025-2031年）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爆裂片行业的现状与发展趋势，并对爆裂片产业链各环节进行了系统性探讨。报告科学预测了爆裂片行业未来发展方向，重点分析了爆裂片技术现状及创新路径，同时聚焦爆裂片重点企业的经营表现，评估了市场竞争格局、品牌影响力及市场集中度。通过对细分市场的深入研究及SWOT分析，报告揭示了爆裂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爆裂片行业界定</w:t>
      </w:r>
      <w:r>
        <w:rPr>
          <w:rFonts w:hint="eastAsia"/>
        </w:rPr>
        <w:br/>
      </w:r>
      <w:r>
        <w:rPr>
          <w:rFonts w:hint="eastAsia"/>
        </w:rPr>
        <w:t>　　第一节 爆裂片行业定义</w:t>
      </w:r>
      <w:r>
        <w:rPr>
          <w:rFonts w:hint="eastAsia"/>
        </w:rPr>
        <w:br/>
      </w:r>
      <w:r>
        <w:rPr>
          <w:rFonts w:hint="eastAsia"/>
        </w:rPr>
        <w:t>　　第二节 爆裂片行业特点分析</w:t>
      </w:r>
      <w:r>
        <w:rPr>
          <w:rFonts w:hint="eastAsia"/>
        </w:rPr>
        <w:br/>
      </w:r>
      <w:r>
        <w:rPr>
          <w:rFonts w:hint="eastAsia"/>
        </w:rPr>
        <w:t>　　第三节 爆裂片行业发展历程</w:t>
      </w:r>
      <w:r>
        <w:rPr>
          <w:rFonts w:hint="eastAsia"/>
        </w:rPr>
        <w:br/>
      </w:r>
      <w:r>
        <w:rPr>
          <w:rFonts w:hint="eastAsia"/>
        </w:rPr>
        <w:t>　　第四节 爆裂片产业链分析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2024-2025年国外爆裂片行业发展态势分析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国外爆裂片行业总体情况</w:t>
      </w:r>
      <w:r>
        <w:rPr>
          <w:rFonts w:hint="eastAsia"/>
        </w:rPr>
        <w:br/>
      </w:r>
      <w:r>
        <w:rPr>
          <w:rFonts w:hint="eastAsia"/>
        </w:rPr>
        <w:t>　　第二节 爆裂片行业重点国家、地区市场分析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国外爆裂片行业发展前景预测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2024-2025年中国爆裂片行业发展环境分析</w:t>
      </w:r>
      <w:r>
        <w:rPr>
          <w:rFonts w:hint="eastAsia"/>
        </w:rPr>
        <w:br/>
      </w:r>
      <w:r>
        <w:rPr>
          <w:rFonts w:hint="eastAsia"/>
        </w:rPr>
        <w:t>　　第一节 爆裂片行业经济环境分析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爆裂片行业政策环境分析</w:t>
      </w:r>
      <w:r>
        <w:rPr>
          <w:rFonts w:hint="eastAsia"/>
        </w:rPr>
        <w:br/>
      </w:r>
      <w:r>
        <w:rPr>
          <w:rFonts w:hint="eastAsia"/>
        </w:rPr>
        <w:t>　　　　一、爆裂片行业相关政策</w:t>
      </w:r>
      <w:r>
        <w:rPr>
          <w:rFonts w:hint="eastAsia"/>
        </w:rPr>
        <w:br/>
      </w:r>
      <w:r>
        <w:rPr>
          <w:rFonts w:hint="eastAsia"/>
        </w:rPr>
        <w:t>　　　　二、爆裂片行业相关标准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2024-2025年爆裂片行业技术发展现状及趋势分析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爆裂片行业技术发展现状分析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国内外爆裂片行业技术差异与原因</w:t>
      </w:r>
      <w:r>
        <w:rPr>
          <w:rFonts w:hint="eastAsia"/>
        </w:rPr>
        <w:br/>
      </w:r>
      <w:r>
        <w:rPr>
          <w:rFonts w:hint="eastAsia"/>
        </w:rPr>
        <w:t>　　第三节 爆裂片行业技术发展方向、趋势预测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提升爆裂片行业技术能力策略建议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中国爆裂片行业市场供需状况分析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中国爆裂片行业市场规模情况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中国爆裂片行业市场需求状况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一、2019-2024年爆裂片行业市场需求情况</w:t>
      </w:r>
      <w:r>
        <w:rPr>
          <w:rFonts w:hint="eastAsia"/>
        </w:rPr>
        <w:br/>
      </w:r>
      <w:r>
        <w:rPr>
          <w:rFonts w:hint="eastAsia"/>
        </w:rPr>
        <w:t>　　　　二、爆裂片行业市场需求特点分析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三、2025-2031年爆裂片行业市场需求预测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中国爆裂片行业产量情况分析与预测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一、2019-2024年爆裂片行业产量统计分析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二、2025年爆裂片行业产量特点分析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三、2025-2031年爆裂片行业产量预测分析</w:t>
      </w:r>
      <w:r>
        <w:rPr>
          <w:rFonts w:hint="eastAsia"/>
        </w:rPr>
        <w:br/>
      </w:r>
      <w:r>
        <w:rPr>
          <w:rFonts w:hint="eastAsia"/>
        </w:rPr>
        <w:t>　　第四节 爆裂片行业市场供需平衡状况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中国爆裂片行业进出口情况分析</w:t>
      </w:r>
      <w:r>
        <w:rPr>
          <w:rFonts w:hint="eastAsia"/>
        </w:rPr>
        <w:br/>
      </w:r>
      <w:r>
        <w:rPr>
          <w:rFonts w:hint="eastAsia"/>
        </w:rPr>
        <w:t>　　第一节 爆裂片行业出口情况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一、2019-2024年爆裂片行业出口情况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三、2025-2031年爆裂片行业出口情况预测</w:t>
      </w:r>
      <w:r>
        <w:rPr>
          <w:rFonts w:hint="eastAsia"/>
        </w:rPr>
        <w:br/>
      </w:r>
      <w:r>
        <w:rPr>
          <w:rFonts w:hint="eastAsia"/>
        </w:rPr>
        <w:t>　　第二节 爆裂片行业进口情况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一、2019-2024年爆裂片行业进口情况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三、2025-2031年爆裂片行业进口情况预测</w:t>
      </w:r>
      <w:r>
        <w:rPr>
          <w:rFonts w:hint="eastAsia"/>
        </w:rPr>
        <w:br/>
      </w:r>
      <w:r>
        <w:rPr>
          <w:rFonts w:hint="eastAsia"/>
        </w:rPr>
        <w:t>　　第三节 爆裂片行业进出口面临的挑战及对策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中国爆裂片行业产品价格监测</w:t>
      </w:r>
      <w:r>
        <w:rPr>
          <w:rFonts w:hint="eastAsia"/>
        </w:rPr>
        <w:br/>
      </w:r>
      <w:r>
        <w:rPr>
          <w:rFonts w:hint="eastAsia"/>
        </w:rPr>
        <w:t>　　　　一、爆裂片市场价格特征</w:t>
      </w:r>
      <w:r>
        <w:rPr>
          <w:rFonts w:hint="eastAsia"/>
        </w:rPr>
        <w:br/>
      </w:r>
      <w:r>
        <w:rPr>
          <w:rFonts w:hint="eastAsia"/>
        </w:rPr>
        <w:t>　　　　二、当前爆裂片市场价格评述</w:t>
      </w:r>
      <w:r>
        <w:rPr>
          <w:rFonts w:hint="eastAsia"/>
        </w:rPr>
        <w:br/>
      </w:r>
      <w:r>
        <w:rPr>
          <w:rFonts w:hint="eastAsia"/>
        </w:rPr>
        <w:t>　　　　三、影响爆裂片市场价格因素分析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四、未来爆裂片市场价格走势预测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中国爆裂片行业重点区域市场分析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爆裂片行业区域市场分布情况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2024-2025年爆裂片行业细分市场调研分析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爆裂片细分产品（一）市场调研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爆裂片细分产品（二）市场调研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爆裂片行业上、下游市场分析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爆裂片行业上游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爆裂片行业下游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爆裂片行业重点企业发展调研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爆裂片重点企业（一）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爆裂片重点企业（二）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爆裂片重点企业（三）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爆裂片重点企业（四）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爆裂片重点企业（五）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爆裂片重点企业（六）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爆裂片行业风险及对策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2025-2031年爆裂片行业发展环境分析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2025-2031年爆裂片行业投资特性分析</w:t>
      </w:r>
      <w:r>
        <w:rPr>
          <w:rFonts w:hint="eastAsia"/>
        </w:rPr>
        <w:br/>
      </w:r>
      <w:r>
        <w:rPr>
          <w:rFonts w:hint="eastAsia"/>
        </w:rPr>
        <w:t>　　　　一、爆裂片行业进入壁垒</w:t>
      </w:r>
      <w:r>
        <w:rPr>
          <w:rFonts w:hint="eastAsia"/>
        </w:rPr>
        <w:br/>
      </w:r>
      <w:r>
        <w:rPr>
          <w:rFonts w:hint="eastAsia"/>
        </w:rPr>
        <w:t>　　　　二、爆裂片行业盈利模式</w:t>
      </w:r>
      <w:r>
        <w:rPr>
          <w:rFonts w:hint="eastAsia"/>
        </w:rPr>
        <w:br/>
      </w:r>
      <w:r>
        <w:rPr>
          <w:rFonts w:hint="eastAsia"/>
        </w:rPr>
        <w:t>　　　　三、爆裂片行业盈利因素</w:t>
      </w:r>
      <w:r>
        <w:rPr>
          <w:rFonts w:hint="eastAsia"/>
        </w:rPr>
        <w:br/>
      </w:r>
      <w:r>
        <w:rPr>
          <w:rFonts w:hint="eastAsia"/>
        </w:rPr>
        <w:t>　　第三节 爆裂片行业“波特五力模型”分析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2025-2031年爆裂片行业风险及对策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爆裂片企业竞争策略分析</w:t>
      </w:r>
      <w:r>
        <w:rPr>
          <w:rFonts w:hint="eastAsia"/>
        </w:rPr>
        <w:br/>
      </w:r>
      <w:r>
        <w:rPr>
          <w:rFonts w:hint="eastAsia"/>
        </w:rPr>
        <w:t>　　第一节 爆裂片市场竞争策略分析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一、2025-2031年中国爆裂片市场增长潜力分析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二、2025-2031年中国爆裂片主要潜力品种分析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三、现有爆裂片产品竞争策略分析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四、潜力爆裂片品种竞争策略选择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2025-2031年中国爆裂片企业竞争策略分析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一、2025-2031年我国爆裂片市场竞争趋势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二、2025-2031年爆裂片行业竞争格局展望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三、2025-2031年爆裂片行业竞争策略分析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四、2025-2031年爆裂片企业竞争策略分析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2025-2031年中国爆裂片行业发展趋势分析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一、2025-2031年爆裂片技术发展趋势分析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二、2025-2031年爆裂片产品发展趋势分析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三、2025-2031年爆裂片行业竞争格局展望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2025-2031年中国爆裂片市场趋势分析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一、2025-2031年爆裂片发展趋势预测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二、2025-2025年爆裂片市场前景分析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三、2025-2031年爆裂片产业政策趋向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2025-2031年爆裂片行业投资价值评估分析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爆裂片行业发展建议分析</w:t>
      </w:r>
      <w:r>
        <w:rPr>
          <w:rFonts w:hint="eastAsia"/>
        </w:rPr>
        <w:br/>
      </w:r>
      <w:r>
        <w:rPr>
          <w:rFonts w:hint="eastAsia"/>
        </w:rPr>
        <w:t>　　第一节 爆裂片行业研究结论及建议</w:t>
      </w:r>
      <w:r>
        <w:rPr>
          <w:rFonts w:hint="eastAsia"/>
        </w:rPr>
        <w:br/>
      </w:r>
      <w:r>
        <w:rPr>
          <w:rFonts w:hint="eastAsia"/>
        </w:rPr>
        <w:t>　　第二节 爆裂片细分行业研究结论及建议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中.智.林.－爆裂片行业竞争策略总结及建议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2019-2024年中国爆裂片市场规模及增长情况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2019-2024年中国爆裂片行业产量及增长趋势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2025-2031年中国爆裂片行业产量预测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2019-2024年中国爆裂片行业市场需求及增长情况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2025-2031年中国爆裂片行业市场需求预测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2019-2024年中国爆裂片行业利润及增长情况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**地区爆裂片市场规模及增长情况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**地区爆裂片行业市场需求情况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**地区爆裂片市场规模及增长情况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**地区爆裂片行业市场需求情况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2019-2024年中国爆裂片行业出口情况分析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2019-2024年中国爆裂片行业产品市场价格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2025-2031年中国爆裂片行业产品市场价格走势预测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爆裂片重点企业经营情况分析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爆裂片重点企业经营情况分析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2025-2031年中国爆裂片市场规模预测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2025-2031年中国爆裂片行业利润预测</w:t>
      </w:r>
      <w:r>
        <w:rPr>
          <w:rFonts w:hint="eastAsia"/>
        </w:rPr>
        <w:br/>
      </w:r>
      <w:r>
        <w:rPr>
          <w:rFonts w:hint="eastAsia"/>
        </w:rPr>
        <w:t>　　图表 2025年爆裂片行业壁垒</w:t>
      </w:r>
      <w:r>
        <w:rPr>
          <w:rFonts w:hint="eastAsia"/>
        </w:rPr>
        <w:br/>
      </w:r>
      <w:r>
        <w:rPr>
          <w:rFonts w:hint="eastAsia"/>
        </w:rPr>
        <w:t>　　图表 2025年爆裂片市场前景分析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2025-2031年中国爆裂片市场需求预测</w:t>
      </w:r>
      <w:r>
        <w:rPr>
          <w:rFonts w:hint="eastAsia"/>
        </w:rPr>
        <w:br/>
      </w:r>
      <w:r>
        <w:rPr>
          <w:rFonts w:hint="eastAsia"/>
        </w:rPr>
        <w:t>　　图表 2025年爆裂片发展趋势预测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3286a5a534956" w:history="1">
        <w:r>
          <w:rPr>
            <w:rStyle w:val="Hyperlink"/>
          </w:rPr>
          <w:t>中国爆裂片市场现状与前景趋势预测报告（2025-2031年）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3286a5a534956" w:history="1">
        <w:r>
          <w:rPr>
            <w:rStyle w:val="Hyperlink"/>
          </w:rPr>
          <w:t>https://www.20087.com/1/07/BaoLiePianHangYeQuShi.html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热点：电影《爆裂崩塌》、爆裂晶片有几种、爆裂崩塌2024完整版、幽暗风暴在线高清观看、积木崩塌1983免费观看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fcbe3af714d13" w:history="1">
      <w:r>
        <w:rPr>
          <w:rStyle w:val="Hyperlink"/>
        </w:rPr>
        <w:t>中国爆裂片市场现状与前景趋势预测报告（2025-2031年）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aoLiePianHangYeQuShi.html" TargetMode="External" Id="R1353286a5a53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aoLiePianHangYeQuShi.html" TargetMode="External" Id="R28bfcbe3af71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2024-09-12T03:16:00Z</dcterms:created>
  <dcterms:modified xsi:type="dcterms:W3CDTF">2024-09-12T04:16:00Z</dcterms:modified>
  <dc:subject>中国爆裂片市场现状与前景趋势预测报告（2025-2031年）</dc:subject>
  <dc:title>中国爆裂片市场现状与前景趋势预测报告（2025-2031年）</dc:title>
  <cp:keywords>中国爆裂片市场现状与前景趋势预测报告（2025-2031年）</cp:keywords>
  <dc:description>中国爆裂片市场现状与前景趋势预测报告（2025-2031年）</dc:description>
</cp:coreProperties>
</file>