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208c8021a4845" w:history="1">
              <w:r>
                <w:rPr>
                  <w:rStyle w:val="Hyperlink"/>
                </w:rPr>
                <w:t>2025-2031年中国玻璃反应釜发展现状分析与前景趋势预测报告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208c8021a4845" w:history="1">
              <w:r>
                <w:rPr>
                  <w:rStyle w:val="Hyperlink"/>
                </w:rPr>
                <w:t>2025-2031年中国玻璃反应釜发展现状分析与前景趋势预测报告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208c8021a4845" w:history="1">
                <w:r>
                  <w:rPr>
                    <w:rStyle w:val="Hyperlink"/>
                  </w:rPr>
                  <w:t>https://www.20087.com/1/97/BoLiFanYingFuShiChangQianJing.html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反应釜是一种用于化学反应的容器，广泛应用于实验室和小规模生产中，其透明的玻璃材质便于观察反应过程。近年来，随着化学合成和生物技术的快速发展，玻璃反应釜的设计和制造技术得到了显著提升。现代反应釜不仅具备更好的耐热性和化学稳定性，还集成了温度控制、压力监测和搅拌系统，提高了反应的可控性和安全性。</w:t>
      </w:r>
      <w:r>
        <w:rPr>
          <w:rFonts w:hint="eastAsia"/>
        </w:rPr>
        <w:br/>
      </w:r>
      <w:r>
        <w:rPr>
          <w:rFonts w:hint="eastAsia"/>
        </w:rPr>
        <w:t>　　未来，玻璃反应釜将更加注重自动化和数据化。自动化方面，通过集成智能控制系统，实现反应条件的精确控制和反应过程的连续化，提高生产效率和产品质量。数据化方面，利用物联网技术，实时监测和记录反应数据，为优化反应条件和工艺提供数据支持，促进化学合成的精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208c8021a4845" w:history="1">
        <w:r>
          <w:rPr>
            <w:rStyle w:val="Hyperlink"/>
          </w:rPr>
          <w:t>2025-2031年中国玻璃反应釜发展现状分析与前景趋势预测报告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玻璃反应釜行业的市场规模、需求变化、价格波动以及产业链构成。玻璃反应釜报告深入剖析了当前市场现状，科学预测了未来玻璃反应釜市场前景与发展趋势，特别关注了玻璃反应釜细分市场的机会与挑战。同时，对玻璃反应釜重点企业的竞争地位、品牌影响力和市场集中度进行了全面评估。玻璃反应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玻璃反应釜行业概述</w:t>
      </w:r>
      <w:r>
        <w:rPr>
          <w:rFonts w:hint="eastAsia"/>
        </w:rPr>
        <w:br/>
      </w:r>
      <w:r>
        <w:rPr>
          <w:rFonts w:hint="eastAsia"/>
        </w:rPr>
        <w:t>　　第一节 玻璃反应釜定义与分类</w:t>
      </w:r>
      <w:r>
        <w:rPr>
          <w:rFonts w:hint="eastAsia"/>
        </w:rPr>
        <w:br/>
      </w:r>
      <w:r>
        <w:rPr>
          <w:rFonts w:hint="eastAsia"/>
        </w:rPr>
        <w:t>　　第二节 玻璃反应釜应用领域</w:t>
      </w:r>
      <w:r>
        <w:rPr>
          <w:rFonts w:hint="eastAsia"/>
        </w:rPr>
        <w:br/>
      </w:r>
      <w:r>
        <w:rPr>
          <w:rFonts w:hint="eastAsia"/>
        </w:rPr>
        <w:t>　　第三节 玻璃反应釜行业经济指标分析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一、玻璃反应釜行业赢利性评估</w:t>
      </w:r>
      <w:r>
        <w:rPr>
          <w:rFonts w:hint="eastAsia"/>
        </w:rPr>
        <w:br/>
      </w:r>
      <w:r>
        <w:rPr>
          <w:rFonts w:hint="eastAsia"/>
        </w:rPr>
        <w:t>　　　　二、玻璃反应釜行业成长速度分析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三、玻璃反应釜附加值提升空间探讨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四、玻璃反应釜行业进入壁垒分析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五、玻璃反应釜行业风险性评估</w:t>
      </w:r>
      <w:r>
        <w:rPr>
          <w:rFonts w:hint="eastAsia"/>
        </w:rPr>
        <w:br/>
      </w:r>
      <w:r>
        <w:rPr>
          <w:rFonts w:hint="eastAsia"/>
        </w:rPr>
        <w:t>　　　　六、玻璃反应釜行业周期性分析</w:t>
      </w:r>
      <w:r>
        <w:rPr>
          <w:rFonts w:hint="eastAsia"/>
        </w:rPr>
        <w:br/>
      </w:r>
      <w:r>
        <w:rPr>
          <w:rFonts w:hint="eastAsia"/>
        </w:rPr>
        <w:t>　　　　七、玻璃反应釜行业竞争程度指标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八、玻璃反应釜行业成熟度综合分析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玻璃反应釜产业链及经营模式分析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三、玻璃反应釜销售模式与渠道策略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全球玻璃反应釜市场发展分析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2023-2024年全球玻璃反应釜行业发展分析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一、全球玻璃反应釜行业市场规模与趋势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二、全球玻璃反应釜行业发展特点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三、全球玻璃反应釜行业竞争格局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主要国家与地区玻璃反应釜市场分析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2025-2031年全球玻璃反应釜行业发展趋势与前景预测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一、玻璃反应釜技术发展趋势</w:t>
      </w:r>
      <w:r>
        <w:rPr>
          <w:rFonts w:hint="eastAsia"/>
        </w:rPr>
        <w:br/>
      </w:r>
      <w:r>
        <w:rPr>
          <w:rFonts w:hint="eastAsia"/>
        </w:rPr>
        <w:t>　　　　二、玻璃反应釜行业发展趋势</w:t>
      </w:r>
      <w:r>
        <w:rPr>
          <w:rFonts w:hint="eastAsia"/>
        </w:rPr>
        <w:br/>
      </w:r>
      <w:r>
        <w:rPr>
          <w:rFonts w:hint="eastAsia"/>
        </w:rPr>
        <w:t>　　　　三、玻璃反应釜行业发展潜力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中国玻璃反应釜行业市场分析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2023-2024年玻璃反应釜产能与投资动态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一、国内玻璃反应釜产能现状与利用效率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二、玻璃反应釜产能扩张与投资动态分析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2025-2031年玻璃反应釜行业产量统计与趋势预测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一、2020-2024年玻璃反应釜行业数据与增长趋势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1、2020-2024年玻璃反应釜产量及增长趋势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2、2020-2024年玻璃反应釜细分产品产量及份额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二、玻璃反应釜产量影响因素分析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三、2025-2031年玻璃反应釜产量预测</w:t>
      </w:r>
      <w:r>
        <w:rPr>
          <w:rFonts w:hint="eastAsia"/>
        </w:rPr>
        <w:br/>
      </w:r>
      <w:r>
        <w:rPr>
          <w:rFonts w:hint="eastAsia"/>
        </w:rPr>
        <w:t>　　第三节 2025-2031年玻璃反应釜市场需求与销售分析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一、2023-2024年玻璃反应釜行业需求现状</w:t>
      </w:r>
      <w:r>
        <w:rPr>
          <w:rFonts w:hint="eastAsia"/>
        </w:rPr>
        <w:br/>
      </w:r>
      <w:r>
        <w:rPr>
          <w:rFonts w:hint="eastAsia"/>
        </w:rPr>
        <w:t>　　　　二、玻璃反应釜客户群体与需求特点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三、2020-2024年玻璃反应釜行业销售规模分析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四、2025-2031年玻璃反应釜市场增长潜力与规模预测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中国玻璃反应釜细分市场分析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一、2023-2024年玻璃反应釜主要细分产品市场现状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2023-2024年中国玻璃反应釜技术发展研究</w:t>
      </w:r>
      <w:r>
        <w:rPr>
          <w:rFonts w:hint="eastAsia"/>
        </w:rPr>
        <w:br/>
      </w:r>
      <w:r>
        <w:rPr>
          <w:rFonts w:hint="eastAsia"/>
        </w:rPr>
        <w:t>　　第一节 当前玻璃反应釜技术发展现状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玻璃反应釜技术未来发展趋势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玻璃反应釜价格机制与竞争策略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一、2020-2024年玻璃反应釜市场价格走势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玻璃反应釜定价策略与方法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2025-2031年玻璃反应釜价格竞争态势与趋势预测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中国玻璃反应釜行业重点区域市场研究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2023-2024年重点区域玻璃反应釜市场发展概况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三、2025-2031年玻璃反应釜行业发展潜力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三、2025-2031年玻璃反应釜行业发展潜力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三、2025-2031年玻璃反应釜行业发展潜力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三、2025-2031年玻璃反应釜行业发展潜力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玻璃反应釜行业进口规模与来源分析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一、2020-2024年玻璃反应釜进口规模分析</w:t>
      </w:r>
      <w:r>
        <w:rPr>
          <w:rFonts w:hint="eastAsia"/>
        </w:rPr>
        <w:br/>
      </w:r>
      <w:r>
        <w:rPr>
          <w:rFonts w:hint="eastAsia"/>
        </w:rPr>
        <w:t>　　　　二、玻璃反应釜主要进口来源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玻璃反应釜行业出口规模与目的地分析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一、2020-2024年玻璃反应釜出口规模分析</w:t>
      </w:r>
      <w:r>
        <w:rPr>
          <w:rFonts w:hint="eastAsia"/>
        </w:rPr>
        <w:br/>
      </w:r>
      <w:r>
        <w:rPr>
          <w:rFonts w:hint="eastAsia"/>
        </w:rPr>
        <w:t>　　　　二、玻璃反应釜主要出口目的地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2020-2024年中国玻璃反应釜总体规模与财务指标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中国玻璃反应釜行业总体规模分析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一、玻璃反应釜企业数量与结构</w:t>
      </w:r>
      <w:r>
        <w:rPr>
          <w:rFonts w:hint="eastAsia"/>
        </w:rPr>
        <w:br/>
      </w:r>
      <w:r>
        <w:rPr>
          <w:rFonts w:hint="eastAsia"/>
        </w:rPr>
        <w:t>　　　　二、玻璃反应釜从业人员规模</w:t>
      </w:r>
      <w:r>
        <w:rPr>
          <w:rFonts w:hint="eastAsia"/>
        </w:rPr>
        <w:br/>
      </w:r>
      <w:r>
        <w:rPr>
          <w:rFonts w:hint="eastAsia"/>
        </w:rPr>
        <w:t>　　　　三、玻璃反应釜行业资产状况</w:t>
      </w:r>
      <w:r>
        <w:rPr>
          <w:rFonts w:hint="eastAsia"/>
        </w:rPr>
        <w:br/>
      </w:r>
      <w:r>
        <w:rPr>
          <w:rFonts w:hint="eastAsia"/>
        </w:rPr>
        <w:t>　　第二节 中国玻璃反应釜行业财务指标总体分析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玻璃反应釜行业重点企业经营状况分析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玻璃反应釜领先企业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玻璃反应釜标杆企业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玻璃反应釜代表企业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玻璃反应釜龙头企业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玻璃反应釜行业竞争格局总览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2023-2024年玻璃反应釜行业竞争力分析</w:t>
      </w:r>
      <w:r>
        <w:rPr>
          <w:rFonts w:hint="eastAsia"/>
        </w:rPr>
        <w:br/>
      </w:r>
      <w:r>
        <w:rPr>
          <w:rFonts w:hint="eastAsia"/>
        </w:rPr>
        <w:t>　　　　一、玻璃反应釜供应商议价能力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四、玻璃反应釜替代品威胁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2020-2024年玻璃反应釜行业企业并购活动分析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2023-2024年玻璃反应釜行业会展与招投标活动分析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一、玻璃反应釜行业会展活动及其市场影响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2025年中国玻璃反应釜企业发展策略分析</w:t>
      </w:r>
      <w:r>
        <w:rPr>
          <w:rFonts w:hint="eastAsia"/>
        </w:rPr>
        <w:br/>
      </w:r>
      <w:r>
        <w:rPr>
          <w:rFonts w:hint="eastAsia"/>
        </w:rPr>
        <w:t>　　第一节 玻璃反应釜市场策略分析</w:t>
      </w:r>
      <w:r>
        <w:rPr>
          <w:rFonts w:hint="eastAsia"/>
        </w:rPr>
        <w:br/>
      </w:r>
      <w:r>
        <w:rPr>
          <w:rFonts w:hint="eastAsia"/>
        </w:rPr>
        <w:t>　　　　一、玻璃反应釜市场定位与拓展策略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二、玻璃反应釜市场细分与目标客户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玻璃反应釜销售策略分析</w:t>
      </w:r>
      <w:r>
        <w:rPr>
          <w:rFonts w:hint="eastAsia"/>
        </w:rPr>
        <w:br/>
      </w:r>
      <w:r>
        <w:rPr>
          <w:rFonts w:hint="eastAsia"/>
        </w:rPr>
        <w:t>　　　　一、玻璃反应釜销售渠道与网络建设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提高玻璃反应釜企业竞争力建议</w:t>
      </w:r>
      <w:r>
        <w:rPr>
          <w:rFonts w:hint="eastAsia"/>
        </w:rPr>
        <w:br/>
      </w:r>
      <w:r>
        <w:rPr>
          <w:rFonts w:hint="eastAsia"/>
        </w:rPr>
        <w:t>　　　　一、玻璃反应釜技术创新与管理优化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玻璃反应釜品牌战略思考</w:t>
      </w:r>
      <w:r>
        <w:rPr>
          <w:rFonts w:hint="eastAsia"/>
        </w:rPr>
        <w:br/>
      </w:r>
      <w:r>
        <w:rPr>
          <w:rFonts w:hint="eastAsia"/>
        </w:rPr>
        <w:t>　　　　一、玻璃反应釜品牌建设与维护</w:t>
      </w:r>
      <w:r>
        <w:rPr>
          <w:rFonts w:hint="eastAsia"/>
        </w:rPr>
        <w:br/>
      </w:r>
      <w:r>
        <w:rPr>
          <w:rFonts w:hint="eastAsia"/>
        </w:rPr>
        <w:t>　　　　二、玻璃反应釜品牌影响力与市场竞争力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中国玻璃反应釜行业风险与对策</w:t>
      </w:r>
      <w:r>
        <w:rPr>
          <w:rFonts w:hint="eastAsia"/>
        </w:rPr>
        <w:br/>
      </w:r>
      <w:r>
        <w:rPr>
          <w:rFonts w:hint="eastAsia"/>
        </w:rPr>
        <w:t>　　第一节 玻璃反应釜行业SWOT分析</w:t>
      </w:r>
      <w:r>
        <w:rPr>
          <w:rFonts w:hint="eastAsia"/>
        </w:rPr>
        <w:br/>
      </w:r>
      <w:r>
        <w:rPr>
          <w:rFonts w:hint="eastAsia"/>
        </w:rPr>
        <w:t>　　　　一、玻璃反应釜行业优势分析</w:t>
      </w:r>
      <w:r>
        <w:rPr>
          <w:rFonts w:hint="eastAsia"/>
        </w:rPr>
        <w:br/>
      </w:r>
      <w:r>
        <w:rPr>
          <w:rFonts w:hint="eastAsia"/>
        </w:rPr>
        <w:t>　　　　二、玻璃反应釜行业劣势分析</w:t>
      </w:r>
      <w:r>
        <w:rPr>
          <w:rFonts w:hint="eastAsia"/>
        </w:rPr>
        <w:br/>
      </w:r>
      <w:r>
        <w:rPr>
          <w:rFonts w:hint="eastAsia"/>
        </w:rPr>
        <w:t>　　　　三、玻璃反应釜市场机会探索</w:t>
      </w:r>
      <w:r>
        <w:rPr>
          <w:rFonts w:hint="eastAsia"/>
        </w:rPr>
        <w:br/>
      </w:r>
      <w:r>
        <w:rPr>
          <w:rFonts w:hint="eastAsia"/>
        </w:rPr>
        <w:t>　　　　四、玻璃反应釜市场威胁评估</w:t>
      </w:r>
      <w:r>
        <w:rPr>
          <w:rFonts w:hint="eastAsia"/>
        </w:rPr>
        <w:br/>
      </w:r>
      <w:r>
        <w:rPr>
          <w:rFonts w:hint="eastAsia"/>
        </w:rPr>
        <w:t>　　第二节 玻璃反应釜行业风险及对策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2025-2031年中国玻璃反应釜行业前景与发展趋势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玻璃反应釜行业发展环境分析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2025-2031年玻璃反应釜行业发展趋势与方向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一、玻璃反应釜行业发展方向预测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二、玻璃反应釜发展趋势分析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2025-2031年玻璃反应釜行业发展潜力与机遇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一、玻璃反应釜市场发展潜力评估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二、玻璃反应釜新兴市场与机遇探索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玻璃反应釜行业研究结论与建议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中智:林:－玻璃反应釜行业发展建议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玻璃反应釜行业历程</w:t>
      </w:r>
      <w:r>
        <w:rPr>
          <w:rFonts w:hint="eastAsia"/>
        </w:rPr>
        <w:br/>
      </w:r>
      <w:r>
        <w:rPr>
          <w:rFonts w:hint="eastAsia"/>
        </w:rPr>
        <w:t>　　图表 玻璃反应釜行业生命周期</w:t>
      </w:r>
      <w:r>
        <w:rPr>
          <w:rFonts w:hint="eastAsia"/>
        </w:rPr>
        <w:br/>
      </w:r>
      <w:r>
        <w:rPr>
          <w:rFonts w:hint="eastAsia"/>
        </w:rPr>
        <w:t>　　图表 玻璃反应釜行业产业链分析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2020-2024年中国玻璃反应釜行业产能统计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2020-2024年中国玻璃反应釜市场需求量及增速统计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2020-2024年中国玻璃反应釜进口数量分析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2020-2024年中国玻璃反应釜进口金额分析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2020-2024年中国玻璃反应釜出口数量分析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2020-2024年中国玻璃反应釜出口金额分析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玻璃反应釜企业信息</w:t>
      </w:r>
      <w:r>
        <w:rPr>
          <w:rFonts w:hint="eastAsia"/>
        </w:rPr>
        <w:br/>
      </w:r>
      <w:r>
        <w:rPr>
          <w:rFonts w:hint="eastAsia"/>
        </w:rPr>
        <w:t>　　图表 玻璃反应釜企业经营情况分析</w:t>
      </w:r>
      <w:r>
        <w:rPr>
          <w:rFonts w:hint="eastAsia"/>
        </w:rPr>
        <w:br/>
      </w:r>
      <w:r>
        <w:rPr>
          <w:rFonts w:hint="eastAsia"/>
        </w:rPr>
        <w:t>　　图表 玻璃反应釜重点企业（三）主要经济指标情况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2025-2031年中国玻璃反应釜市场需求量预测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208c8021a4845" w:history="1">
        <w:r>
          <w:rPr>
            <w:rStyle w:val="Hyperlink"/>
          </w:rPr>
          <w:t>2025-2031年中国玻璃反应釜发展现状分析与前景趋势预测报告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208c8021a4845" w:history="1">
        <w:r>
          <w:rPr>
            <w:rStyle w:val="Hyperlink"/>
          </w:rPr>
          <w:t>https://www.20087.com/1/97/BoLiFanYingFuShiChangQianJing.html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865784424476a" w:history="1">
      <w:r>
        <w:rPr>
          <w:rStyle w:val="Hyperlink"/>
        </w:rPr>
        <w:t>2025-2031年中国玻璃反应釜发展现状分析与前景趋势预测报告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oLiFanYingFuShiChangQianJing.html" TargetMode="External" Id="R0c9208c8021a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oLiFanYingFuShiChangQianJing.html" TargetMode="External" Id="Rd46865784424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2024-12-16T08:46:26Z</dcterms:created>
  <dcterms:modified xsi:type="dcterms:W3CDTF">2024-12-16T09:46:26Z</dcterms:modified>
  <dc:subject>2025-2031年中国玻璃反应釜发展现状分析与前景趋势预测报告</dc:subject>
  <dc:title>2025-2031年中国玻璃反应釜发展现状分析与前景趋势预测报告</dc:title>
  <cp:keywords>2025-2031年中国玻璃反应釜发展现状分析与前景趋势预测报告</cp:keywords>
  <dc:description>2025-2031年中国玻璃反应釜发展现状分析与前景趋势预测报告</dc:description>
</cp:coreProperties>
</file>