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0438f08d4a4a" w:history="1">
              <w:r>
                <w:rPr>
                  <w:rStyle w:val="Hyperlink"/>
                </w:rPr>
                <w:t>2025-2031年中国电力电子器件行业发展全面调研与未来趋势分析报告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0438f08d4a4a" w:history="1">
              <w:r>
                <w:rPr>
                  <w:rStyle w:val="Hyperlink"/>
                </w:rPr>
                <w:t>2025-2031年中国电力电子器件行业发展全面调研与未来趋势分析报告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10438f08d4a4a" w:history="1">
                <w:r>
                  <w:rPr>
                    <w:rStyle w:val="Hyperlink"/>
                  </w:rPr>
                  <w:t>https://www.20087.com/1/97/DianLiDianZiQiJianFaZhanQuShiFen.html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器件是电力系统的核心部件，广泛应用于能源转换、电机驱动、电力传输等多个领域。近年来，随着新能源汽车、可再生能源等行业的快速发展，电力电子器件市场规模持续增长。技术方面，电力电子器件正朝着更高效率、更小体积、更低损耗的方向发展。例如，SiC（碳化硅）和GaN（氮化镓）等宽禁带半导体材料的应用显著提高了器件的性能。此外，随着5G通信技术的发展，对高频、大功率器件的需求也在不断增加。</w:t>
      </w:r>
      <w:r>
        <w:rPr>
          <w:rFonts w:hint="eastAsia"/>
        </w:rPr>
        <w:br/>
      </w:r>
      <w:r>
        <w:rPr>
          <w:rFonts w:hint="eastAsia"/>
        </w:rPr>
        <w:t>　　未来，电力电子器件的发展将更加注重技术创新和应用领域的拓展。一方面，随着新能源汽车市场的不断扩大，对高效、可靠的电力电子器件的需求将持续增长。另一方面，随着电力系统向智能化、分布式方向发展，电力电子器件将更加注重集成化、智能化设计，以提高整体系统的稳定性和可靠性。此外，随着环保要求的提高，电力电子器件还需要不断降低能耗和提高能效，以适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0438f08d4a4a" w:history="1">
        <w:r>
          <w:rPr>
            <w:rStyle w:val="Hyperlink"/>
          </w:rPr>
          <w:t>2025-2031年中国电力电子器件行业发展全面调研与未来趋势分析报告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电力电子器件行业的现状与发展趋势，并对电力电子器件产业链各环节进行了系统性探讨。报告科学预测了电力电子器件行业未来发展方向，重点分析了电力电子器件技术现状及创新路径，同时聚焦电力电子器件重点企业的经营表现，评估了市场竞争格局、品牌影响力及市场集中度。通过对细分市场的深入研究及SWOT分析，报告揭示了电力电子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电力电子器件行业概述</w:t>
      </w:r>
      <w:r>
        <w:rPr>
          <w:rFonts w:hint="eastAsia"/>
        </w:rPr>
        <w:br/>
      </w:r>
      <w:r>
        <w:rPr>
          <w:rFonts w:hint="eastAsia"/>
        </w:rPr>
        <w:t>　　第一节 电力电子器件行业定义</w:t>
      </w:r>
      <w:r>
        <w:rPr>
          <w:rFonts w:hint="eastAsia"/>
        </w:rPr>
        <w:br/>
      </w:r>
      <w:r>
        <w:rPr>
          <w:rFonts w:hint="eastAsia"/>
        </w:rPr>
        <w:t>　　第二节 电力电子器件行业发展历程</w:t>
      </w:r>
      <w:r>
        <w:rPr>
          <w:rFonts w:hint="eastAsia"/>
        </w:rPr>
        <w:br/>
      </w:r>
      <w:r>
        <w:rPr>
          <w:rFonts w:hint="eastAsia"/>
        </w:rPr>
        <w:t>　　第三节 电力电子器件行业分类情况</w:t>
      </w:r>
      <w:r>
        <w:rPr>
          <w:rFonts w:hint="eastAsia"/>
        </w:rPr>
        <w:br/>
      </w:r>
      <w:r>
        <w:rPr>
          <w:rFonts w:hint="eastAsia"/>
        </w:rPr>
        <w:t>　　第四节 电力电子器件产业链分析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2025-2031年中国电力电子器件行业发展环境分析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2025-2031年中国电力电子器件行业发展政策环境分析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2025-2031年中国电力电子器件行业发展社会环境分析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2025-2031年中国电力电子器件行业总体发展状况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中国电力电子器件行业规模情况分析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中国电力电子器件行业产销情况分析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中国电力电子器件行业财务能力分析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中国电力电子器件市场供需分析</w:t>
      </w:r>
      <w:r>
        <w:rPr>
          <w:rFonts w:hint="eastAsia"/>
        </w:rPr>
        <w:br/>
      </w:r>
      <w:r>
        <w:rPr>
          <w:rFonts w:hint="eastAsia"/>
        </w:rPr>
        <w:t>　　第一节 电力电子器件市场现状分析及预测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一、2025-2031年我国电力电子器件行业总产值分析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二、2025-2031年我国电力电子器件行业总产值预测</w:t>
      </w:r>
      <w:r>
        <w:rPr>
          <w:rFonts w:hint="eastAsia"/>
        </w:rPr>
        <w:br/>
      </w:r>
      <w:r>
        <w:rPr>
          <w:rFonts w:hint="eastAsia"/>
        </w:rPr>
        <w:t>　　第二节 电力电子器件产品产量分析及预测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一、2025-2031年我国电力电子器件产量分析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二、2025-2031年我国电力电子器件产量预测</w:t>
      </w:r>
      <w:r>
        <w:rPr>
          <w:rFonts w:hint="eastAsia"/>
        </w:rPr>
        <w:br/>
      </w:r>
      <w:r>
        <w:rPr>
          <w:rFonts w:hint="eastAsia"/>
        </w:rPr>
        <w:t>　　第三节 电力电子器件市场需求分析及预测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一、2025-2031年我国电力电子器件市场需求分析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二、2025-2031年我国电力电子器件行业现状分析</w:t>
      </w:r>
      <w:r>
        <w:rPr>
          <w:rFonts w:hint="eastAsia"/>
        </w:rPr>
        <w:br/>
      </w:r>
      <w:r>
        <w:rPr>
          <w:rFonts w:hint="eastAsia"/>
        </w:rPr>
        <w:t>　　第四节 电力电子器件进出口数据分析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一、我国电力电子器件进出口数据分析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二、2025-2031年国内电力电子器件产品进出口情况预测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电力电子器件行业发展现状分析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全球电力电子器件行业发展分析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一、全球电力电子器件行业发展历程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二、全球电力电子器件行业发展现状</w:t>
      </w:r>
      <w:r>
        <w:rPr>
          <w:rFonts w:hint="eastAsia"/>
        </w:rPr>
        <w:br/>
      </w:r>
      <w:r>
        <w:rPr>
          <w:rFonts w:hint="eastAsia"/>
        </w:rPr>
        <w:t>　　　　三、全球电力电子器件行业发展预测</w:t>
      </w:r>
      <w:r>
        <w:rPr>
          <w:rFonts w:hint="eastAsia"/>
        </w:rPr>
        <w:br/>
      </w:r>
      <w:r>
        <w:rPr>
          <w:rFonts w:hint="eastAsia"/>
        </w:rPr>
        <w:t>　　第二节 中国电力电子器件行业发展分析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一、2025-2031年中国电力电子器件市场发展现状分析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三、2025-2031年中国电力电子器件行业市场供需分析</w:t>
      </w:r>
      <w:r>
        <w:rPr>
          <w:rFonts w:hint="eastAsia"/>
        </w:rPr>
        <w:br/>
      </w:r>
      <w:r>
        <w:rPr>
          <w:rFonts w:hint="eastAsia"/>
        </w:rPr>
        <w:t>　　第三节 中国电力电子器件产业特征与行业重要性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电力电子器件行业特性分析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中国电力电子器件市场规模分析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2025-2031年中国电力电子器件市场规模分析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2025-2031年中国电力电子器件区域市场规模分析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2025-2031年中国电力电子器件市场规模预测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电力电子器件及其主要上下游产品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电力电子器件上下游分析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电力电子器件行业产业链分析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电力电子器件产品力优势分析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电力电子器件行业市场竞争策略分析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电力电子器件企业竞争策略分析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一、提高电力电子器件企业核心竞争力的对策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二、影响电力电子器件企业核心竞争力的因素及提升途径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三、提高电力电子器件企业竞争力的策略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顺络电子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银河磁体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有研新材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荣信股份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第九节 森源电气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第十节 正泰电器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第十二章 电力电子器件行业投资与趋势预测分析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电力电子器件行业投资机会分析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一、电力电子器件投资项目分析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二、可以投资的电力电子器件模式</w:t>
      </w:r>
      <w:r>
        <w:rPr>
          <w:rFonts w:hint="eastAsia"/>
        </w:rPr>
        <w:br/>
      </w:r>
      <w:r>
        <w:rPr>
          <w:rFonts w:hint="eastAsia"/>
        </w:rPr>
        <w:t>　　　　三、2025年电力电子器件投资机会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2025-2031年中国电力电子器件行业发展预测分析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一、未来电力电子器件发展分析</w:t>
      </w:r>
      <w:r>
        <w:rPr>
          <w:rFonts w:hint="eastAsia"/>
        </w:rPr>
        <w:br/>
      </w:r>
      <w:r>
        <w:rPr>
          <w:rFonts w:hint="eastAsia"/>
        </w:rPr>
        <w:t>　　　　二、未来电力电子器件行业技术开发方向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2025-2031年电力电子器件行业发展趋势及行业前景调研分析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当前电力电子器件存在的问题</w:t>
      </w:r>
      <w:r>
        <w:rPr>
          <w:rFonts w:hint="eastAsia"/>
        </w:rPr>
        <w:br/>
      </w:r>
      <w:r>
        <w:rPr>
          <w:rFonts w:hint="eastAsia"/>
        </w:rPr>
        <w:t>　　第二节 电力电子器件未来发展预测分析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一、中国电力电子器件发展方向分析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2025-2031年中国电力电子器件行业前景调研分析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电力电子器件行业营销策略分析及建议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一、电力电子器件行业营销模式</w:t>
      </w:r>
      <w:r>
        <w:rPr>
          <w:rFonts w:hint="eastAsia"/>
        </w:rPr>
        <w:br/>
      </w:r>
      <w:r>
        <w:rPr>
          <w:rFonts w:hint="eastAsia"/>
        </w:rPr>
        <w:t>　　　　二、电力电子器件行业营销策略</w:t>
      </w:r>
      <w:r>
        <w:rPr>
          <w:rFonts w:hint="eastAsia"/>
        </w:rPr>
        <w:br/>
      </w:r>
      <w:r>
        <w:rPr>
          <w:rFonts w:hint="eastAsia"/>
        </w:rPr>
        <w:t>　　第二节 电力电子器件行业企业经营发展分析及建议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一、电力电子器件行业经营模式</w:t>
      </w:r>
      <w:r>
        <w:rPr>
          <w:rFonts w:hint="eastAsia"/>
        </w:rPr>
        <w:br/>
      </w:r>
      <w:r>
        <w:rPr>
          <w:rFonts w:hint="eastAsia"/>
        </w:rPr>
        <w:t>　　　　二、电力电子器件行业生产模式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1：电力电子器件行业特点</w:t>
      </w:r>
      <w:r>
        <w:rPr>
          <w:rFonts w:hint="eastAsia"/>
        </w:rPr>
        <w:br/>
      </w:r>
      <w:r>
        <w:rPr>
          <w:rFonts w:hint="eastAsia"/>
        </w:rPr>
        <w:t>　　图表 2：电力电子器件主要上游行业分布</w:t>
      </w:r>
      <w:r>
        <w:rPr>
          <w:rFonts w:hint="eastAsia"/>
        </w:rPr>
        <w:br/>
      </w:r>
      <w:r>
        <w:rPr>
          <w:rFonts w:hint="eastAsia"/>
        </w:rPr>
        <w:t>　　图表 3：电力电子器件主要产品分类及应用</w:t>
      </w:r>
      <w:r>
        <w:rPr>
          <w:rFonts w:hint="eastAsia"/>
        </w:rPr>
        <w:br/>
      </w:r>
      <w:r>
        <w:rPr>
          <w:rFonts w:hint="eastAsia"/>
        </w:rPr>
        <w:t>　　图表 4：电力电子器件产业链结构示意图</w:t>
      </w:r>
      <w:r>
        <w:rPr>
          <w:rFonts w:hint="eastAsia"/>
        </w:rPr>
        <w:br/>
      </w:r>
      <w:r>
        <w:rPr>
          <w:rFonts w:hint="eastAsia"/>
        </w:rPr>
        <w:t>　　图表 5：2025-2031年细分产品价格情况</w:t>
      </w:r>
      <w:r>
        <w:rPr>
          <w:rFonts w:hint="eastAsia"/>
        </w:rPr>
        <w:br/>
      </w:r>
      <w:r>
        <w:rPr>
          <w:rFonts w:hint="eastAsia"/>
        </w:rPr>
        <w:t>　　图表 6：电力电子器件下游需求领域分布结构图（单位：%）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7：我国电力电子器件行业产品结构情况（单位：%）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8：电力电子器件销售收入按地区一览表（单位：万元，%）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9：电力电子器件产量按区域分布结构图（单位：%）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10：电力电子器件行业现有企业的竞争分析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11：电力电子器件行业潜在进入者威胁分析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12：电力电子器件行业上游议价能力分析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13：电力电子器件行业替代品威胁分析</w:t>
      </w:r>
      <w:r>
        <w:rPr>
          <w:rFonts w:hint="eastAsia"/>
        </w:rPr>
        <w:br/>
      </w:r>
      <w:r>
        <w:rPr>
          <w:rFonts w:hint="eastAsia"/>
        </w:rPr>
        <w:t>　　图表 14：电力电子器件行业下游客户议价能力分析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15：电力电子器件行业兼并和重组驱动因素分析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16：电力电子器件行业主要生产企业汇总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18：国外电力电子器件行业发展历程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19：主要国家电力电子器件产量统计表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20：全球前五大电力电子器件生产商所占市场份额比例图（单位：%）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21：2025-2031年中国电力电子器件行业进出口状况表（单位：万美元，吨）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22：2025年电力电子器件行业产品出口月度金额及数量走势图（单位：万美元，吨）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23：2025年中国电力电子器件行业出口产品（单位：吨，万美元）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24：2025年电力电子器件行业出口产品结构（单位：%）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25：2025年电力电子器件行业产品出口月度金额及数量走势图（单位：万美元）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26：2025年中国电力电子器件行业出口产品（单位：万美元）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27：2025年电力电子器件行业出口产品结构（单位：%）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0438f08d4a4a" w:history="1">
        <w:r>
          <w:rPr>
            <w:rStyle w:val="Hyperlink"/>
          </w:rPr>
          <w:t>2025-2031年中国电力电子器件行业发展全面调研与未来趋势分析报告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10438f08d4a4a" w:history="1">
        <w:r>
          <w:rPr>
            <w:rStyle w:val="Hyperlink"/>
          </w:rPr>
          <w:t>https://www.20087.com/1/97/DianLiDianZiQiJianFaZhanQuShiFen.html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器件有哪些、电力电子器件有哪几种、电力电子元器件和电子元器件、电力电子器件功率损耗主要为、现代电力电子器件有哪些、电力电子器件的保护有哪些、电力半导体器件、电力电子器件的特征、电力电子器件组成的系统一般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ae683dcb04fcc" w:history="1">
      <w:r>
        <w:rPr>
          <w:rStyle w:val="Hyperlink"/>
        </w:rPr>
        <w:t>2025-2031年中国电力电子器件行业发展全面调研与未来趋势分析报告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LiDianZiQiJianFaZhanQuShiFen.html" TargetMode="External" Id="R6b310438f08d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LiDianZiQiJianFaZhanQuShiFen.html" TargetMode="External" Id="R3a2ae683dcb0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2025-03-30T03:24:00Z</dcterms:created>
  <dcterms:modified xsi:type="dcterms:W3CDTF">2025-03-30T04:24:00Z</dcterms:modified>
  <dc:subject>2025-2031年中国电力电子器件行业发展全面调研与未来趋势分析报告</dc:subject>
  <dc:title>2025-2031年中国电力电子器件行业发展全面调研与未来趋势分析报告</dc:title>
  <cp:keywords>2025-2031年中国电力电子器件行业发展全面调研与未来趋势分析报告</cp:keywords>
  <dc:description>2025-2031年中国电力电子器件行业发展全面调研与未来趋势分析报告</dc:description>
</cp:coreProperties>
</file>