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38a9ebfe648d0" w:history="1">
              <w:r>
                <w:rPr>
                  <w:rStyle w:val="Hyperlink"/>
                </w:rPr>
                <w:t>2027-2032年全球与中国电动车紧固件行业发展研究及市场前景报告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38a9ebfe648d0" w:history="1">
              <w:r>
                <w:rPr>
                  <w:rStyle w:val="Hyperlink"/>
                </w:rPr>
                <w:t>2027-2032年全球与中国电动车紧固件行业发展研究及市场前景报告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38a9ebfe648d0" w:history="1">
                <w:r>
                  <w:rPr>
                    <w:rStyle w:val="Hyperlink"/>
                  </w:rPr>
                  <w:t>https://www.20087.com/1/07/DianDongCheJinGuJianShiChangQianJing.html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紧固件是用于新能源汽车动力电池包、电驱系统、高压连接、热管理及车身轻量化结构的专用连接件，涵盖螺栓、螺母、铆钉、压铆件、螺纹嵌件及密封型连接件等形态。与传统燃油车相比，电动车紧固件需求并未减少，而是从发动机、变速箱连接转向电池托盘、模组、母排、冷却板、轻量化车身及智能驾驶相关部件连接。动力电池包连接点密集，需同时满足机械承载、密封防水、耐腐蚀、电绝缘或导电导热等复合要求；轻量化车身大量采用高强钢、铝合金、镁合金及工程塑料，推动自冲铆钉、拉铆螺母、薄板承载螺纹及异种材料连接方案发展。一体化压铸减少零件数量，却提高剩余连接点可靠性要求。行业竞争从标准件供应转向主机配套验证、材料—结构—工况协同设计能力，具备自动化装配、可追溯管理及批量一致性控制能力的企业优势明显。</w:t>
      </w:r>
      <w:r>
        <w:rPr>
          <w:rFonts w:hint="eastAsia"/>
        </w:rPr>
        <w:br/>
      </w:r>
      <w:r>
        <w:rPr>
          <w:rFonts w:hint="eastAsia"/>
        </w:rPr>
        <w:t>　　未来，电动车紧固件将向轻量化、功能集成与系统级验证方向升级。市场调研网指出，铝合金、不锈钢及复合材料紧固件比例提升，以降低整车重量并改善耐腐蚀与电化学兼容性能。电池包密封型铆螺母、绝缘涂层螺栓、导电连接件及快拆维护结构需求增长，推动表面处理与功能涂层技术迭代。数字化装配与扭矩追溯将成为主机厂采购标配，支持连接质量全生命周期管理。一体化压铸与CTP、CTC结构演进将促使紧固件供应商更早介入整车设计阶段，提供连接方案而非单一零件。海外出口车型及非道路电动机械将拓展应用场景。具备材料开发、主机配套认证、自动化装配验证及多材料连接数据库的企业将获得更高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a38a9ebfe648d0" w:history="1">
        <w:r>
          <w:rPr>
            <w:rStyle w:val="Hyperlink"/>
          </w:rPr>
          <w:t>2027-2032年全球与中国电动车紧固件行业发展研究及市场前景报告</w:t>
        </w:r>
      </w:hyperlink>
      <w:r>
        <w:rPr>
          <w:rFonts w:hint="eastAsia"/>
        </w:rPr>
        <w:t>》基于多年电动车紧固件行业研究积累，结合电动车紧固件行业市场现状，通过资深研究团队对电动车紧固件市场资讯的系统整理与分析，依托权威数据资源及长期市场监测数据库，对电动车紧固件行业进行了全面调研。报告详细分析了电动车紧固件市场规模、市场前景、技术现状及未来发展方向，重点评估了电动车紧固件行业内企业的竞争格局及经营表现，并通过SWOT分析揭示了电动车紧固件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38a9ebfe648d0" w:history="1">
        <w:r>
          <w:rPr>
            <w:rStyle w:val="Hyperlink"/>
          </w:rPr>
          <w:t>2027-2032年全球与中国电动车紧固件行业发展研究及市场前景报告</w:t>
        </w:r>
      </w:hyperlink>
      <w:r>
        <w:rPr>
          <w:rFonts w:hint="eastAsia"/>
        </w:rPr>
        <w:t>》，2027年电动车紧固件行业市场规模达 亿元，预计2032年市场规模将达 亿元，期间年均复合增长率（CAGR）达 %。报告为投资者提供了准确的市场现状分析及前景预判，帮助挖掘行业投资价值，并提出投资策略与营销策略建议，是把握电动车紧固件行业动态、优化决策的重要工具。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按产品类型细分，全球电动车紧固件市场规模2021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螺纹紧固件</w:t>
      </w:r>
      <w:r>
        <w:rPr>
          <w:rFonts w:hint="eastAsia"/>
        </w:rPr>
        <w:br/>
      </w:r>
      <w:r>
        <w:rPr>
          <w:rFonts w:hint="eastAsia"/>
        </w:rPr>
        <w:t>　　　　1.3.3 非螺纹紧固件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按应用细分，全球电动车紧固件市场规模2021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汽车前装市场</w:t>
      </w:r>
      <w:r>
        <w:rPr>
          <w:rFonts w:hint="eastAsia"/>
        </w:rPr>
        <w:br/>
      </w:r>
      <w:r>
        <w:rPr>
          <w:rFonts w:hint="eastAsia"/>
        </w:rPr>
        <w:t>　　　　1.4.3 汽车后装市场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电动车紧固件行业发展总体概况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电动车紧固件行业发展主要特点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电动车紧固件行业发展影响因素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电动车紧固件有利因素</w:t>
      </w:r>
      <w:r>
        <w:rPr>
          <w:rFonts w:hint="eastAsia"/>
        </w:rPr>
        <w:br/>
      </w:r>
      <w:r>
        <w:rPr>
          <w:rFonts w:hint="eastAsia"/>
        </w:rPr>
        <w:t>　　　　1.5.3 .2 电动车紧固件不利因素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全球市场，近三年电动车紧固件主要企业占有率及排名（按销量）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电动车紧固件主要企业在国际市场占有率（按销量，2023-2026）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2025年电动车紧固件主要企业在国际市场排名（按销量）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全球市场主要企业电动车紧固件销量（2023-2026）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全球市场，近三年电动车紧固件主要企业占有率及排名（按收入）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电动车紧固件主要企业在国际市场占有率（按收入，2023-2026）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2025年电动车紧固件主要企业在国际市场排名（按收入）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全球市场主要企业电动车紧固件销售收入（2023-2026）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全球市场主要企业电动车紧固件销售价格（2023-2026）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中国市场，近三年电动车紧固件主要企业占有率及排名（按销量）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电动车紧固件主要企业在中国市场占有率（按销量，2023-2026）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2025年电动车紧固件主要企业在中国市场排名（按销量）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中国市场主要企业电动车紧固件销量（2023-2026）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中国市场，近三年电动车紧固件主要企业占有率及排名（按收入）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电动车紧固件主要企业在中国市场占有率（按收入，2023-2026）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2025年电动车紧固件主要企业在中国市场排名（按收入）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中国市场主要企业电动车紧固件销售收入（2023-2026）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全球主要厂商电动车紧固件总部及产地分布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全球主要厂商成立时间及电动车紧固件商业化日期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全球主要厂商电动车紧固件产品类型及应用</w:t>
      </w:r>
      <w:r>
        <w:rPr>
          <w:rFonts w:hint="eastAsia"/>
        </w:rPr>
        <w:br/>
      </w:r>
      <w:r>
        <w:rPr>
          <w:rFonts w:hint="eastAsia"/>
        </w:rPr>
        <w:t>　　2.9 电动车紧固件行业集中度、竞争程度分析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电动车紧固件行业集中度分析：2025年全球Top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全球电动车紧固件第一梯队、第二梯队和第三梯队生产商（品牌）及市场份额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全球电动车紧固件总体规模分析</w:t>
      </w:r>
      <w:r>
        <w:rPr>
          <w:rFonts w:hint="eastAsia"/>
        </w:rPr>
        <w:br/>
      </w:r>
      <w:r>
        <w:rPr>
          <w:rFonts w:hint="eastAsia"/>
        </w:rPr>
        <w:t>　　3.1 全球电动车紧固件供需现状及预测（2021-2032）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全球电动车紧固件产能、产量、产能利用率及发展趋势（2021-2032）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全球电动车紧固件产量、需求量及发展趋势（2021-2032）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全球主要地区电动车紧固件产量及发展趋势（2021-2032）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全球主要地区电动车紧固件产量（2021-2026）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全球主要地区电动车紧固件产量（2027-2032）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全球主要地区电动车紧固件产量市场份额（2021-2032）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中国电动车紧固件供需现状及预测（2021-2032）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中国电动车紧固件产能、产量、产能利用率及发展趋势（2021-2032）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中国电动车紧固件产量、市场需求量及发展趋势（2021-2032）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中国市场电动车紧固件进出口（2021-2032）</w:t>
      </w:r>
      <w:r>
        <w:rPr>
          <w:rFonts w:hint="eastAsia"/>
        </w:rPr>
        <w:br/>
      </w:r>
      <w:r>
        <w:rPr>
          <w:rFonts w:hint="eastAsia"/>
        </w:rPr>
        <w:t>　　3.4 全球电动车紧固件销量及销售额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全球市场电动车紧固件销售额（2021-2032）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全球市场电动车紧固件销量（2021-2032）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全球市场电动车紧固件价格趋势（2021-2032）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全球电动车紧固件主要地区分析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全球主要地区电动车紧固件市场规模分析：2021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全球主要地区电动车紧固件销售收入及市场份额（2021-2026）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全球主要地区电动车紧固件销售收入预测（2027-2032）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全球主要地区电动车紧固件销量分析：2021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全球主要地区电动车紧固件销量及市场份额（2021-2026）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全球主要地区电动车紧固件销量及市场份额预测（2027-2032）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中东市场电动车紧固件销量、收入及增长率（2021-2032）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电动车紧固件销量、收入、价格及毛利率（2021-2026）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不同产品类型电动车紧固件分析</w:t>
      </w:r>
      <w:r>
        <w:rPr>
          <w:rFonts w:hint="eastAsia"/>
        </w:rPr>
        <w:br/>
      </w:r>
      <w:r>
        <w:rPr>
          <w:rFonts w:hint="eastAsia"/>
        </w:rPr>
        <w:t>　　6.1 全球不同产品类型电动车紧固件销量（2021-2032）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全球不同产品类型电动车紧固件销量及市场份额（2021-2026）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全球不同产品类型电动车紧固件销量预测（2027-2032）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全球不同产品类型电动车紧固件收入（2021-2032）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全球不同产品类型电动车紧固件收入及市场份额（2021-2026）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全球不同产品类型电动车紧固件收入预测（2027-2032）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全球不同产品类型电动车紧固件价格走势（2021-2032）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中国不同产品类型电动车紧固件销量（2021-2032）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中国不同产品类型电动车紧固件销量及市场份额（2021-2026）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中国不同产品类型电动车紧固件销量预测（2027-2032）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中国不同产品类型电动车紧固件收入（2021-2032）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中国不同产品类型电动车紧固件收入及市场份额（2021-2026）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中国不同产品类型电动车紧固件收入预测（2027-2032）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不同应用电动车紧固件分析</w:t>
      </w:r>
      <w:r>
        <w:rPr>
          <w:rFonts w:hint="eastAsia"/>
        </w:rPr>
        <w:br/>
      </w:r>
      <w:r>
        <w:rPr>
          <w:rFonts w:hint="eastAsia"/>
        </w:rPr>
        <w:t>　　7.1 全球不同应用电动车紧固件销量（2021-2032）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全球不同应用电动车紧固件销量及市场份额（2021-2026）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全球不同应用电动车紧固件销量预测（2027-2032）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全球不同应用电动车紧固件收入（2021-2032）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全球不同应用电动车紧固件收入及市场份额（2021-2026）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全球不同应用电动车紧固件收入预测（2027-2032）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全球不同应用电动车紧固件价格走势（2021-2032）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中国不同应用电动车紧固件销量（2021-2032）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中国不同应用电动车紧固件销量及市场份额（2021-2026）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中国不同应用电动车紧固件销量预测（2027-2032）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中国不同应用电动车紧固件收入（2021-2032）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中国不同应用电动车紧固件收入及市场份额（2021-2026）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中国不同应用电动车紧固件收入预测（2027-2032）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电动车紧固件行业发展趋势</w:t>
      </w:r>
      <w:r>
        <w:rPr>
          <w:rFonts w:hint="eastAsia"/>
        </w:rPr>
        <w:br/>
      </w:r>
      <w:r>
        <w:rPr>
          <w:rFonts w:hint="eastAsia"/>
        </w:rPr>
        <w:t>　　8.2 电动车紧固件行业主要驱动因素</w:t>
      </w:r>
      <w:r>
        <w:rPr>
          <w:rFonts w:hint="eastAsia"/>
        </w:rPr>
        <w:br/>
      </w:r>
      <w:r>
        <w:rPr>
          <w:rFonts w:hint="eastAsia"/>
        </w:rPr>
        <w:t>　　8.3 电动车紧固件中国企业SWOT分析</w:t>
      </w:r>
      <w:r>
        <w:rPr>
          <w:rFonts w:hint="eastAsia"/>
        </w:rPr>
        <w:br/>
      </w:r>
      <w:r>
        <w:rPr>
          <w:rFonts w:hint="eastAsia"/>
        </w:rPr>
        <w:t>　　8.4 中国电动车紧固件行业政策环境分析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电动车紧固件行业产业链简介</w:t>
      </w:r>
      <w:r>
        <w:rPr>
          <w:rFonts w:hint="eastAsia"/>
        </w:rPr>
        <w:br/>
      </w:r>
      <w:r>
        <w:rPr>
          <w:rFonts w:hint="eastAsia"/>
        </w:rPr>
        <w:t>　　　　9.1.1 电动车紧固件行业供应链分析</w:t>
      </w:r>
      <w:r>
        <w:rPr>
          <w:rFonts w:hint="eastAsia"/>
        </w:rPr>
        <w:br/>
      </w:r>
      <w:r>
        <w:rPr>
          <w:rFonts w:hint="eastAsia"/>
        </w:rPr>
        <w:t>　　　　9.1.2 电动车紧固件主要原料及供应情况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电动车紧固件行业采购模式</w:t>
      </w:r>
      <w:r>
        <w:rPr>
          <w:rFonts w:hint="eastAsia"/>
        </w:rPr>
        <w:br/>
      </w:r>
      <w:r>
        <w:rPr>
          <w:rFonts w:hint="eastAsia"/>
        </w:rPr>
        <w:t>　　9.3 电动车紧固件行业生产模式</w:t>
      </w:r>
      <w:r>
        <w:rPr>
          <w:rFonts w:hint="eastAsia"/>
        </w:rPr>
        <w:br/>
      </w:r>
      <w:r>
        <w:rPr>
          <w:rFonts w:hint="eastAsia"/>
        </w:rPr>
        <w:t>　　9.4 电动车紧固件行业销售模式及销售渠道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按产品类型细分，全球电动车紧固件市场规模2021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按应用细分，全球电动车紧固件市场规模（CAGR）2021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电动车紧固件行业发展主要特点</w:t>
      </w:r>
      <w:r>
        <w:rPr>
          <w:rFonts w:hint="eastAsia"/>
        </w:rPr>
        <w:br/>
      </w:r>
      <w:r>
        <w:rPr>
          <w:rFonts w:hint="eastAsia"/>
        </w:rPr>
        <w:t>　　表 4： 电动车紧固件行业发展有利因素分析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电动车紧固件行业发展不利因素分析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进入电动车紧固件行业壁垒</w:t>
      </w:r>
      <w:r>
        <w:rPr>
          <w:rFonts w:hint="eastAsia"/>
        </w:rPr>
        <w:br/>
      </w:r>
      <w:r>
        <w:rPr>
          <w:rFonts w:hint="eastAsia"/>
        </w:rPr>
        <w:t>　　表 7： 电动车紧固件主要企业在国际市场占有率（按销量，2023-2026）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2025年电动车紧固件主要企业在国际市场排名（按销量）&amp;（千件）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全球市场主要企业电动车紧固件销量（2023-2026）&amp;（千件）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电动车紧固件主要企业在国际市场占有率（按收入，2023-2026）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2025年电动车紧固件主要企业在国际市场排名（按收入）&amp;（万元）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全球市场主要企业电动车紧固件销售收入（2023-2026）&amp;（万元）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全球市场主要企业电动车紧固件销售价格（2023-2026）&amp;（元/件）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电动车紧固件主要企业在中国市场占有率（按销量，2023-2026）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2025年电动车紧固件主要企业在中国市场排名（按销量）&amp;（千件）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中国市场主要企业电动车紧固件销量（2023-2026）&amp;（千件）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电动车紧固件主要企业在中国市场占有率（按收入，2023-2026）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2025年电动车紧固件主要企业在中国市场排名（按收入）&amp;（万元）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中国市场主要企业电动车紧固件销售收入（2023-2026）&amp;（万元）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全球主要厂商电动车紧固件总部及产地分布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全球主要厂商成立时间及电动车紧固件商业化日期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全球主要厂商电动车紧固件产品类型及应用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2025年全球电动车紧固件主要厂商市场地位（第一梯队、第二梯队和第三梯队）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全球电动车紧固件市场投资、并购等现状分析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全球主要地区电动车紧固件产量增速（CAGR）：（2021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全球主要地区电动车紧固件产量（2021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全球主要地区电动车紧固件产量（2021-2026）&amp;（千件）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全球主要地区电动车紧固件产量（2027-2032）&amp;（千件）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全球主要地区电动车紧固件产量市场份额（2021-2026）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全球主要地区电动车紧固件产量市场份额（2027-2032）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中国市场电动车紧固件产量、销量、进出口（2021-2026）&amp;（千件）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中国市场电动车紧固件产量、销量、进出口预测（2027-2032）&amp;（千件）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全球主要地区电动车紧固件销售收入增速：（2021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全球主要地区电动车紧固件销售收入（2021-2026）&amp;（万元）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全球主要地区电动车紧固件销售收入市场份额（2021-2026）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全球主要地区电动车紧固件收入（2027-2032）&amp;（万元）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全球主要地区电动车紧固件收入市场份额（2027-2032）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全球主要地区电动车紧固件销量（千件）：2021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全球主要地区电动车紧固件销量（2021-2026）&amp;（千件）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全球主要地区电动车紧固件销量市场份额（2021-2026）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全球主要地区电动车紧固件销量（2027-2032）&amp;（千件）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全球主要地区电动车紧固件销量份额（2027-2032）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重点企业（29）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重点企业（29）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重点企业（29）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重点企业（30） 电动车紧固件生产基地、销售区域、竞争对手及市场地位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重点企业（30） 电动车紧固件产品规格、参数及市场应用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重点企业（30） 电动车紧固件销量（千件）、收入（万元）、价格（元/件）及毛利率（2021-2026）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193： 全球不同产品类型电动车紧固件销量（2021-2026）&amp;（千件）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194： 全球不同产品类型电动车紧固件销量市场份额（2021-2026）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全球不同产品类型电动车紧固件销量预测（2027-2032）&amp;（千件）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196： 全球市场不同产品类型电动车紧固件销量市场份额预测（2027-2032）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全球不同产品类型电动车紧固件收入（2021-2026）&amp;（万元）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全球不同产品类型电动车紧固件收入市场份额（2021-2026）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全球不同产品类型电动车紧固件收入预测（2027-2032）&amp;（万元）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全球不同产品类型电动车紧固件收入市场份额预测（2027-2032）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中国不同产品类型电动车紧固件销量（2021-2026）&amp;（千件）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202： 中国不同产品类型电动车紧固件销量市场份额（2021-2026）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中国不同产品类型电动车紧固件销量预测（2027-2032）&amp;（千件）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204： 全球市场不同产品类型电动车紧固件销量市场份额预测（2027-2032）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中国不同产品类型电动车紧固件收入（2021-2026）&amp;（万元）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中国不同产品类型电动车紧固件收入市场份额（2021-2026）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207： 中国不同产品类型电动车紧固件收入预测（2027-2032）&amp;（万元）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中国不同产品类型电动车紧固件收入市场份额预测（2027-2032）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全球不同应用电动车紧固件销量（2021-2026）&amp;（千件）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210： 全球不同应用电动车紧固件销量市场份额（2021-2026）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全球不同应用电动车紧固件销量预测（2027-2032）&amp;（千件）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212： 全球市场不同应用电动车紧固件销量市场份额预测（2027-2032）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全球不同应用电动车紧固件收入（2021-2026）&amp;（万元）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全球不同应用电动车紧固件收入市场份额（2021-2026）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215： 全球不同应用电动车紧固件收入预测（2027-2032）&amp;（万元）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全球不同应用电动车紧固件收入市场份额预测（2027-2032）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中国不同应用电动车紧固件销量（2021-2026）&amp;（千件）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218： 中国不同应用电动车紧固件销量市场份额（2021-2026）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中国不同应用电动车紧固件销量预测（2027-2032）&amp;（千件）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220： 中国市场不同应用电动车紧固件销量市场份额预测（2027-2032）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中国不同应用电动车紧固件收入（2021-2026）&amp;（万元）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222： 中国不同应用电动车紧固件收入市场份额（2021-2026）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223： 中国不同应用电动车紧固件收入预测（2027-2032）&amp;（万元）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224： 中国不同应用电动车紧固件收入市场份额预测（2027-2032）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225： 电动车紧固件行业发展趋势</w:t>
      </w:r>
      <w:r>
        <w:rPr>
          <w:rFonts w:hint="eastAsia"/>
        </w:rPr>
        <w:br/>
      </w:r>
      <w:r>
        <w:rPr>
          <w:rFonts w:hint="eastAsia"/>
        </w:rPr>
        <w:t>　　表 226： 电动车紧固件行业主要驱动因素</w:t>
      </w:r>
      <w:r>
        <w:rPr>
          <w:rFonts w:hint="eastAsia"/>
        </w:rPr>
        <w:br/>
      </w:r>
      <w:r>
        <w:rPr>
          <w:rFonts w:hint="eastAsia"/>
        </w:rPr>
        <w:t>　　表 227： 电动车紧固件行业供应链分析</w:t>
      </w:r>
      <w:r>
        <w:rPr>
          <w:rFonts w:hint="eastAsia"/>
        </w:rPr>
        <w:br/>
      </w:r>
      <w:r>
        <w:rPr>
          <w:rFonts w:hint="eastAsia"/>
        </w:rPr>
        <w:t>　　表 228： 电动车紧固件上游原料供应商</w:t>
      </w:r>
      <w:r>
        <w:rPr>
          <w:rFonts w:hint="eastAsia"/>
        </w:rPr>
        <w:br/>
      </w:r>
      <w:r>
        <w:rPr>
          <w:rFonts w:hint="eastAsia"/>
        </w:rPr>
        <w:t>　　表 229： 电动车紧固件主要地区不同应用客户分析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230： 电动车紧固件典型经销商</w:t>
      </w:r>
      <w:r>
        <w:rPr>
          <w:rFonts w:hint="eastAsia"/>
        </w:rPr>
        <w:br/>
      </w:r>
      <w:r>
        <w:rPr>
          <w:rFonts w:hint="eastAsia"/>
        </w:rPr>
        <w:t>　　表 231： 研究范围</w:t>
      </w:r>
      <w:r>
        <w:rPr>
          <w:rFonts w:hint="eastAsia"/>
        </w:rPr>
        <w:br/>
      </w:r>
      <w:r>
        <w:rPr>
          <w:rFonts w:hint="eastAsia"/>
        </w:rPr>
        <w:t>　　表 232：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电动车紧固件产品图片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全球不同产品类型电动车紧固件销售额2021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全球不同产品类型电动车紧固件市场份额2025 &amp; 2032</w:t>
      </w:r>
      <w:r>
        <w:rPr>
          <w:rFonts w:hint="eastAsia"/>
        </w:rPr>
        <w:br/>
      </w:r>
      <w:r>
        <w:rPr>
          <w:rFonts w:hint="eastAsia"/>
        </w:rPr>
        <w:t>　　图 4： 螺纹紧固件产品图片</w:t>
      </w:r>
      <w:r>
        <w:rPr>
          <w:rFonts w:hint="eastAsia"/>
        </w:rPr>
        <w:br/>
      </w:r>
      <w:r>
        <w:rPr>
          <w:rFonts w:hint="eastAsia"/>
        </w:rPr>
        <w:t>　　图 5： 非螺纹紧固件产品图片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全球不同应用电动车紧固件市场份额2025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汽车前装市场</w:t>
      </w:r>
      <w:r>
        <w:rPr>
          <w:rFonts w:hint="eastAsia"/>
        </w:rPr>
        <w:br/>
      </w:r>
      <w:r>
        <w:rPr>
          <w:rFonts w:hint="eastAsia"/>
        </w:rPr>
        <w:t>　　图 9： 汽车后装市场</w:t>
      </w:r>
      <w:r>
        <w:rPr>
          <w:rFonts w:hint="eastAsia"/>
        </w:rPr>
        <w:br/>
      </w:r>
      <w:r>
        <w:rPr>
          <w:rFonts w:hint="eastAsia"/>
        </w:rPr>
        <w:t>　　图 10： 2025年全球前五大生产商电动车紧固件市场份额</w:t>
      </w:r>
      <w:r>
        <w:rPr>
          <w:rFonts w:hint="eastAsia"/>
        </w:rPr>
        <w:br/>
      </w:r>
      <w:r>
        <w:rPr>
          <w:rFonts w:hint="eastAsia"/>
        </w:rPr>
        <w:t>　　图 11： 2025年全球电动车紧固件第一梯队、第二梯队和第三梯队厂商及市场份额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全球电动车紧固件产能、产量、产能利用率及发展趋势（2021-2032）&amp;（千件）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全球电动车紧固件产量、需求量及发展趋势（2021-2032）&amp;（千件）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全球主要地区电动车紧固件产量市场份额（2021-2032）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中国电动车紧固件产能、产量、产能利用率及发展趋势（2021-2032）&amp;（千件）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中国电动车紧固件产量、市场需求量及发展趋势（2021-2032）&amp;（千件）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全球电动车紧固件市场销售额及增长率：（2021-2032）&amp;（万元）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全球市场电动车紧固件市场规模：2021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全球市场电动车紧固件价格趋势（2021-2032）&amp;（元/件）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全球主要地区电动车紧固件销售收入（2021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全球主要地区电动车紧固件销售收入市场份额（2021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中东市场电动车紧固件销量及增长率（2021-2032）&amp;（千件）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中东市场电动车紧固件收入及增长率（2021-2032）&amp;（万元）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全球不同产品类型电动车紧固件价格走势（2021-2032）&amp;（元/件）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全球不同应用电动车紧固件价格走势（2021-2032）&amp;（元/件）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电动车紧固件中国企业SWOT分析</w:t>
      </w:r>
      <w:r>
        <w:rPr>
          <w:rFonts w:hint="eastAsia"/>
        </w:rPr>
        <w:br/>
      </w:r>
      <w:r>
        <w:rPr>
          <w:rFonts w:hint="eastAsia"/>
        </w:rPr>
        <w:t>　　图 42： 电动车紧固件产业链</w:t>
      </w:r>
      <w:r>
        <w:rPr>
          <w:rFonts w:hint="eastAsia"/>
        </w:rPr>
        <w:br/>
      </w:r>
      <w:r>
        <w:rPr>
          <w:rFonts w:hint="eastAsia"/>
        </w:rPr>
        <w:t>　　图 43： 电动车紧固件行业采购模式分析</w:t>
      </w:r>
      <w:r>
        <w:rPr>
          <w:rFonts w:hint="eastAsia"/>
        </w:rPr>
        <w:br/>
      </w:r>
      <w:r>
        <w:rPr>
          <w:rFonts w:hint="eastAsia"/>
        </w:rPr>
        <w:t>　　图 44： 电动车紧固件行业生产模式</w:t>
      </w:r>
      <w:r>
        <w:rPr>
          <w:rFonts w:hint="eastAsia"/>
        </w:rPr>
        <w:br/>
      </w:r>
      <w:r>
        <w:rPr>
          <w:rFonts w:hint="eastAsia"/>
        </w:rPr>
        <w:t>　　图 45： 电动车紧固件行业销售模式分析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38a9ebfe648d0" w:history="1">
        <w:r>
          <w:rPr>
            <w:rStyle w:val="Hyperlink"/>
          </w:rPr>
          <w:t>2027-2032年全球与中国电动车紧固件行业发展研究及市场前景报告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38a9ebfe648d0" w:history="1">
        <w:r>
          <w:rPr>
            <w:rStyle w:val="Hyperlink"/>
          </w:rPr>
          <w:t>https://www.20087.com/1/07/DianDongCheJinGuJianShiChangQianJing.html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热点：电动车紧固件有哪些、电动车紧固件安装视频、电动自行车紧固螺母、电动车外壳螺丝固定不紧怎么办、电动车后轴紧固件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a84920efe347d4" w:history="1">
      <w:r>
        <w:rPr>
          <w:rStyle w:val="Hyperlink"/>
        </w:rPr>
        <w:t>2027-2032年全球与中国电动车紧固件行业发展研究及市场前景报告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DianDongCheJinGuJianShiChangQianJing.html" TargetMode="External" Id="R7ca38a9ebfe648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DianDongCheJinGuJianShiChangQianJing.html" TargetMode="External" Id="R3ca84920efe347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2026-09-16T08:12:42Z</dcterms:created>
  <dcterms:modified xsi:type="dcterms:W3CDTF">2026-09-16T09:12:42Z</dcterms:modified>
  <dc:subject>2027-2032年全球与中国电动车紧固件行业发展研究及市场前景报告</dc:subject>
  <dc:title>2027-2032年全球与中国电动车紧固件行业发展研究及市场前景报告</dc:title>
  <cp:keywords>2027-2032年全球与中国电动车紧固件行业发展研究及市场前景报告</cp:keywords>
  <dc:description>2027-2032年全球与中国电动车紧固件行业发展研究及市场前景报告</dc:description>
</cp:coreProperties>
</file>