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704ecd8914eb4" w:history="1">
              <w:r>
                <w:rPr>
                  <w:rStyle w:val="Hyperlink"/>
                </w:rPr>
                <w:t>2025-2031年中国电子绝缘材料行业市场分析与前景趋势报告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704ecd8914eb4" w:history="1">
              <w:r>
                <w:rPr>
                  <w:rStyle w:val="Hyperlink"/>
                </w:rPr>
                <w:t>2025-2031年中国电子绝缘材料行业市场分析与前景趋势报告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704ecd8914eb4" w:history="1">
                <w:r>
                  <w:rPr>
                    <w:rStyle w:val="Hyperlink"/>
                  </w:rPr>
                  <w:t>https://www.20087.com/1/87/DianZiJueYuanCaiLiaoDeXianZhuangYuQianJing.html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绝缘材料是保障电子元器件正常运行的关键基础材料之一，广泛用于电路板、电缆、连接器、电机绕组、半导体封装等多个领域。电子绝缘材料可隔离带电体，防止电流泄漏和短路，同时具备一定的机械支撑和热管理功能。随着电子产品朝着高频、高速、微型化方向发展，对绝缘材料的介电性能、耐温能力和可靠性提出了更高要求。近年来，聚合物基复合材料、陶瓷基材料、纳米改性材料等新型绝缘材料不断涌现，提升了传统材料在极端环境下的稳定性和耐久性。然而，随着电子产品更新换代周期缩短，部分材料在长期服役过程中可能出现老化、开裂或性能退化问题，影响整机的使用寿命和安全性。</w:t>
      </w:r>
      <w:r>
        <w:rPr>
          <w:rFonts w:hint="eastAsia"/>
        </w:rPr>
        <w:br/>
      </w:r>
      <w:r>
        <w:rPr>
          <w:rFonts w:hint="eastAsia"/>
        </w:rPr>
        <w:t>　　未来，电子绝缘材料的发展将更加注重高性能化、轻量化与绿色环保属性。一方面，针对高频通信、功率电子等新兴应用场景，研发具有超高介电强度、低损耗因子和优异导热性能的复合绝缘材料将成为主流方向；另一方面，柔性电子、可穿戴设备的发展将带动柔性、可拉伸绝缘材料的研发，使其能够适应复杂曲面和动态形变的需求。此外，随着全球对电子废弃物处理的关注增加，可回收、可降解或生物基绝缘材料的研究也将加速推进，推动整个产业向可持续发展方向转型。与此同时，材料测试与评估标准的不断完善，也将为新产品在市场中的推广应用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704ecd8914eb4" w:history="1">
        <w:r>
          <w:rPr>
            <w:rStyle w:val="Hyperlink"/>
          </w:rPr>
          <w:t>2025-2031年中国电子绝缘材料行业市场分析与前景趋势报告</w:t>
        </w:r>
      </w:hyperlink>
      <w:r>
        <w:rPr>
          <w:rFonts w:hint="eastAsia"/>
        </w:rPr>
        <w:t>》基于多年电子绝缘材料行业研究积累，结合电子绝缘材料行业市场现状，通过资深研究团队对电子绝缘材料市场资讯的系统整理与分析，依托权威数据资源及长期市场监测数据库，对电子绝缘材料行业进行了全面调研。报告详细分析了电子绝缘材料市场规模、市场前景、技术现状及未来发展方向，重点评估了电子绝缘材料行业内企业的竞争格局及经营表现，并通过SWOT分析揭示了电子绝缘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7704ecd8914eb4" w:history="1">
        <w:r>
          <w:rPr>
            <w:rStyle w:val="Hyperlink"/>
          </w:rPr>
          <w:t>2025-2031年中国电子绝缘材料行业市场分析与前景趋势报告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》为投资者提供了准确的市场现状分析及前景预判，帮助挖掘行业投资价值，并提出投资策略与营销策略建议，是把握电子绝缘材料行业动态、优化决策的重要工具。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电子绝缘材料行业概述</w:t>
      </w:r>
      <w:r>
        <w:rPr>
          <w:rFonts w:hint="eastAsia"/>
        </w:rPr>
        <w:br/>
      </w:r>
      <w:r>
        <w:rPr>
          <w:rFonts w:hint="eastAsia"/>
        </w:rPr>
        <w:t>　　第一节 电子绝缘材料定义与分类</w:t>
      </w:r>
      <w:r>
        <w:rPr>
          <w:rFonts w:hint="eastAsia"/>
        </w:rPr>
        <w:br/>
      </w:r>
      <w:r>
        <w:rPr>
          <w:rFonts w:hint="eastAsia"/>
        </w:rPr>
        <w:t>　　第二节 电子绝缘材料应用领域</w:t>
      </w:r>
      <w:r>
        <w:rPr>
          <w:rFonts w:hint="eastAsia"/>
        </w:rPr>
        <w:br/>
      </w:r>
      <w:r>
        <w:rPr>
          <w:rFonts w:hint="eastAsia"/>
        </w:rPr>
        <w:t>　　第三节 电子绝缘材料行业经济指标分析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电子绝缘材料产业链及经营模式分析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三、电子绝缘材料销售模式及销售渠道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全球电子绝缘材料市场发展综述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2019-2024年全球电子绝缘材料市场规模与趋势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主要国家与地区电子绝缘材料市场分析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2025-2031年全球电子绝缘材料行业发展趋势与前景预测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中国电子绝缘材料行业市场分析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2024-2025年电子绝缘材料产能与投资动态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一、国内电子绝缘材料产能及利用情况</w:t>
      </w:r>
      <w:r>
        <w:rPr>
          <w:rFonts w:hint="eastAsia"/>
        </w:rPr>
        <w:br/>
      </w:r>
      <w:r>
        <w:rPr>
          <w:rFonts w:hint="eastAsia"/>
        </w:rPr>
        <w:t>　　　　二、电子绝缘材料产能扩张与投资动态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2025-2031年电子绝缘材料行业产量统计与趋势预测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一、2019-2024年电子绝缘材料行业产量数据统计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1、2019-2024年电子绝缘材料产量及增长趋势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2、2019-2024年电子绝缘材料细分产品产量及份额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二、影响电子绝缘材料产量的关键因素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三、2025-2031年电子绝缘材料产量预测</w:t>
      </w:r>
      <w:r>
        <w:rPr>
          <w:rFonts w:hint="eastAsia"/>
        </w:rPr>
        <w:br/>
      </w:r>
      <w:r>
        <w:rPr>
          <w:rFonts w:hint="eastAsia"/>
        </w:rPr>
        <w:t>　　第三节 2025-2031年电子绝缘材料市场需求与销售分析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一、2024-2025年电子绝缘材料行业需求现状</w:t>
      </w:r>
      <w:r>
        <w:rPr>
          <w:rFonts w:hint="eastAsia"/>
        </w:rPr>
        <w:br/>
      </w:r>
      <w:r>
        <w:rPr>
          <w:rFonts w:hint="eastAsia"/>
        </w:rPr>
        <w:t>　　　　二、电子绝缘材料客户群体与需求特点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三、2019-2024年电子绝缘材料行业销售规模分析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四、2025-2031年电子绝缘材料市场增长潜力与规模预测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中国电子绝缘材料细分市场与下游应用领域分析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电子绝缘材料细分市场分析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一、2024-2025年电子绝缘材料主要细分产品市场现状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电子绝缘材料下游应用与客户群体分析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一、2024-2025年电子绝缘材料各应用领域市场现状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2024-2025年电子绝缘材料行业技术发展现状及趋势分析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电子绝缘材料行业技术发展现状分析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国内外电子绝缘材料行业技术差异与原因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电子绝缘材料行业技术发展方向、趋势预测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提升电子绝缘材料行业技术能力策略建议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电子绝缘材料价格机制与竞争策略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一、2019-2024年电子绝缘材料市场价格走势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电子绝缘材料定价策略与方法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2025-2031年电子绝缘材料价格竞争态势与趋势预测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中国电子绝缘材料行业重点区域市场研究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2024-2025年重点区域电子绝缘材料市场发展概况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三、2025-2031年电子绝缘材料行业发展潜力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三、2025-2031年电子绝缘材料行业发展潜力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三、2025-2031年电子绝缘材料行业发展潜力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三、2025-2031年电子绝缘材料行业发展潜力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三、2025-2031年电子绝缘材料行业发展潜力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2019-2024年中国电子绝缘材料行业进出口情况分析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电子绝缘材料行业进口情况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一、2019-2024年电子绝缘材料进口规模及增长情况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二、电子绝缘材料主要进口来源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电子绝缘材料行业出口情况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一、2019-2024年电子绝缘材料出口规模及增长情况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二、电子绝缘材料主要出口目的地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2019-2024年中国电子绝缘材料行业总体发展与财务状况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2019-2024年中国电子绝缘材料行业规模情况</w:t>
      </w:r>
      <w:r>
        <w:rPr>
          <w:rFonts w:hint="eastAsia"/>
        </w:rPr>
        <w:br/>
      </w:r>
      <w:r>
        <w:rPr>
          <w:rFonts w:hint="eastAsia"/>
        </w:rPr>
        <w:t>　　　　一、电子绝缘材料行业企业数量规模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二、电子绝缘材料行业从业人员规模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三、电子绝缘材料行业市场敏感性分析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2019-2024年中国电子绝缘材料行业财务能力分析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一、电子绝缘材料行业盈利能力</w:t>
      </w:r>
      <w:r>
        <w:rPr>
          <w:rFonts w:hint="eastAsia"/>
        </w:rPr>
        <w:br/>
      </w:r>
      <w:r>
        <w:rPr>
          <w:rFonts w:hint="eastAsia"/>
        </w:rPr>
        <w:t>　　　　二、电子绝缘材料行业偿债能力</w:t>
      </w:r>
      <w:r>
        <w:rPr>
          <w:rFonts w:hint="eastAsia"/>
        </w:rPr>
        <w:br/>
      </w:r>
      <w:r>
        <w:rPr>
          <w:rFonts w:hint="eastAsia"/>
        </w:rPr>
        <w:t>　　　　三、电子绝缘材料行业营运能力</w:t>
      </w:r>
      <w:r>
        <w:rPr>
          <w:rFonts w:hint="eastAsia"/>
        </w:rPr>
        <w:br/>
      </w:r>
      <w:r>
        <w:rPr>
          <w:rFonts w:hint="eastAsia"/>
        </w:rPr>
        <w:t>　　　　四、电子绝缘材料行业发展能力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电子绝缘材料行业重点企业调研分析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中国电子绝缘材料行业竞争格局分析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电子绝缘材料行业竞争格局总览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2024-2025年电子绝缘材料行业竞争力分析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2019-2024年电子绝缘材料行业企业并购活动分析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2024-2025年电子绝缘材料行业会展与招投标活动分析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一、电子绝缘材料行业会展活动及其市场影响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2025年中国电子绝缘材料企业发展企业发展策略与建议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电子绝缘材料销售模式与渠道策略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电子绝缘材料品牌与市场推广策略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电子绝缘材料研发投入与技术创新能力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电子绝缘材料合作联盟与资源整合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中国电子绝缘材料行业风险与对策</w:t>
      </w:r>
      <w:r>
        <w:rPr>
          <w:rFonts w:hint="eastAsia"/>
        </w:rPr>
        <w:br/>
      </w:r>
      <w:r>
        <w:rPr>
          <w:rFonts w:hint="eastAsia"/>
        </w:rPr>
        <w:t>　　第一节 电子绝缘材料行业SWOT分析</w:t>
      </w:r>
      <w:r>
        <w:rPr>
          <w:rFonts w:hint="eastAsia"/>
        </w:rPr>
        <w:br/>
      </w:r>
      <w:r>
        <w:rPr>
          <w:rFonts w:hint="eastAsia"/>
        </w:rPr>
        <w:t>　　　　一、电子绝缘材料行业优势</w:t>
      </w:r>
      <w:r>
        <w:rPr>
          <w:rFonts w:hint="eastAsia"/>
        </w:rPr>
        <w:br/>
      </w:r>
      <w:r>
        <w:rPr>
          <w:rFonts w:hint="eastAsia"/>
        </w:rPr>
        <w:t>　　　　二、电子绝缘材料行业劣势</w:t>
      </w:r>
      <w:r>
        <w:rPr>
          <w:rFonts w:hint="eastAsia"/>
        </w:rPr>
        <w:br/>
      </w:r>
      <w:r>
        <w:rPr>
          <w:rFonts w:hint="eastAsia"/>
        </w:rPr>
        <w:t>　　　　三、电子绝缘材料市场机会</w:t>
      </w:r>
      <w:r>
        <w:rPr>
          <w:rFonts w:hint="eastAsia"/>
        </w:rPr>
        <w:br/>
      </w:r>
      <w:r>
        <w:rPr>
          <w:rFonts w:hint="eastAsia"/>
        </w:rPr>
        <w:t>　　　　四、电子绝缘材料市场威胁</w:t>
      </w:r>
      <w:r>
        <w:rPr>
          <w:rFonts w:hint="eastAsia"/>
        </w:rPr>
        <w:br/>
      </w:r>
      <w:r>
        <w:rPr>
          <w:rFonts w:hint="eastAsia"/>
        </w:rPr>
        <w:t>　　第二节 电子绝缘材料行业风险及对策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2025-2031年中国电子绝缘材料行业前景与发展趋势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2024-2025年电子绝缘材料行业发展环境分析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一、电子绝缘材料行业主管部门与监管体制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二、电子绝缘材料行业主要法律法规及政策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三、电子绝缘材料行业标准与质量监管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2025-2031年电子绝缘材料行业发展趋势与方向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2025-2031年电子绝缘材料行业发展潜力与机遇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电子绝缘材料行业研究结论与建议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电子绝缘材料行业发展建议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2019-2024年中国电子绝缘材料行业产量及增长趋势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2025-2031年中国电子绝缘材料行业产量预测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2019-2024年中国电子绝缘材料行业市场需求及增长情况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2025-2031年中国电子绝缘材料行业市场需求预测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2019-2024年中国电子绝缘材料行业利润及增长情况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**地区电子绝缘材料行业市场需求情况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2019-2024年中国电子绝缘材料行业出口情况分析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2019-2024年中国电子绝缘材料行业产品市场价格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2025-2031年中国电子绝缘材料行业产品市场价格走势预测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电子绝缘材料重点企业经营情况分析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电子绝缘材料重点企业经营情况分析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2025-2031年中国电子绝缘材料市场规模预测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2025-2031年中国电子绝缘材料行业利润预测</w:t>
      </w:r>
      <w:r>
        <w:rPr>
          <w:rFonts w:hint="eastAsia"/>
        </w:rPr>
        <w:br/>
      </w:r>
      <w:r>
        <w:rPr>
          <w:rFonts w:hint="eastAsia"/>
        </w:rPr>
        <w:t>　　图表 2025年电子绝缘材料行业壁垒</w:t>
      </w:r>
      <w:r>
        <w:rPr>
          <w:rFonts w:hint="eastAsia"/>
        </w:rPr>
        <w:br/>
      </w:r>
      <w:r>
        <w:rPr>
          <w:rFonts w:hint="eastAsia"/>
        </w:rPr>
        <w:t>　　图表 2025年电子绝缘材料市场前景分析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2025-2031年中国电子绝缘材料市场需求预测</w:t>
      </w:r>
      <w:r>
        <w:rPr>
          <w:rFonts w:hint="eastAsia"/>
        </w:rPr>
        <w:br/>
      </w:r>
      <w:r>
        <w:rPr>
          <w:rFonts w:hint="eastAsia"/>
        </w:rPr>
        <w:t>　　图表 2025年电子绝缘材料发展趋势预测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704ecd8914eb4" w:history="1">
        <w:r>
          <w:rPr>
            <w:rStyle w:val="Hyperlink"/>
          </w:rPr>
          <w:t>2025-2031年中国电子绝缘材料行业市场分析与前景趋势报告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704ecd8914eb4" w:history="1">
        <w:r>
          <w:rPr>
            <w:rStyle w:val="Hyperlink"/>
          </w:rPr>
          <w:t>https://www.20087.com/1/87/DianZiJueYuanCaiLiaoDeXianZhuangYuQianJing.html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热点：绝缘金属、电子绝缘材料生产厂家、中国十大绝缘材料、电子绝缘材料是危险品吗、松香绝缘吗、电子绝缘材料项目环评、绝缘材料的主要作用是什么、电子绝缘材料上胶工、特高压绝缘材料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a2c85c266427b" w:history="1">
      <w:r>
        <w:rPr>
          <w:rStyle w:val="Hyperlink"/>
        </w:rPr>
        <w:t>2025-2031年中国电子绝缘材料行业市场分析与前景趋势报告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ZiJueYuanCaiLiaoDeXianZhuangYuQianJing.html" TargetMode="External" Id="Rdf7704ecd891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ZiJueYuanCaiLiaoDeXianZhuangYuQianJing.html" TargetMode="External" Id="R479a2c85c266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2025-06-07T07:30:48Z</dcterms:created>
  <dcterms:modified xsi:type="dcterms:W3CDTF">2025-06-07T08:30:48Z</dcterms:modified>
  <dc:subject>2025-2031年中国电子绝缘材料行业市场分析与前景趋势报告</dc:subject>
  <dc:title>2025-2031年中国电子绝缘材料行业市场分析与前景趋势报告</dc:title>
  <cp:keywords>2025-2031年中国电子绝缘材料行业市场分析与前景趋势报告</cp:keywords>
  <dc:description>2025-2031年中国电子绝缘材料行业市场分析与前景趋势报告</dc:description>
</cp:coreProperties>
</file>