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f4089f56942de" w:history="1">
              <w:r>
                <w:rPr>
                  <w:rStyle w:val="Hyperlink"/>
                </w:rPr>
                <w:t>全球与中国电子镇流器行业研究及发展趋势预测报告（2025-2031年）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f4089f56942de" w:history="1">
              <w:r>
                <w:rPr>
                  <w:rStyle w:val="Hyperlink"/>
                </w:rPr>
                <w:t>全球与中国电子镇流器行业研究及发展趋势预测报告（2025-2031年）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f4089f56942de" w:history="1">
                <w:r>
                  <w:rPr>
                    <w:rStyle w:val="Hyperlink"/>
                  </w:rPr>
                  <w:t>https://www.20087.com/1/27/DianZiZhenLiuQiHangYeQianJingQuShi.html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镇流器是现代照明系统中不可或缺的组成部分，用于控制气体放电灯的电流和电压，提高灯具的效率和寿命。近年来，随着LED照明技术的普及，电子镇流器的技术也在不断进步，以适应LED灯的特性，实现更高的能效比和更稳定的光源输出。同时，智能控制功能的加入，使得电子镇流器能够实现远程调控和自动化管理，提升了照明系统的智能化水平。</w:t>
      </w:r>
      <w:r>
        <w:rPr>
          <w:rFonts w:hint="eastAsia"/>
        </w:rPr>
        <w:br/>
      </w:r>
      <w:r>
        <w:rPr>
          <w:rFonts w:hint="eastAsia"/>
        </w:rPr>
        <w:t>　　电子镇流器的未来将朝着更加智能和高效的方向发展。物联网（IoT）技术的集成将使得电子镇流器能够与其他智能设备联网，实现基于环境感知的自动调节，如光线强度和色温的智能调整。此外，随着可再生能源的广泛应用，电子镇流器将探索与太阳能、风能等绿色能源的结合，实现更低碳的照明解决方案。同时，针对特定应用场景的定制化设计，如医疗、教育和商业空间，将推动电子镇流器市场的细分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f4089f56942de" w:history="1">
        <w:r>
          <w:rPr>
            <w:rStyle w:val="Hyperlink"/>
          </w:rPr>
          <w:t>全球与中国电子镇流器行业研究及发展趋势预测报告（2025-2031年）</w:t>
        </w:r>
      </w:hyperlink>
      <w:r>
        <w:rPr>
          <w:rFonts w:hint="eastAsia"/>
        </w:rPr>
        <w:t>》依托行业权威数据及长期市场监测信息，系统分析了电子镇流器行业的市场规模、供需关系、竞争格局及重点企业经营状况，并结合电子镇流器行业发展现状，科学预测了电子镇流器市场前景与技术发展方向。报告通过SWOT分析，揭示了电子镇流器行业机遇与潜在风险，为投资者提供了全面的现状分析与前景评估，助力挖掘投资价值并优化决策。同时，报告从投资、生产及营销等角度提出可行性建议，为电子镇流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中国电子镇流器概述</w:t>
      </w:r>
      <w:r>
        <w:rPr>
          <w:rFonts w:hint="eastAsia"/>
        </w:rPr>
        <w:br/>
      </w:r>
      <w:r>
        <w:rPr>
          <w:rFonts w:hint="eastAsia"/>
        </w:rPr>
        <w:t>　　第一节 电子镇流器行业定义</w:t>
      </w:r>
      <w:r>
        <w:rPr>
          <w:rFonts w:hint="eastAsia"/>
        </w:rPr>
        <w:br/>
      </w:r>
      <w:r>
        <w:rPr>
          <w:rFonts w:hint="eastAsia"/>
        </w:rPr>
        <w:t>　　第二节 电子镇流器行业发展特性</w:t>
      </w:r>
      <w:r>
        <w:rPr>
          <w:rFonts w:hint="eastAsia"/>
        </w:rPr>
        <w:br/>
      </w:r>
      <w:r>
        <w:rPr>
          <w:rFonts w:hint="eastAsia"/>
        </w:rPr>
        <w:t>　　第三节 电子镇流器产业链分析</w:t>
      </w:r>
      <w:r>
        <w:rPr>
          <w:rFonts w:hint="eastAsia"/>
        </w:rPr>
        <w:br/>
      </w:r>
      <w:r>
        <w:rPr>
          <w:rFonts w:hint="eastAsia"/>
        </w:rPr>
        <w:t>　　第四节 电子镇流器行业生命周期分析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2024-2025年全球主要电子镇流器市场发展概况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全球电子镇流器市场发展分析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欧洲地区主要国家电子镇流器市场概况</w:t>
      </w:r>
      <w:r>
        <w:rPr>
          <w:rFonts w:hint="eastAsia"/>
        </w:rPr>
        <w:br/>
      </w:r>
      <w:r>
        <w:rPr>
          <w:rFonts w:hint="eastAsia"/>
        </w:rPr>
        <w:t>　　第三节 北美地区电子镇流器市场概况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亚洲地区主要国家电子镇流器市场概况</w:t>
      </w:r>
      <w:r>
        <w:rPr>
          <w:rFonts w:hint="eastAsia"/>
        </w:rPr>
        <w:br/>
      </w:r>
      <w:r>
        <w:rPr>
          <w:rFonts w:hint="eastAsia"/>
        </w:rPr>
        <w:t>　　第五节 全球电子镇流器市场发展预测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2024-2025年中国电子镇流器发展环境分析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电子镇流器行业相关政策、标准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电子镇流器行业相关发展规划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2024-2025年中国电子镇流器技术发展分析</w:t>
      </w:r>
      <w:r>
        <w:rPr>
          <w:rFonts w:hint="eastAsia"/>
        </w:rPr>
        <w:br/>
      </w:r>
      <w:r>
        <w:rPr>
          <w:rFonts w:hint="eastAsia"/>
        </w:rPr>
        <w:t>　　第一节 当前电子镇流器技术发展现状分析</w:t>
      </w:r>
      <w:r>
        <w:rPr>
          <w:rFonts w:hint="eastAsia"/>
        </w:rPr>
        <w:br/>
      </w:r>
      <w:r>
        <w:rPr>
          <w:rFonts w:hint="eastAsia"/>
        </w:rPr>
        <w:t>　　第二节 电子镇流器生产中需注意的问题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电子镇流器行业主要技术发展趋势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2024-2025年电子镇流器市场特性分析</w:t>
      </w:r>
      <w:r>
        <w:rPr>
          <w:rFonts w:hint="eastAsia"/>
        </w:rPr>
        <w:br/>
      </w:r>
      <w:r>
        <w:rPr>
          <w:rFonts w:hint="eastAsia"/>
        </w:rPr>
        <w:t>　　第一节 电子镇流器行业集中度分析</w:t>
      </w:r>
      <w:r>
        <w:rPr>
          <w:rFonts w:hint="eastAsia"/>
        </w:rPr>
        <w:br/>
      </w:r>
      <w:r>
        <w:rPr>
          <w:rFonts w:hint="eastAsia"/>
        </w:rPr>
        <w:t>　　第二节 电子镇流器行业SWOT分析</w:t>
      </w:r>
      <w:r>
        <w:rPr>
          <w:rFonts w:hint="eastAsia"/>
        </w:rPr>
        <w:br/>
      </w:r>
      <w:r>
        <w:rPr>
          <w:rFonts w:hint="eastAsia"/>
        </w:rPr>
        <w:t>　　　　一、电子镇流器行业优势</w:t>
      </w:r>
      <w:r>
        <w:rPr>
          <w:rFonts w:hint="eastAsia"/>
        </w:rPr>
        <w:br/>
      </w:r>
      <w:r>
        <w:rPr>
          <w:rFonts w:hint="eastAsia"/>
        </w:rPr>
        <w:t>　　　　二、电子镇流器行业劣势</w:t>
      </w:r>
      <w:r>
        <w:rPr>
          <w:rFonts w:hint="eastAsia"/>
        </w:rPr>
        <w:br/>
      </w:r>
      <w:r>
        <w:rPr>
          <w:rFonts w:hint="eastAsia"/>
        </w:rPr>
        <w:t>　　　　三、电子镇流器行业机会</w:t>
      </w:r>
      <w:r>
        <w:rPr>
          <w:rFonts w:hint="eastAsia"/>
        </w:rPr>
        <w:br/>
      </w:r>
      <w:r>
        <w:rPr>
          <w:rFonts w:hint="eastAsia"/>
        </w:rPr>
        <w:t>　　　　四、电子镇流器行业风险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中国电子镇流器发展现状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2024-2025年中国电子镇流器市场现状分析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中国电子镇流器行业产量情况分析及预测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一、电子镇流器总体产能规模</w:t>
      </w:r>
      <w:r>
        <w:rPr>
          <w:rFonts w:hint="eastAsia"/>
        </w:rPr>
        <w:br/>
      </w:r>
      <w:r>
        <w:rPr>
          <w:rFonts w:hint="eastAsia"/>
        </w:rPr>
        <w:t>　　　　二、电子镇流器生产区域分布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三、2019-2024年中国电子镇流器产量统计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四、2025-2031年中国电子镇流器产量预测</w:t>
      </w:r>
      <w:r>
        <w:rPr>
          <w:rFonts w:hint="eastAsia"/>
        </w:rPr>
        <w:br/>
      </w:r>
      <w:r>
        <w:rPr>
          <w:rFonts w:hint="eastAsia"/>
        </w:rPr>
        <w:t>　　第三节 中国电子镇流器市场需求分析及预测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一、中国电子镇流器市场需求特点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二、2019-2024年中国电子镇流器市场需求量统计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三、2025-2031年中国电子镇流器市场需求量预测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中国电子镇流器价格趋势分析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一、2019-2024年中国电子镇流器市场价格趋势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二、2025-2031年中国电子镇流器市场价格走势预测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2019-2024年电子镇流器行业经济运行状况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2019-2024年中国电子镇流器行业盈利能力分析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2019-2024年中国电子镇流器行业发展能力分析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2019-2024年电子镇流器行业偿债能力分析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2019-2024年电子镇流器制造企业数量分析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2024-2025年电子镇流器行业上、下游市场分析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电子镇流器行业上游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电子镇流器行业下游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中国电子镇流器行业重点地区发展分析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电子镇流器行业重点区域市场结构调研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**地区电子镇流器市场发展分析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**地区电子镇流器市场发展分析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**地区电子镇流器市场发展分析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**地区电子镇流器市场发展分析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**地区电子镇流器市场发展分析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2019-2024年中国电子镇流器进出口分析</w:t>
      </w:r>
      <w:r>
        <w:rPr>
          <w:rFonts w:hint="eastAsia"/>
        </w:rPr>
        <w:br/>
      </w:r>
      <w:r>
        <w:rPr>
          <w:rFonts w:hint="eastAsia"/>
        </w:rPr>
        <w:t>　　第一节 电子镇流器进口情况分析</w:t>
      </w:r>
      <w:r>
        <w:rPr>
          <w:rFonts w:hint="eastAsia"/>
        </w:rPr>
        <w:br/>
      </w:r>
      <w:r>
        <w:rPr>
          <w:rFonts w:hint="eastAsia"/>
        </w:rPr>
        <w:t>　　第二节 电子镇流器出口情况分析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影响电子镇流器进出口因素分析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电子镇流器行业重点企业竞争力分析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2024-2025年电子镇流器行业企业经营策略研究分析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电子镇流器企业多样化经营策略分析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一、电子镇流器企业多样化经营情况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二、现行电子镇流器行业多样化经营的方向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大型电子镇流器企业集团未来发展策略分析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对中小电子镇流器企业生产经营的建议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电子镇流器行业投资风险预警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影响电子镇流器行业发展的主要因素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一、2025年影响电子镇流器行业运行的有利因素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二、2025年影响电子镇流器行业运行的稳定因素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三、2025年影响电子镇流器行业运行的不利因素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四、2025年我国电子镇流器行业发展面临的挑战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五、2025年我国电子镇流器行业发展面临的机遇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电子镇流器行业投资风险预警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一、电子镇流器行业市场风险预测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二、电子镇流器行业政策风险预测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三、电子镇流器行业经营风险预测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四、电子镇流器行业技术风险预测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五、电子镇流器行业竞争风险预测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六、电子镇流器行业其他风险预测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电子镇流器投资建议</w:t>
      </w:r>
      <w:r>
        <w:rPr>
          <w:rFonts w:hint="eastAsia"/>
        </w:rPr>
        <w:br/>
      </w:r>
      <w:r>
        <w:rPr>
          <w:rFonts w:hint="eastAsia"/>
        </w:rPr>
        <w:t>　　第一节 2025年电子镇流器市场前景分析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2025年电子镇流器发展趋势预测</w:t>
      </w:r>
      <w:r>
        <w:rPr>
          <w:rFonts w:hint="eastAsia"/>
        </w:rPr>
        <w:br/>
      </w:r>
      <w:r>
        <w:rPr>
          <w:rFonts w:hint="eastAsia"/>
        </w:rPr>
        <w:t>　　第三节 电子镇流器行业投资进入壁垒分析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电子镇流器行业历程</w:t>
      </w:r>
      <w:r>
        <w:rPr>
          <w:rFonts w:hint="eastAsia"/>
        </w:rPr>
        <w:br/>
      </w:r>
      <w:r>
        <w:rPr>
          <w:rFonts w:hint="eastAsia"/>
        </w:rPr>
        <w:t>　　图表 电子镇流器行业生命周期</w:t>
      </w:r>
      <w:r>
        <w:rPr>
          <w:rFonts w:hint="eastAsia"/>
        </w:rPr>
        <w:br/>
      </w:r>
      <w:r>
        <w:rPr>
          <w:rFonts w:hint="eastAsia"/>
        </w:rPr>
        <w:t>　　图表 电子镇流器行业产业链分析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2019-2024年电子镇流器行业市场容量分析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2019-2024年中国电子镇流器市场需求量及增速统计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2025年中国电子镇流器行业需求领域分布格局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2019-2024年中国电子镇流器进口金额分析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2019-2024年中国电子镇流器出口数量分析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2019-2024年中国电子镇流器出口金额分析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2025年中国电子镇流器进口国家及地区分析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2025年中国电子镇流器出口国家及地区分析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2025-2031年中国电子镇流器市场需求量预测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2025-2031年中国电子镇流器市场前景分析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2025-2031年中国电子镇流器行业发展趋势预测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f4089f56942de" w:history="1">
        <w:r>
          <w:rPr>
            <w:rStyle w:val="Hyperlink"/>
          </w:rPr>
          <w:t>全球与中国电子镇流器行业研究及发展趋势预测报告（2025-2031年）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f4089f56942de" w:history="1">
        <w:r>
          <w:rPr>
            <w:rStyle w:val="Hyperlink"/>
          </w:rPr>
          <w:t>https://www.20087.com/1/27/DianZiZhenLiuQiHangYeQianJingQuShi.html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镇流器电路原理图、电子镇流器的作用、电子镇流器工作原理、电子镇流器怎么接线、什么是电子镇流器、电子镇流器怎么判断好坏、电感镇流器与电子镇流器的区别、电子镇流器接线图、电子镇流器输出电压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07518d7704634" w:history="1">
      <w:r>
        <w:rPr>
          <w:rStyle w:val="Hyperlink"/>
        </w:rPr>
        <w:t>全球与中国电子镇流器行业研究及发展趋势预测报告（2025-2031年）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ZiZhenLiuQiHangYeQianJingQuShi.html" TargetMode="External" Id="R0e9f4089f569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ZiZhenLiuQiHangYeQianJingQuShi.html" TargetMode="External" Id="Ra1107518d770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2024-09-23T06:23:00Z</dcterms:created>
  <dcterms:modified xsi:type="dcterms:W3CDTF">2024-09-23T07:23:00Z</dcterms:modified>
  <dc:subject>全球与中国电子镇流器行业研究及发展趋势预测报告（2025-2031年）</dc:subject>
  <dc:title>全球与中国电子镇流器行业研究及发展趋势预测报告（2025-2031年）</dc:title>
  <cp:keywords>全球与中国电子镇流器行业研究及发展趋势预测报告（2025-2031年）</cp:keywords>
  <dc:description>全球与中国电子镇流器行业研究及发展趋势预测报告（2025-2031年）</dc:description>
</cp:coreProperties>
</file>