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f43bd825484b16" w:history="1">
              <w:r>
                <w:rPr>
                  <w:rStyle w:val="Hyperlink"/>
                </w:rPr>
                <w:t>中国电导率传感器发展现状与趋势预测报告（2025-2031年）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f43bd825484b16" w:history="1">
              <w:r>
                <w:rPr>
                  <w:rStyle w:val="Hyperlink"/>
                </w:rPr>
                <w:t>中国电导率传感器发展现状与趋势预测报告（2025-2031年）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3381071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f43bd825484b16" w:history="1">
                <w:r>
                  <w:rPr>
                    <w:rStyle w:val="Hyperlink"/>
                  </w:rPr>
                  <w:t>https://www.20087.com/1/07/DianDaoLvChuanGanQiDeQianJingQuShi.html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导率传感器是水质监测和工业过程控制中不可或缺的工具，用于测量水溶液的电导率，间接反映溶液的纯净度和盐度。近年来，随着传感器技术的不断进步，电导率传感器的灵敏度、稳定性和抗干扰能力显著提高。新型材料和微型化设计的应用，使得传感器能够适应更极端的环境条件，如高温、高压和腐蚀性介质。同时，无线通信和物联网技术的集成，使得电导率数据的采集和分析更加便捷，实现了远程监控和实时数据分析。</w:t>
      </w:r>
      <w:r>
        <w:rPr>
          <w:rFonts w:hint="eastAsia"/>
        </w:rPr>
        <w:br/>
      </w:r>
      <w:r>
        <w:rPr>
          <w:rFonts w:hint="eastAsia"/>
        </w:rPr>
        <w:t>　　未来，电导率传感器的发展将趋向于集成化和智能化。传感器将与更多的传感功能相结合，如温度、pH值和溶解氧，形成多功能监测系统，提供更全面的水质参数。此外，基于机器学习的智能分析将使传感器能够自我校准和自我诊断，减少维护成本，提高数据的准确性和可靠性。随着对环境保护和资源管理的重视，电导率传感器将在农业灌溉、废水处理和海洋研究等领域发挥更大的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f43bd825484b16" w:history="1">
        <w:r>
          <w:rPr>
            <w:rStyle w:val="Hyperlink"/>
          </w:rPr>
          <w:t>中国电导率传感器发展现状与趋势预测报告（2025-2031年）</w:t>
        </w:r>
      </w:hyperlink>
      <w:r>
        <w:rPr>
          <w:rFonts w:hint="eastAsia"/>
        </w:rPr>
        <w:t>》基于国家统计局及相关协会的权威数据，系统研究了电导率传感器行业的市场需求、市场规模及产业链现状，分析了电导率传感器价格波动、细分市场动态及重点企业的经营表现，科学预测了电导率传感器市场前景与发展趋势，揭示了潜在需求与投资机会，同时指出了电导率传感器行业可能面临的风险。通过对电导率传感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电导率传感器行业界定及应用</w:t>
      </w:r>
      <w:r>
        <w:rPr>
          <w:rFonts w:hint="eastAsia"/>
        </w:rPr>
        <w:br/>
      </w:r>
      <w:r>
        <w:rPr>
          <w:rFonts w:hint="eastAsia"/>
        </w:rPr>
        <w:t>　　第一节 电导率传感器行业定义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电导率传感器主要应用领域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2024-2025年中国电导率传感器行业发展环境分析</w:t>
      </w:r>
      <w:r>
        <w:rPr>
          <w:rFonts w:hint="eastAsia"/>
        </w:rPr>
        <w:br/>
      </w:r>
      <w:r>
        <w:rPr>
          <w:rFonts w:hint="eastAsia"/>
        </w:rPr>
        <w:t>　　第一节 电导率传感器行业经济环境分析</w:t>
      </w:r>
      <w:r>
        <w:rPr>
          <w:rFonts w:hint="eastAsia"/>
        </w:rPr>
        <w:br/>
      </w:r>
      <w:r>
        <w:rPr>
          <w:rFonts w:hint="eastAsia"/>
        </w:rPr>
        <w:t>　　第二节 电导率传感器行业政策环境分析</w:t>
      </w:r>
      <w:r>
        <w:rPr>
          <w:rFonts w:hint="eastAsia"/>
        </w:rPr>
        <w:br/>
      </w:r>
      <w:r>
        <w:rPr>
          <w:rFonts w:hint="eastAsia"/>
        </w:rPr>
        <w:t>　　　　一、电导率传感器行业政策影响分析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二、相关电导率传感器行业标准分析</w:t>
      </w:r>
      <w:r>
        <w:rPr>
          <w:rFonts w:hint="eastAsia"/>
        </w:rPr>
        <w:br/>
      </w:r>
      <w:r>
        <w:rPr>
          <w:rFonts w:hint="eastAsia"/>
        </w:rPr>
        <w:t>　　第三节 电导率传感器行业社会环境分析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2024-2025年电导率传感器行业技术发展现状及趋势分析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电导率传感器行业技术发展现状分析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国内外电导率传感器行业技术差异与原因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电导率传感器行业技术发展方向、趋势预测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提升电导率传感器行业技术能力策略建议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2024-2025年全球电导率传感器行业发展状况分析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2019-2024年全球电导率传感器行业运行概况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2019-2024年全球电导率传感器行业市场规模分析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全球主要地区电导率传感器行业运行情况分析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2025-2031年全球电导率传感器行业发展趋势预测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中国电导率传感器行业现状调研分析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中国电导率传感器行业发展现状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一、2024-2025年电导率传感器行业品牌发展现状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二、2024-2025年电导率传感器行业需求市场现状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三、2024-2025年电导率传感器市场需求层次分析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四、2024-2025年中国电导率传感器市场走向分析</w:t>
      </w:r>
      <w:r>
        <w:rPr>
          <w:rFonts w:hint="eastAsia"/>
        </w:rPr>
        <w:br/>
      </w:r>
      <w:r>
        <w:rPr>
          <w:rFonts w:hint="eastAsia"/>
        </w:rPr>
        <w:t>　　第二节 中国电导率传感器行业存在的问题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一、2024-2025年电导率传感器产品市场存在的主要问题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二、2024-2025年国内电导率传感器产品市场的三大瓶颈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三、2024-2025年电导率传感器产品市场遭遇的规模难题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对中国电导率传感器市场的分析及思考</w:t>
      </w:r>
      <w:r>
        <w:rPr>
          <w:rFonts w:hint="eastAsia"/>
        </w:rPr>
        <w:br/>
      </w:r>
      <w:r>
        <w:rPr>
          <w:rFonts w:hint="eastAsia"/>
        </w:rPr>
        <w:t>　　　　一、电导率传感器市场特点</w:t>
      </w:r>
      <w:r>
        <w:rPr>
          <w:rFonts w:hint="eastAsia"/>
        </w:rPr>
        <w:br/>
      </w:r>
      <w:r>
        <w:rPr>
          <w:rFonts w:hint="eastAsia"/>
        </w:rPr>
        <w:t>　　　　二、电导率传感器市场分析</w:t>
      </w:r>
      <w:r>
        <w:rPr>
          <w:rFonts w:hint="eastAsia"/>
        </w:rPr>
        <w:br/>
      </w:r>
      <w:r>
        <w:rPr>
          <w:rFonts w:hint="eastAsia"/>
        </w:rPr>
        <w:t>　　　　三、电导率传感器市场变化的方向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四、中国电导率传感器行业发展的新思路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五、对中国电导率传感器行业发展的思考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中国电导率传感器行业市场供需现状调研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中国电导率传感器市场现状分析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中国电导率传感器行业产量情况分析及预测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一、电导率传感器总体产能规模</w:t>
      </w:r>
      <w:r>
        <w:rPr>
          <w:rFonts w:hint="eastAsia"/>
        </w:rPr>
        <w:br/>
      </w:r>
      <w:r>
        <w:rPr>
          <w:rFonts w:hint="eastAsia"/>
        </w:rPr>
        <w:t>　　　　二、电导率传感器生产区域分布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三、2019-2024年中国电导率传感器产量统计分析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四、2025-2031年中国电导率传感器产量预测分析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中国电导率传感器市场需求分析及预测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一、中国电导率传感器市场需求特点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二、2019-2024年中国电导率传感器市场需求量统计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三、2025-2031年中国电导率传感器市场需求量预测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中国电导率传感器价格趋势分析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一、2019-2024年中国电导率传感器市场价格趋势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二、2025-2031年中国电导率传感器市场价格走势预测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电导率传感器细分市场深度分析</w:t>
      </w:r>
      <w:r>
        <w:rPr>
          <w:rFonts w:hint="eastAsia"/>
        </w:rPr>
        <w:br/>
      </w:r>
      <w:r>
        <w:rPr>
          <w:rFonts w:hint="eastAsia"/>
        </w:rPr>
        <w:t>　　第一节 电导率传感器细分市场（一）发展研究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电导率传感器细分市场（二）发展研究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中国电导率传感器进出口分析</w:t>
      </w:r>
      <w:r>
        <w:rPr>
          <w:rFonts w:hint="eastAsia"/>
        </w:rPr>
        <w:br/>
      </w:r>
      <w:r>
        <w:rPr>
          <w:rFonts w:hint="eastAsia"/>
        </w:rPr>
        <w:t>　　第一节 电导率传感器进口情况分析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电导率传感器出口情况分析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影响电导率传感器进出口因素分析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中国电导率传感器行业主要指标监测分析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2019-2024年中国电导率传感器行业规模情况分析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2019-2024年中国电导率传感器行业财务能力分析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电导率传感器行业上下游发展情况分析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电导率传感器行业上游产业发展分析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电导率传感器行业下游产业发展分析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中国电导率传感器行业重点地区发展分析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电导率传感器行业重点区域市场结构调研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第三节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第四节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第五节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第六节 **地区电导率传感器市场容量分析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电导率传感器行业重点企业竞争力分析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三、企业电导率传感器经营状况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电导率传感器行业企业经营策略研究分析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电导率传感器企业多样化经营策略分析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一、电导率传感器企业多样化经营情况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二、现行电导率传感器行业多样化经营的方向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大型电导率传感器企业集团未来发展策略分析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对中小电导率传感器企业生产经营的建议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电导率传感器行业前景及投资风险预警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2025年电导率传感器市场前景分析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2025年电导率传感器行业发展趋势预测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影响电导率传感器行业发展的主要因素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一、2025年影响电导率传感器行业运行的有利因素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二、2025年影响电导率传感器行业运行的稳定因素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三、2025年影响电导率传感器行业运行的不利因素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四、2025年中国电导率传感器行业发展面临的挑战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五、2025年中国电导率传感器行业发展面临的机遇</w:t>
      </w:r>
      <w:r>
        <w:rPr>
          <w:rFonts w:hint="eastAsia"/>
        </w:rPr>
        <w:br/>
      </w:r>
      <w:r>
        <w:rPr>
          <w:rFonts w:hint="eastAsia"/>
        </w:rPr>
        <w:t>　　第四节 电导率传感器行业投资风险预警</w:t>
      </w:r>
      <w:r>
        <w:rPr>
          <w:rFonts w:hint="eastAsia"/>
        </w:rPr>
        <w:br/>
      </w:r>
      <w:r>
        <w:rPr>
          <w:rFonts w:hint="eastAsia"/>
        </w:rPr>
        <w:t>　　　　一、电导率传感器行业市场风险预测</w:t>
      </w:r>
      <w:r>
        <w:rPr>
          <w:rFonts w:hint="eastAsia"/>
        </w:rPr>
        <w:br/>
      </w:r>
      <w:r>
        <w:rPr>
          <w:rFonts w:hint="eastAsia"/>
        </w:rPr>
        <w:t>　　　　二、电导率传感器行业政策风险预测</w:t>
      </w:r>
      <w:r>
        <w:rPr>
          <w:rFonts w:hint="eastAsia"/>
        </w:rPr>
        <w:br/>
      </w:r>
      <w:r>
        <w:rPr>
          <w:rFonts w:hint="eastAsia"/>
        </w:rPr>
        <w:t>　　　　三、电导率传感器行业经营风险预测</w:t>
      </w:r>
      <w:r>
        <w:rPr>
          <w:rFonts w:hint="eastAsia"/>
        </w:rPr>
        <w:br/>
      </w:r>
      <w:r>
        <w:rPr>
          <w:rFonts w:hint="eastAsia"/>
        </w:rPr>
        <w:t>　　　　四、电导率传感器行业技术风险预测</w:t>
      </w:r>
      <w:r>
        <w:rPr>
          <w:rFonts w:hint="eastAsia"/>
        </w:rPr>
        <w:br/>
      </w:r>
      <w:r>
        <w:rPr>
          <w:rFonts w:hint="eastAsia"/>
        </w:rPr>
        <w:t>　　　　五、电导率传感器行业竞争风险预测</w:t>
      </w:r>
      <w:r>
        <w:rPr>
          <w:rFonts w:hint="eastAsia"/>
        </w:rPr>
        <w:br/>
      </w:r>
      <w:r>
        <w:rPr>
          <w:rFonts w:hint="eastAsia"/>
        </w:rPr>
        <w:t>　　　　六、电导率传感器行业其他风险预测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电导率传感器投资建议</w:t>
      </w:r>
      <w:r>
        <w:rPr>
          <w:rFonts w:hint="eastAsia"/>
        </w:rPr>
        <w:br/>
      </w:r>
      <w:r>
        <w:rPr>
          <w:rFonts w:hint="eastAsia"/>
        </w:rPr>
        <w:t>　　第一节 电导率传感器行业投资环境分析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电导率传感器行业投资进入壁垒分析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电导率传感器行业历程</w:t>
      </w:r>
      <w:r>
        <w:rPr>
          <w:rFonts w:hint="eastAsia"/>
        </w:rPr>
        <w:br/>
      </w:r>
      <w:r>
        <w:rPr>
          <w:rFonts w:hint="eastAsia"/>
        </w:rPr>
        <w:t>　　图表 电导率传感器行业生命周期</w:t>
      </w:r>
      <w:r>
        <w:rPr>
          <w:rFonts w:hint="eastAsia"/>
        </w:rPr>
        <w:br/>
      </w:r>
      <w:r>
        <w:rPr>
          <w:rFonts w:hint="eastAsia"/>
        </w:rPr>
        <w:t>　　图表 电导率传感器行业产业链分析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2019-2024年电导率传感器行业市场容量分析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2025年中国电导率传感器行业需求领域分布格局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2019-2024年中国电导率传感器出口金额分析</w:t>
      </w:r>
      <w:r>
        <w:rPr>
          <w:rFonts w:hint="eastAsia"/>
        </w:rPr>
        <w:br/>
      </w:r>
      <w:r>
        <w:rPr>
          <w:rFonts w:hint="eastAsia"/>
        </w:rPr>
        <w:t>　　图表 2025年中国电导率传感器进口国家及地区分析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2025年中国电导率传感器出口国家及地区分析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2019-2024年中国电导率传感器行业企业平均规模情况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**地区电导率传感器市场规模及增长情况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**地区电导率传感器行业市场需求情况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电导率传感器重点企业（三）成长能力情况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2025-2031年中国电导率传感器行业产量预测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2025-2031年中国电导率传感器行业市场容量预测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2025-2031年中国电导率传感器行业市场规模预测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2025年中国电导率传感器市场前景分析</w:t>
      </w:r>
      <w:r>
        <w:rPr>
          <w:rFonts w:hint="eastAsia"/>
        </w:rPr>
        <w:br/>
      </w:r>
      <w:r>
        <w:rPr>
          <w:rFonts w:hint="eastAsia"/>
        </w:rPr>
        <w:t>　　图表 2025年中国电导率传感器发展趋势预测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f43bd825484b16" w:history="1">
        <w:r>
          <w:rPr>
            <w:rStyle w:val="Hyperlink"/>
          </w:rPr>
          <w:t>中国电导率传感器发展现状与趋势预测报告（2025-2031年）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3381071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f43bd825484b16" w:history="1">
        <w:r>
          <w:rPr>
            <w:rStyle w:val="Hyperlink"/>
          </w:rPr>
          <w:t>https://www.20087.com/1/07/DianDaoLvChuanGanQiDeQianJingQuShi.html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导率探头、土壤温湿度电导率传感器、影响电导率的因素有哪些、电导率传感器的使用方法、电阻率测量仪、电导率传感器接线图、水质电导率高说明什么问题、电导率传感器用于测量溶液的导电性强弱、四探针电阻测试仪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7d6e9046d446a5" w:history="1">
      <w:r>
        <w:rPr>
          <w:rStyle w:val="Hyperlink"/>
        </w:rPr>
        <w:t>中国电导率传感器发展现状与趋势预测报告（2025-2031年）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7/DianDaoLvChuanGanQiDeQianJingQuShi.html" TargetMode="External" Id="Rcdf43bd825484b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7/DianDaoLvChuanGanQiDeQianJingQuShi.html" TargetMode="External" Id="Rfd7d6e9046d446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2024-10-13T06:16:00Z</dcterms:created>
  <dcterms:modified xsi:type="dcterms:W3CDTF">2024-10-13T07:16:00Z</dcterms:modified>
  <dc:subject>中国电导率传感器发展现状与趋势预测报告（2025-2031年）</dc:subject>
  <dc:title>中国电导率传感器发展现状与趋势预测报告（2025-2031年）</dc:title>
  <cp:keywords>中国电导率传感器发展现状与趋势预测报告（2025-2031年）</cp:keywords>
  <dc:description>中国电导率传感器发展现状与趋势预测报告（2025-2031年）</dc:description>
</cp:coreProperties>
</file>