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79f149cd294594" w:history="1">
              <w:r>
                <w:rPr>
                  <w:rStyle w:val="Hyperlink"/>
                </w:rPr>
                <w:t>2026-2032年全球与中国电接点压力表行业发展现状分析及市场前景报告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79f149cd294594" w:history="1">
              <w:r>
                <w:rPr>
                  <w:rStyle w:val="Hyperlink"/>
                </w:rPr>
                <w:t>2026-2032年全球与中国电接点压力表行业发展现状分析及市场前景报告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79f149cd294594" w:history="1">
                <w:r>
                  <w:rPr>
                    <w:rStyle w:val="Hyperlink"/>
                  </w:rPr>
                  <w:t>https://www.20087.com/1/77/DianJieDianYaLiBiaoHangYeQianJingFenXi.html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接点压力表是集压力测量与开关控制功能于一体的机械式仪表，通过指针带动电接点装置在设定压力值处通断电路，实现压力上限、下限报警或联锁控制。产品广泛应用于化工、电力、冶金、给排水、HVAC及机械设备等领域，具备结构直观、成本低、可靠性高及无需外部供电等优势。电接点压力表技术路线包括磁助式与感应式，磁助式因接触稳定、重复性好占据主要份额，感应式则在既有感应控制体系中保持应用。行业正围绕更高精度、更强耐震性、耐腐蚀及长寿命进行优化，不锈钢材质、油浸阻尼、隔膜隔离及防爆设计成为常见配置。原材料价格波动与标准化生产稳定性影响制造成本与交付能力。</w:t>
      </w:r>
      <w:r>
        <w:rPr>
          <w:rFonts w:hint="eastAsia"/>
        </w:rPr>
        <w:br/>
      </w:r>
      <w:r>
        <w:rPr>
          <w:rFonts w:hint="eastAsia"/>
        </w:rPr>
        <w:t>　　未来，电接点压力表将随工业过程自动化、设备安全联锁及存量仪表更新需求保持稳健增长。市场调研网指出，产品将向更高防护等级、更强环境适应性及模块化设计方向升级，耐高温、耐腐蚀、卫生型及本安防爆型号在苛刻工况中渗透率提升。智能化方面，部分产品将集成远程信号输出、状态诊断及无线通信功能，与PLC、DCS及IIoT平台联动，提升运维效率。与此同时，高端市场仍由具备精密制造与认证体系的企业主导，中端市场国产替代空间较大。具备核心机芯加工能力、完整计量溯源、多行业认证及快速定制交付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79f149cd294594" w:history="1">
        <w:r>
          <w:rPr>
            <w:rStyle w:val="Hyperlink"/>
          </w:rPr>
          <w:t>2026-2032年全球与中国电接点压力表行业发展现状分析及市场前景报告</w:t>
        </w:r>
      </w:hyperlink>
      <w:r>
        <w:rPr>
          <w:rFonts w:hint="eastAsia"/>
        </w:rPr>
        <w:t>》，2025年电接点压力表行业市场规模达 亿元，预计2032年市场规模将达 亿元，期间年均复合增长率（CAGR）达 %。报告系统分析了电接点压力表行业的产业链结构、市场规模及需求特征，详细解读了价格体系与行业现状。基于严谨的数据分析与市场洞察，报告科学预测了电接点压力表行业前景与发展趋势。同时，重点剖析了电接点压力表重点企业的竞争格局、市场集中度及品牌影响力，并对电接点压力表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电接点压力表市场概述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按照不同产品类型，电接点压力表主要可以分为如下几个类别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全球不同产品类型电接点压力表销售额增长趋势2021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常规型</w:t>
      </w:r>
      <w:r>
        <w:rPr>
          <w:rFonts w:hint="eastAsia"/>
        </w:rPr>
        <w:br/>
      </w:r>
      <w:r>
        <w:rPr>
          <w:rFonts w:hint="eastAsia"/>
        </w:rPr>
        <w:t>　　　　1.2.3 防爆型</w:t>
      </w:r>
      <w:r>
        <w:rPr>
          <w:rFonts w:hint="eastAsia"/>
        </w:rPr>
        <w:br/>
      </w:r>
      <w:r>
        <w:rPr>
          <w:rFonts w:hint="eastAsia"/>
        </w:rPr>
        <w:t>　　　　1.2.4 防腐型</w:t>
      </w:r>
      <w:r>
        <w:rPr>
          <w:rFonts w:hint="eastAsia"/>
        </w:rPr>
        <w:br/>
      </w:r>
      <w:r>
        <w:rPr>
          <w:rFonts w:hint="eastAsia"/>
        </w:rPr>
        <w:t>　　1.3 从不同应用，电接点压力表主要包括如下几个方面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全球不同应用电接点压力表销售额增长趋势2021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石油天然气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电力</w:t>
      </w:r>
      <w:r>
        <w:rPr>
          <w:rFonts w:hint="eastAsia"/>
        </w:rPr>
        <w:br/>
      </w:r>
      <w:r>
        <w:rPr>
          <w:rFonts w:hint="eastAsia"/>
        </w:rPr>
        <w:t>　　　　1.3.5 冶金</w:t>
      </w:r>
      <w:r>
        <w:rPr>
          <w:rFonts w:hint="eastAsia"/>
        </w:rPr>
        <w:br/>
      </w:r>
      <w:r>
        <w:rPr>
          <w:rFonts w:hint="eastAsia"/>
        </w:rPr>
        <w:t>　　　　1.3.6 水处理</w:t>
      </w:r>
      <w:r>
        <w:rPr>
          <w:rFonts w:hint="eastAsia"/>
        </w:rPr>
        <w:br/>
      </w:r>
      <w:r>
        <w:rPr>
          <w:rFonts w:hint="eastAsia"/>
        </w:rPr>
        <w:t>　　　　1.3.7 机械制造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电接点压力表行业背景、发展历史、现状及趋势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电接点压力表行业目前现状分析</w:t>
      </w:r>
      <w:r>
        <w:rPr>
          <w:rFonts w:hint="eastAsia"/>
        </w:rPr>
        <w:br/>
      </w:r>
      <w:r>
        <w:rPr>
          <w:rFonts w:hint="eastAsia"/>
        </w:rPr>
        <w:t>　　　　1.4.2 电接点压力表发展趋势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全球电接点压力表总体规模分析</w:t>
      </w:r>
      <w:r>
        <w:rPr>
          <w:rFonts w:hint="eastAsia"/>
        </w:rPr>
        <w:br/>
      </w:r>
      <w:r>
        <w:rPr>
          <w:rFonts w:hint="eastAsia"/>
        </w:rPr>
        <w:t>　　2.1 全球电接点压力表供需现状及预测（2021-2032）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全球电接点压力表产能、产量、产能利用率及发展趋势（2021-2032）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全球电接点压力表产量、需求量及发展趋势（2021-2032）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全球主要地区电接点压力表产量及发展趋势（2021-2032）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全球主要地区电接点压力表产量（2021-2026）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全球主要地区电接点压力表产量（2027-2032）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全球主要地区电接点压力表产量市场份额（2021-2032）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中国电接点压力表供需现状及预测（2021-2032）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中国电接点压力表产能、产量、产能利用率及发展趋势（2021-2032）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中国电接点压力表产量、市场需求量及发展趋势（2021-2032）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全球电接点压力表销量及销售额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全球市场电接点压力表销售额（2021-2032）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全球市场电接点压力表销量（2021-2032）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全球市场电接点压力表价格趋势（2021-2032）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全球电接点压力表主要地区分析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全球主要地区电接点压力表市场规模分析：2021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全球主要地区电接点压力表销售收入及市场份额（2021-2026）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全球主要地区电接点压力表销售收入预测（2027-2032）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全球主要地区电接点压力表销量分析：2021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全球主要地区电接点压力表销量及市场份额（2021-2026）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全球主要地区电接点压力表销量及市场份额预测（2027-2032）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北美市场电接点压力表销量、收入及增长率（2021-2032）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欧洲市场电接点压力表销量、收入及增长率（2021-2032）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中国市场电接点压力表销量、收入及增长率（2021-2032）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日本市场电接点压力表销量、收入及增长率（2021-2032）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东南亚市场电接点压力表销量、收入及增长率（2021-2032）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印度市场电接点压力表销量、收入及增长率（2021-2032）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全球市场主要厂商电接点压力表产能市场份额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全球市场主要厂商电接点压力表销量（2021-2026）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全球市场主要厂商电接点压力表销量（2021-2026）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全球市场主要厂商电接点压力表销售收入（2021-2026）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全球市场主要厂商电接点压力表销售价格（2021-2026）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2025年全球主要生产商电接点压力表收入排名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中国市场主要厂商电接点压力表销量（2021-2026）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中国市场主要厂商电接点压力表销量（2021-2026）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中国市场主要厂商电接点压力表销售收入（2021-2026）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2025年中国主要生产商电接点压力表收入排名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中国市场主要厂商电接点压力表销售价格（2021-2026）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全球主要厂商电接点压力表总部及产地分布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全球主要厂商成立时间及电接点压力表商业化日期</w:t>
      </w:r>
      <w:r>
        <w:rPr>
          <w:rFonts w:hint="eastAsia"/>
        </w:rPr>
        <w:br/>
      </w:r>
      <w:r>
        <w:rPr>
          <w:rFonts w:hint="eastAsia"/>
        </w:rPr>
        <w:t>　　4.6 全球主要厂商电接点压力表产品类型及应用</w:t>
      </w:r>
      <w:r>
        <w:rPr>
          <w:rFonts w:hint="eastAsia"/>
        </w:rPr>
        <w:br/>
      </w:r>
      <w:r>
        <w:rPr>
          <w:rFonts w:hint="eastAsia"/>
        </w:rPr>
        <w:t>　　4.7 电接点压力表行业集中度、竞争程度分析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电接点压力表行业集中度分析：2025年全球Top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全球电接点压力表第一梯队、第二梯队和第三梯队生产商（品牌）及市场份额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电接点压力表销量、收入、价格及毛利率（2021-2026）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不同产品类型电接点压力表分析</w:t>
      </w:r>
      <w:r>
        <w:rPr>
          <w:rFonts w:hint="eastAsia"/>
        </w:rPr>
        <w:br/>
      </w:r>
      <w:r>
        <w:rPr>
          <w:rFonts w:hint="eastAsia"/>
        </w:rPr>
        <w:t>　　6.1 全球不同产品类型电接点压力表销量（2021-2032）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全球不同产品类型电接点压力表销量及市场份额（2021-2026）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全球不同产品类型电接点压力表销量预测（2027-2032）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全球不同产品类型电接点压力表收入（2021-2032）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全球不同产品类型电接点压力表收入及市场份额（2021-2026）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全球不同产品类型电接点压力表收入预测（2027-2032）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全球不同产品类型电接点压力表价格走势（2021-2032）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不同应用电接点压力表分析</w:t>
      </w:r>
      <w:r>
        <w:rPr>
          <w:rFonts w:hint="eastAsia"/>
        </w:rPr>
        <w:br/>
      </w:r>
      <w:r>
        <w:rPr>
          <w:rFonts w:hint="eastAsia"/>
        </w:rPr>
        <w:t>　　7.1 全球不同应用电接点压力表销量（2021-2032）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全球不同应用电接点压力表销量及市场份额（2021-2026）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全球不同应用电接点压力表销量预测（2027-2032）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全球不同应用电接点压力表收入（2021-2032）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全球不同应用电接点压力表收入及市场份额（2021-2026）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全球不同应用电接点压力表收入预测（2027-2032）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全球不同应用电接点压力表价格走势（2021-2032）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电接点压力表产业链分析</w:t>
      </w:r>
      <w:r>
        <w:rPr>
          <w:rFonts w:hint="eastAsia"/>
        </w:rPr>
        <w:br/>
      </w:r>
      <w:r>
        <w:rPr>
          <w:rFonts w:hint="eastAsia"/>
        </w:rPr>
        <w:t>　　8.2 电接点压力表工艺制造技术分析</w:t>
      </w:r>
      <w:r>
        <w:rPr>
          <w:rFonts w:hint="eastAsia"/>
        </w:rPr>
        <w:br/>
      </w:r>
      <w:r>
        <w:rPr>
          <w:rFonts w:hint="eastAsia"/>
        </w:rPr>
        <w:t>　　8.3 电接点压力表产业上游供应分析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电接点压力表下游客户分析</w:t>
      </w:r>
      <w:r>
        <w:rPr>
          <w:rFonts w:hint="eastAsia"/>
        </w:rPr>
        <w:br/>
      </w:r>
      <w:r>
        <w:rPr>
          <w:rFonts w:hint="eastAsia"/>
        </w:rPr>
        <w:t>　　8.5 电接点压力表销售渠道分析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电接点压力表行业发展机遇及主要驱动因素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电接点压力表行业发展面临的风险</w:t>
      </w:r>
      <w:r>
        <w:rPr>
          <w:rFonts w:hint="eastAsia"/>
        </w:rPr>
        <w:br/>
      </w:r>
      <w:r>
        <w:rPr>
          <w:rFonts w:hint="eastAsia"/>
        </w:rPr>
        <w:t>　　9.3 电接点压力表行业政策分析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全球不同产品类型电接点压力表销售额增长（CAGR）趋势2021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电接点压力表行业目前发展现状</w:t>
      </w:r>
      <w:r>
        <w:rPr>
          <w:rFonts w:hint="eastAsia"/>
        </w:rPr>
        <w:br/>
      </w:r>
      <w:r>
        <w:rPr>
          <w:rFonts w:hint="eastAsia"/>
        </w:rPr>
        <w:t>　　表 4： 电接点压力表发展趋势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全球主要地区电接点压力表产量增速（CAGR）：（2021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全球主要地区电接点压力表产量（2021-2026）&amp;（千件）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全球主要地区电接点压力表产量（2027-2032）&amp;（千件）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全球主要地区电接点压力表产量市场份额（2021-2026）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全球主要地区电接点压力表产量市场份额（2027-2032）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全球主要地区电接点压力表销售收入增速：（2021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全球主要地区电接点压力表销售收入（2021-2026）&amp;（百万美元）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全球主要地区电接点压力表销售收入市场份额（2021-2026）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全球主要地区电接点压力表收入（2027-2032）&amp;（百万美元）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全球主要地区电接点压力表收入市场份额（2027-2032）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全球主要地区电接点压力表销量（千件）：2021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全球主要地区电接点压力表销量（2021-2026）&amp;（千件）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全球主要地区电接点压力表销量市场份额（2021-2026）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全球主要地区电接点压力表销量（2027-2032）&amp;（千件）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全球主要地区电接点压力表销量份额（2027-2032）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全球市场主要厂商电接点压力表产能（2025-2026）&amp;（千件）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全球市场主要厂商电接点压力表销量（2021-2026）&amp;（千件）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全球市场主要厂商电接点压力表销量市场份额（2021-2026）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全球市场主要厂商电接点压力表销售收入（2021-2026）&amp;（百万美元）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全球市场主要厂商电接点压力表销售收入市场份额（2021-2026）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全球市场主要厂商电接点压力表销售价格（2021-2026）&amp;（美元/件）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2025年全球主要生产商电接点压力表收入排名（百万美元）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中国市场主要厂商电接点压力表销量（2021-2026）&amp;（千件）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中国市场主要厂商电接点压力表销量市场份额（2021-2026）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中国市场主要厂商电接点压力表销售收入（2021-2026）&amp;（百万美元）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中国市场主要厂商电接点压力表销售收入市场份额（2021-2026）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2025年中国主要生产商电接点压力表收入排名（百万美元）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中国市场主要厂商电接点压力表销售价格（2021-2026）&amp;（美元/件）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全球主要厂商电接点压力表总部及产地分布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全球主要厂商成立时间及电接点压力表商业化日期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全球主要厂商电接点压力表产品类型及应用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2025年全球电接点压力表主要厂商市场地位（第一梯队、第二梯队和第三梯队）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全球电接点压力表市场投资、并购等现状分析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电接点压力表生产基地、销售区域、竞争对手及市场地位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电接点压力表产品规格、参数及市场应用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电接点压力表销量（千件）、收入（百万美元）、价格（美元/件）及毛利率（2021-2026）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全球不同产品类型电接点压力表销量（2021-2026）&amp;（千件）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全球不同产品类型电接点压力表销量市场份额（2021-2026）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全球不同产品类型电接点压力表销量预测（2027-2032）&amp;（千件）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全球市场不同产品类型电接点压力表销量市场份额预测（2027-2032）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全球不同产品类型电接点压力表收入（2021-2026）&amp;（百万美元）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全球不同产品类型电接点压力表收入市场份额（2021-2026）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全球不同产品类型电接点压力表收入预测（2027-2032）&amp;（百万美元）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全球不同产品类型电接点压力表收入市场份额预测（2027-2032）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全球不同应用电接点压力表销量（2021-2026）&amp;（千件）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全球不同应用电接点压力表销量市场份额（2021-2026）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全球不同应用电接点压力表销量预测（2027-2032）&amp;（千件）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全球市场不同应用电接点压力表销量市场份额预测（2027-2032）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全球不同应用电接点压力表收入（2021-2026）&amp;（百万美元）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全球不同应用电接点压力表收入市场份额（2021-2026）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全球不同应用电接点压力表收入预测（2027-2032）&amp;（百万美元）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全球不同应用电接点压力表收入市场份额预测（2027-2032）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电接点压力表上游原料供应商及联系方式列表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电接点压力表典型客户列表</w:t>
      </w:r>
      <w:r>
        <w:rPr>
          <w:rFonts w:hint="eastAsia"/>
        </w:rPr>
        <w:br/>
      </w:r>
      <w:r>
        <w:rPr>
          <w:rFonts w:hint="eastAsia"/>
        </w:rPr>
        <w:t>　　表 126： 电接点压力表主要销售模式及销售渠道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电接点压力表行业发展机遇及主要驱动因素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电接点压力表行业发展面临的风险</w:t>
      </w:r>
      <w:r>
        <w:rPr>
          <w:rFonts w:hint="eastAsia"/>
        </w:rPr>
        <w:br/>
      </w:r>
      <w:r>
        <w:rPr>
          <w:rFonts w:hint="eastAsia"/>
        </w:rPr>
        <w:t>　　表 129： 电接点压力表行业政策分析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电接点压力表产品图片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全球不同产品类型电接点压力表销售额2021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全球不同产品类型电接点压力表市场份额2025 &amp; 2032</w:t>
      </w:r>
      <w:r>
        <w:rPr>
          <w:rFonts w:hint="eastAsia"/>
        </w:rPr>
        <w:br/>
      </w:r>
      <w:r>
        <w:rPr>
          <w:rFonts w:hint="eastAsia"/>
        </w:rPr>
        <w:t>　　图 4： 常规型产品图片</w:t>
      </w:r>
      <w:r>
        <w:rPr>
          <w:rFonts w:hint="eastAsia"/>
        </w:rPr>
        <w:br/>
      </w:r>
      <w:r>
        <w:rPr>
          <w:rFonts w:hint="eastAsia"/>
        </w:rPr>
        <w:t>　　图 5： 防爆型产品图片</w:t>
      </w:r>
      <w:r>
        <w:rPr>
          <w:rFonts w:hint="eastAsia"/>
        </w:rPr>
        <w:br/>
      </w:r>
      <w:r>
        <w:rPr>
          <w:rFonts w:hint="eastAsia"/>
        </w:rPr>
        <w:t>　　图 6： 防腐型产品图片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全球不同应用电接点压力表市场份额2025 &amp; 2032</w:t>
      </w:r>
      <w:r>
        <w:rPr>
          <w:rFonts w:hint="eastAsia"/>
        </w:rPr>
        <w:br/>
      </w:r>
      <w:r>
        <w:rPr>
          <w:rFonts w:hint="eastAsia"/>
        </w:rPr>
        <w:t>　　图 9： 石油天然气</w:t>
      </w:r>
      <w:r>
        <w:rPr>
          <w:rFonts w:hint="eastAsia"/>
        </w:rPr>
        <w:br/>
      </w:r>
      <w:r>
        <w:rPr>
          <w:rFonts w:hint="eastAsia"/>
        </w:rPr>
        <w:t>　　图 10： 化工</w:t>
      </w:r>
      <w:r>
        <w:rPr>
          <w:rFonts w:hint="eastAsia"/>
        </w:rPr>
        <w:br/>
      </w:r>
      <w:r>
        <w:rPr>
          <w:rFonts w:hint="eastAsia"/>
        </w:rPr>
        <w:t>　　图 11： 电力</w:t>
      </w:r>
      <w:r>
        <w:rPr>
          <w:rFonts w:hint="eastAsia"/>
        </w:rPr>
        <w:br/>
      </w:r>
      <w:r>
        <w:rPr>
          <w:rFonts w:hint="eastAsia"/>
        </w:rPr>
        <w:t>　　图 12： 冶金</w:t>
      </w:r>
      <w:r>
        <w:rPr>
          <w:rFonts w:hint="eastAsia"/>
        </w:rPr>
        <w:br/>
      </w:r>
      <w:r>
        <w:rPr>
          <w:rFonts w:hint="eastAsia"/>
        </w:rPr>
        <w:t>　　图 13： 水处理</w:t>
      </w:r>
      <w:r>
        <w:rPr>
          <w:rFonts w:hint="eastAsia"/>
        </w:rPr>
        <w:br/>
      </w:r>
      <w:r>
        <w:rPr>
          <w:rFonts w:hint="eastAsia"/>
        </w:rPr>
        <w:t>　　图 14： 机械制造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全球电接点压力表产能、产量、产能利用率及发展趋势（2021-2032）&amp;（千件）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全球电接点压力表产量、需求量及发展趋势（2021-2032）&amp;（千件）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全球主要地区电接点压力表产量（2021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全球主要地区电接点压力表产量市场份额（2021-2032）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中国电接点压力表产能、产量、产能利用率及发展趋势（2021-2032）&amp;（千件）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中国电接点压力表产量、市场需求量及发展趋势（2021-2032）&amp;（千件）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全球电接点压力表市场销售额及增长率：（2021-2032）&amp;（百万美元）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全球市场电接点压力表市场规模：2021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全球市场电接点压力表销量及增长率（2021-2032）&amp;（千件）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全球市场电接点压力表价格趋势（2021-2032）&amp;（美元/件）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26： 全球主要地区电接点压力表销售收入（2021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全球主要地区电接点压力表销售收入市场份额（2021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北美市场电接点压力表销量及增长率（2021-2032）&amp;（千件）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北美市场电接点压力表收入及增长率（2021-2032）&amp;（百万美元）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欧洲市场电接点压力表销量及增长率（2021-2032）&amp;（千件）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欧洲市场电接点压力表收入及增长率（2021-2032）&amp;（百万美元）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中国市场电接点压力表销量及增长率（2021-2032）&amp;（千件）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中国市场电接点压力表收入及增长率（2021-2032）&amp;（百万美元）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日本市场电接点压力表销量及增长率（2021-2032）&amp;（千件）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日本市场电接点压力表收入及增长率（2021-2032）&amp;（百万美元）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东南亚市场电接点压力表销量及增长率（2021-2032）&amp;（千件）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东南亚市场电接点压力表收入及增长率（2021-2032）&amp;（百万美元）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印度市场电接点压力表销量及增长率（2021-2032）&amp;（千件）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印度市场电接点压力表收入及增长率（2021-2032）&amp;（百万美元）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2025年全球市场主要厂商电接点压力表销量市场份额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2025年全球市场主要厂商电接点压力表收入市场份额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2025年中国市场主要厂商电接点压力表销量市场份额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2025年中国市场主要厂商电接点压力表收入市场份额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2025年全球前五大生产商电接点压力表市场份额</w:t>
      </w:r>
      <w:r>
        <w:rPr>
          <w:rFonts w:hint="eastAsia"/>
        </w:rPr>
        <w:br/>
      </w:r>
      <w:r>
        <w:rPr>
          <w:rFonts w:hint="eastAsia"/>
        </w:rPr>
        <w:t>　　图 45： 2025年全球电接点压力表第一梯队、第二梯队和第三梯队厂商及市场份额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全球不同产品类型电接点压力表价格走势（2021-2032）&amp;（美元/件）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全球不同应用电接点压力表价格走势（2021-2032）&amp;（美元/件）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电接点压力表产业链</w:t>
      </w:r>
      <w:r>
        <w:rPr>
          <w:rFonts w:hint="eastAsia"/>
        </w:rPr>
        <w:br/>
      </w:r>
      <w:r>
        <w:rPr>
          <w:rFonts w:hint="eastAsia"/>
        </w:rPr>
        <w:t>　　图 49： 电接点压力表中国企业SWOT分析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79f149cd294594" w:history="1">
        <w:r>
          <w:rPr>
            <w:rStyle w:val="Hyperlink"/>
          </w:rPr>
          <w:t>2026-2032年全球与中国电接点压力表行业发展现状分析及市场前景报告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79f149cd294594" w:history="1">
        <w:r>
          <w:rPr>
            <w:rStyle w:val="Hyperlink"/>
          </w:rPr>
          <w:t>https://www.20087.com/1/77/DianJieDianYaLiBiaoHangYeQianJingFenXi.html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接点压力表怎么拆开盖子、电接点压力表工作原理、升表筒爆和不爆、电接点压力表是干什么用的、0.4mpa是多大压力、电接点压力表控制水泵电路图、1个气压等于几个水压、电接点压力表作用、电压伤人还是电流伤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6936180d01438e" w:history="1">
      <w:r>
        <w:rPr>
          <w:rStyle w:val="Hyperlink"/>
        </w:rPr>
        <w:t>2026-2032年全球与中国电接点压力表行业发展现状分析及市场前景报告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DianJieDianYaLiBiaoHangYeQianJingFenXi.html" TargetMode="External" Id="R8b79f149cd2945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DianJieDianYaLiBiaoHangYeQianJingFenXi.html" TargetMode="External" Id="R3b6936180d0143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2026-09-24T07:18:37Z</dcterms:created>
  <dcterms:modified xsi:type="dcterms:W3CDTF">2026-09-24T08:18:37Z</dcterms:modified>
  <dc:subject>2026-2032年全球与中国电接点压力表行业发展现状分析及市场前景报告</dc:subject>
  <dc:title>2026-2032年全球与中国电接点压力表行业发展现状分析及市场前景报告</dc:title>
  <cp:keywords>2026-2032年全球与中国电接点压力表行业发展现状分析及市场前景报告</cp:keywords>
  <dc:description>2026-2032年全球与中国电接点压力表行业发展现状分析及市场前景报告</dc:description>
</cp:coreProperties>
</file>