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63c2a99394161" w:history="1">
              <w:r>
                <w:rPr>
                  <w:rStyle w:val="Hyperlink"/>
                </w:rPr>
                <w:t>2026-2032年全球与中国电机驱动MCU行业研究及市场前景报告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63c2a99394161" w:history="1">
              <w:r>
                <w:rPr>
                  <w:rStyle w:val="Hyperlink"/>
                </w:rPr>
                <w:t>2026-2032年全球与中国电机驱动MCU行业研究及市场前景报告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63c2a99394161" w:history="1">
                <w:r>
                  <w:rPr>
                    <w:rStyle w:val="Hyperlink"/>
                  </w:rPr>
                  <w:t>https://www.20087.com/1/27/DianJiQuDongMCUShiChangQianJingFenXi.html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MCU（微控制单元）作为集成控制逻辑与功率驱动功能的嵌入式芯片，广泛应用于家电、电动工具、工业风机及新能源汽车辅助系统，用于实现电机的启停、调速与保护。目前，电机驱动MCU主流电机驱动MCU普遍采用ARM Cortex-M内核，集成PWM发生器、ADC、比较器及栅极驱动电路，支持FOC（磁场定向控制）、六步换向等先进算法，并具备过流、过温及欠压保护机制。在变频空调与洗衣机中，该类MCU显著提升能效与静音性能。然而，在高功率或高频开关场景下，电磁兼容性（EMC）设计复杂，且国产MCU在实时性、可靠性及开发生态方面与国际领先产品仍存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未来，电机驱动MCU将向更高集成度、功能安全与AI边缘控制演进。片上集成高压栅驱、电流检测及隔离通信模块将减少外围元件，提升系统紧凑性；符合IEC 60730或ISO 26262标准的安全机制将支撑其在汽车与医疗设备中的应用。AI加速单元将支持在线参数辨识与自适应控制，优化不同负载下的能效表现。在供应链层面，本土晶圆厂与EDA工具链成熟将推动高性能电机驱动MCU自主化。随着全球能效法规趋严与智能制造升级，电机驱动MCU将从执行控制器升级为智能机电系统的决策核心，在推动绿色低碳与产业安全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63c2a99394161" w:history="1">
        <w:r>
          <w:rPr>
            <w:rStyle w:val="Hyperlink"/>
          </w:rPr>
          <w:t>2026-2032年全球与中国电机驱动MCU行业研究及市场前景报告</w:t>
        </w:r>
      </w:hyperlink>
      <w:r>
        <w:rPr>
          <w:rFonts w:hint="eastAsia"/>
        </w:rPr>
        <w:t>》系统梳理了电机驱动MCU产业链的整体结构，详细解读了电机驱动MCU市场规模、需求动态及价格波动的影响因素。报告基于电机驱动MCU行业现状，结合技术发展与应用趋势，对电机驱动MCU市场前景和未来发展方向进行了预测。同时，报告重点分析了行业重点企业的竞争策略、市场集中度及品牌表现，并对电机驱动MCU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按产品类型细分，全球电机驱动MCU市场规模2021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</w:t>
      </w:r>
      <w:r>
        <w:rPr>
          <w:rFonts w:hint="eastAsia"/>
        </w:rPr>
        <w:br/>
      </w:r>
      <w:r>
        <w:rPr>
          <w:rFonts w:hint="eastAsia"/>
        </w:rPr>
        <w:t>　　　　1.3.3 32位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产品分类，按电机类型</w:t>
      </w:r>
      <w:r>
        <w:rPr>
          <w:rFonts w:hint="eastAsia"/>
        </w:rPr>
        <w:br/>
      </w:r>
      <w:r>
        <w:rPr>
          <w:rFonts w:hint="eastAsia"/>
        </w:rPr>
        <w:t>　　　　1.4.1 按电机类型细分，全球电机驱动MCU市场规模2021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有刷直流电机MCU</w:t>
      </w:r>
      <w:r>
        <w:rPr>
          <w:rFonts w:hint="eastAsia"/>
        </w:rPr>
        <w:br/>
      </w:r>
      <w:r>
        <w:rPr>
          <w:rFonts w:hint="eastAsia"/>
        </w:rPr>
        <w:t>　　　　1.4.3 无刷直流电机MCU</w:t>
      </w:r>
      <w:r>
        <w:rPr>
          <w:rFonts w:hint="eastAsia"/>
        </w:rPr>
        <w:br/>
      </w:r>
      <w:r>
        <w:rPr>
          <w:rFonts w:hint="eastAsia"/>
        </w:rPr>
        <w:t>　　　　1.4.4 步进电机MCU</w:t>
      </w:r>
      <w:r>
        <w:rPr>
          <w:rFonts w:hint="eastAsia"/>
        </w:rPr>
        <w:br/>
      </w:r>
      <w:r>
        <w:rPr>
          <w:rFonts w:hint="eastAsia"/>
        </w:rPr>
        <w:t>　　　　1.4.5 交流电机MCU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按应用细分，全球电机驱动MCU市场规模2021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家电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机器人</w:t>
      </w:r>
      <w:r>
        <w:rPr>
          <w:rFonts w:hint="eastAsia"/>
        </w:rPr>
        <w:br/>
      </w:r>
      <w:r>
        <w:rPr>
          <w:rFonts w:hint="eastAsia"/>
        </w:rPr>
        <w:t>　　　　1.5.5 电动工具</w:t>
      </w:r>
      <w:r>
        <w:rPr>
          <w:rFonts w:hint="eastAsia"/>
        </w:rPr>
        <w:br/>
      </w:r>
      <w:r>
        <w:rPr>
          <w:rFonts w:hint="eastAsia"/>
        </w:rPr>
        <w:t>　　　　1.5.6 工业伺服系统</w:t>
      </w:r>
      <w:r>
        <w:rPr>
          <w:rFonts w:hint="eastAsia"/>
        </w:rPr>
        <w:br/>
      </w:r>
      <w:r>
        <w:rPr>
          <w:rFonts w:hint="eastAsia"/>
        </w:rPr>
        <w:t>　　　　1.5.7 运动出行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电机驱动MCU行业发展总体概况</w:t>
      </w:r>
      <w:r>
        <w:rPr>
          <w:rFonts w:hint="eastAsia"/>
        </w:rPr>
        <w:br/>
      </w:r>
      <w:r>
        <w:rPr>
          <w:rFonts w:hint="eastAsia"/>
        </w:rPr>
        <w:t>　　　　1.6.2 电机驱动MCU行业发展主要特点</w:t>
      </w:r>
      <w:r>
        <w:rPr>
          <w:rFonts w:hint="eastAsia"/>
        </w:rPr>
        <w:br/>
      </w:r>
      <w:r>
        <w:rPr>
          <w:rFonts w:hint="eastAsia"/>
        </w:rPr>
        <w:t>　　　　1.6.3 电机驱动MCU行业发展影响因素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电机驱动MCU有利因素</w:t>
      </w:r>
      <w:r>
        <w:rPr>
          <w:rFonts w:hint="eastAsia"/>
        </w:rPr>
        <w:br/>
      </w:r>
      <w:r>
        <w:rPr>
          <w:rFonts w:hint="eastAsia"/>
        </w:rPr>
        <w:t>　　　　1.6.3 .2 电机驱动MCU不利因素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全球市场，近三年电机驱动MCU主要企业占有率及排名（按销量）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电机驱动MCU主要企业在国际市场占有率（按销量，2023-2026）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2025年电机驱动MCU主要企业在国际市场排名（按销量）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全球市场主要企业电机驱动MCU销量（2023-2026）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全球市场，近三年电机驱动MCU主要企业占有率及排名（按收入）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电机驱动MCU主要企业在国际市场占有率（按收入，2023-2026）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2025年电机驱动MCU主要企业在国际市场排名（按收入）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全球市场主要企业电机驱动MCU销售收入（2023-2026）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全球市场主要企业电机驱动MCU销售价格（2023-2026）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中国市场，近三年电机驱动MCU主要企业占有率及排名（按销量）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电机驱动MCU主要企业在中国市场占有率（按销量，2023-2026）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2025年电机驱动MCU主要企业在中国市场排名（按销量）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中国市场主要企业电机驱动MCU销量（2023-2026）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中国市场，近三年电机驱动MCU主要企业占有率及排名（按收入）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电机驱动MCU主要企业在中国市场占有率（按收入，2023-2026）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2025年电机驱动MCU主要企业在中国市场排名（按收入）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中国市场主要企业电机驱动MCU销售收入（2023-2026）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全球主要厂商电机驱动MCU总部及产地分布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全球主要厂商成立时间及电机驱动MCU商业化日期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全球主要厂商电机驱动MCU产品类型及应用</w:t>
      </w:r>
      <w:r>
        <w:rPr>
          <w:rFonts w:hint="eastAsia"/>
        </w:rPr>
        <w:br/>
      </w:r>
      <w:r>
        <w:rPr>
          <w:rFonts w:hint="eastAsia"/>
        </w:rPr>
        <w:t>　　2.9 电机驱动MCU行业集中度、竞争程度分析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电机驱动MCU行业集中度分析：2025年全球Top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全球电机驱动MCU第一梯队、第二梯队和第三梯队生产商（品牌）及市场份额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全球电机驱动MCU总体规模分析</w:t>
      </w:r>
      <w:r>
        <w:rPr>
          <w:rFonts w:hint="eastAsia"/>
        </w:rPr>
        <w:br/>
      </w:r>
      <w:r>
        <w:rPr>
          <w:rFonts w:hint="eastAsia"/>
        </w:rPr>
        <w:t>　　3.1 全球电机驱动MCU供需现状及预测（2021-2032）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全球电机驱动MCU产能、产量、产能利用率及发展趋势（2021-2032）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全球电机驱动MCU产量、需求量及发展趋势（2021-2032）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全球主要地区电机驱动MCU产量及发展趋势（2021-2032）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全球主要地区电机驱动MCU产量（2021-2026）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全球主要地区电机驱动MCU产量（2027-2032）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全球主要地区电机驱动MCU产量市场份额（2021-2032）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中国电机驱动MCU供需现状及预测（2021-2032）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中国电机驱动MCU产能、产量、产能利用率及发展趋势（2021-2032）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中国电机驱动MCU产量、市场需求量及发展趋势（2021-2032）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中国市场电机驱动MCU进出口（2021-2032）</w:t>
      </w:r>
      <w:r>
        <w:rPr>
          <w:rFonts w:hint="eastAsia"/>
        </w:rPr>
        <w:br/>
      </w:r>
      <w:r>
        <w:rPr>
          <w:rFonts w:hint="eastAsia"/>
        </w:rPr>
        <w:t>　　3.4 全球电机驱动MCU销量及销售额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全球市场电机驱动MCU销售额（2021-2032）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全球市场电机驱动MCU销量（2021-2032）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全球市场电机驱动MCU价格趋势（2021-2032）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全球电机驱动MCU主要地区分析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全球主要地区电机驱动MCU市场规模分析：2021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全球主要地区电机驱动MCU销售收入及市场份额（2021-2026）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全球主要地区电机驱动MCU销售收入预测（2027-2032）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全球主要地区电机驱动MCU销量分析：2021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全球主要地区电机驱动MCU销量及市场份额（2021-2026）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全球主要地区电机驱动MCU销量及市场份额预测（2027-2032）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北美市场电机驱动MCU销量、收入及增长率（2021-2032）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欧洲市场电机驱动MCU销量、收入及增长率（2021-2032）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中国市场电机驱动MCU销量、收入及增长率（2021-2032）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日本市场电机驱动MCU销量、收入及增长率（2021-2032）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东南亚市场电机驱动MCU销量、收入及增长率（2021-2032）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印度市场电机驱动MCU销量、收入及增长率（2021-2032）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南美市场电机驱动MCU销量、收入及增长率（2021-2032）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中东市场电机驱动MCU销量、收入及增长率（2021-2032）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电机驱动MCU销量、收入、价格及毛利率（2021-2026）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不同产品类型电机驱动MCU分析</w:t>
      </w:r>
      <w:r>
        <w:rPr>
          <w:rFonts w:hint="eastAsia"/>
        </w:rPr>
        <w:br/>
      </w:r>
      <w:r>
        <w:rPr>
          <w:rFonts w:hint="eastAsia"/>
        </w:rPr>
        <w:t>　　6.1 全球不同产品类型电机驱动MCU销量（2021-2032）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全球不同产品类型电机驱动MCU销量及市场份额（2021-2026）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全球不同产品类型电机驱动MCU销量预测（2027-2032）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全球不同产品类型电机驱动MCU收入（2021-2032）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全球不同产品类型电机驱动MCU收入及市场份额（2021-2026）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全球不同产品类型电机驱动MCU收入预测（2027-2032）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全球不同产品类型电机驱动MCU价格走势（2021-2032）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中国不同产品类型电机驱动MCU销量（2021-2032）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中国不同产品类型电机驱动MCU销量及市场份额（2021-2026）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中国不同产品类型电机驱动MCU销量预测（2027-2032）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中国不同产品类型电机驱动MCU收入（2021-2032）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中国不同产品类型电机驱动MCU收入及市场份额（2021-2026）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中国不同产品类型电机驱动MCU收入预测（2027-2032）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不同应用电机驱动MCU分析</w:t>
      </w:r>
      <w:r>
        <w:rPr>
          <w:rFonts w:hint="eastAsia"/>
        </w:rPr>
        <w:br/>
      </w:r>
      <w:r>
        <w:rPr>
          <w:rFonts w:hint="eastAsia"/>
        </w:rPr>
        <w:t>　　7.1 全球不同应用电机驱动MCU销量（2021-2032）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全球不同应用电机驱动MCU销量及市场份额（2021-2026）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全球不同应用电机驱动MCU销量预测（2027-2032）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全球不同应用电机驱动MCU收入（2021-2032）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全球不同应用电机驱动MCU收入及市场份额（2021-2026）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全球不同应用电机驱动MCU收入预测（2027-2032）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全球不同应用电机驱动MCU价格走势（2021-2032）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中国不同应用电机驱动MCU销量（2021-2032）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中国不同应用电机驱动MCU销量及市场份额（2021-2026）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中国不同应用电机驱动MCU销量预测（2027-2032）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中国不同应用电机驱动MCU收入（2021-2032）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中国不同应用电机驱动MCU收入及市场份额（2021-2026）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中国不同应用电机驱动MCU收入预测（2027-2032）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电机驱动MCU行业发展趋势</w:t>
      </w:r>
      <w:r>
        <w:rPr>
          <w:rFonts w:hint="eastAsia"/>
        </w:rPr>
        <w:br/>
      </w:r>
      <w:r>
        <w:rPr>
          <w:rFonts w:hint="eastAsia"/>
        </w:rPr>
        <w:t>　　8.2 电机驱动MCU行业主要驱动因素</w:t>
      </w:r>
      <w:r>
        <w:rPr>
          <w:rFonts w:hint="eastAsia"/>
        </w:rPr>
        <w:br/>
      </w:r>
      <w:r>
        <w:rPr>
          <w:rFonts w:hint="eastAsia"/>
        </w:rPr>
        <w:t>　　8.3 电机驱动MCU中国企业SWOT分析</w:t>
      </w:r>
      <w:r>
        <w:rPr>
          <w:rFonts w:hint="eastAsia"/>
        </w:rPr>
        <w:br/>
      </w:r>
      <w:r>
        <w:rPr>
          <w:rFonts w:hint="eastAsia"/>
        </w:rPr>
        <w:t>　　8.4 中国电机驱动MCU行业政策环境分析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电机驱动MCU行业产业链简介</w:t>
      </w:r>
      <w:r>
        <w:rPr>
          <w:rFonts w:hint="eastAsia"/>
        </w:rPr>
        <w:br/>
      </w:r>
      <w:r>
        <w:rPr>
          <w:rFonts w:hint="eastAsia"/>
        </w:rPr>
        <w:t>　　　　9.1.1 电机驱动MCU行业供应链分析</w:t>
      </w:r>
      <w:r>
        <w:rPr>
          <w:rFonts w:hint="eastAsia"/>
        </w:rPr>
        <w:br/>
      </w:r>
      <w:r>
        <w:rPr>
          <w:rFonts w:hint="eastAsia"/>
        </w:rPr>
        <w:t>　　　　9.1.2 电机驱动MCU主要原料及供应情况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电机驱动MCU行业采购模式</w:t>
      </w:r>
      <w:r>
        <w:rPr>
          <w:rFonts w:hint="eastAsia"/>
        </w:rPr>
        <w:br/>
      </w:r>
      <w:r>
        <w:rPr>
          <w:rFonts w:hint="eastAsia"/>
        </w:rPr>
        <w:t>　　9.3 电机驱动MCU行业生产模式</w:t>
      </w:r>
      <w:r>
        <w:rPr>
          <w:rFonts w:hint="eastAsia"/>
        </w:rPr>
        <w:br/>
      </w:r>
      <w:r>
        <w:rPr>
          <w:rFonts w:hint="eastAsia"/>
        </w:rPr>
        <w:t>　　9.4 电机驱动MCU行业销售模式及销售渠道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按产品类型细分，全球电机驱动MCU市场规模2021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按电机类型细分，全球电机驱动MCU市场规模2021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按应用细分，全球电机驱动MCU市场规模（CAGR）2021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电机驱动MCU行业发展主要特点</w:t>
      </w:r>
      <w:r>
        <w:rPr>
          <w:rFonts w:hint="eastAsia"/>
        </w:rPr>
        <w:br/>
      </w:r>
      <w:r>
        <w:rPr>
          <w:rFonts w:hint="eastAsia"/>
        </w:rPr>
        <w:t>　　表 5： 电机驱动MCU行业发展有利因素分析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电机驱动MCU行业发展不利因素分析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进入电机驱动MCU行业壁垒</w:t>
      </w:r>
      <w:r>
        <w:rPr>
          <w:rFonts w:hint="eastAsia"/>
        </w:rPr>
        <w:br/>
      </w:r>
      <w:r>
        <w:rPr>
          <w:rFonts w:hint="eastAsia"/>
        </w:rPr>
        <w:t>　　表 8： 电机驱动MCU主要企业在国际市场占有率（按销量，2023-2026）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2025年电机驱动MCU主要企业在国际市场排名（按销量）&amp;（百万颗）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全球市场主要企业电机驱动MCU销量（2023-2026）&amp;（百万颗）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电机驱动MCU主要企业在国际市场占有率（按收入，2023-2026）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2025年电机驱动MCU主要企业在国际市场排名（按收入）&amp;（万元）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全球市场主要企业电机驱动MCU销售收入（2023-2026）&amp;（万元）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全球市场主要企业电机驱动MCU销售价格（2023-2026）&amp;（元/颗）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电机驱动MCU主要企业在中国市场占有率（按销量，2023-2026）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2025年电机驱动MCU主要企业在中国市场排名（按销量）&amp;（百万颗）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中国市场主要企业电机驱动MCU销量（2023-2026）&amp;（百万颗）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电机驱动MCU主要企业在中国市场占有率（按收入，2023-2026）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2025年电机驱动MCU主要企业在中国市场排名（按收入）&amp;（万元）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中国市场主要企业电机驱动MCU销售收入（2023-2026）&amp;（万元）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全球主要厂商电机驱动MCU总部及产地分布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全球主要厂商成立时间及电机驱动MCU商业化日期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全球主要厂商电机驱动MCU产品类型及应用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2025年全球电机驱动MCU主要厂商市场地位（第一梯队、第二梯队和第三梯队）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全球电机驱动MCU市场投资、并购等现状分析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全球主要地区电机驱动MCU产量增速（CAGR）：（2021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全球主要地区电机驱动MCU产量（2021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全球主要地区电机驱动MCU产量（2021-2026）&amp;（百万颗）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全球主要地区电机驱动MCU产量（2027-2032）&amp;（百万颗）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全球主要地区电机驱动MCU产量市场份额（2021-2026）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全球主要地区电机驱动MCU产量市场份额（2027-2032）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中国市场电机驱动MCU产量、销量、进出口（2021-2026）&amp;（百万颗）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中国市场电机驱动MCU产量、销量、进出口预测（2027-2032）&amp;（百万颗）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全球主要地区电机驱动MCU销售收入增速：（2021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全球主要地区电机驱动MCU销售收入（2021-2026）&amp;（万元）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全球主要地区电机驱动MCU销售收入市场份额（2021-2026）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全球主要地区电机驱动MCU收入（2027-2032）&amp;（万元）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全球主要地区电机驱动MCU收入市场份额（2027-2032）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全球主要地区电机驱动MCU销量（百万颗）：2021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全球主要地区电机驱动MCU销量（2021-2026）&amp;（百万颗）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全球主要地区电机驱动MCU销量（2027-2032）&amp;（百万颗）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全球主要地区电机驱动MCU销量份额（2027-2032）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电机驱动MCU生产基地、销售区域、竞争对手及市场地位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电机驱动MCU产品规格、参数及市场应用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电机驱动MCU销量（百万颗）、收入（万元）、价格（元/颗）及毛利率（2021-2026）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全球不同产品类型电机驱动MCU销量（2021-2026）&amp;（百万颗）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175： 全球不同产品类型电机驱动MCU销量市场份额（2021-2026）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全球不同产品类型电机驱动MCU销量预测（2027-2032）&amp;（百万颗）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全球市场不同产品类型电机驱动MCU销量市场份额预测（2027-2032）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全球不同产品类型电机驱动MCU收入（2021-2026）&amp;（万元）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全球不同产品类型电机驱动MCU收入市场份额（2021-2026）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全球不同产品类型电机驱动MCU收入预测（2027-2032）&amp;（万元）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全球不同产品类型电机驱动MCU收入市场份额预测（2027-2032）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中国不同产品类型电机驱动MCU销量（2021-2026）&amp;（百万颗）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183： 中国不同产品类型电机驱动MCU销量市场份额（2021-2026）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中国不同产品类型电机驱动MCU销量预测（2027-2032）&amp;（百万颗）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185： 全球市场不同产品类型电机驱动MCU销量市场份额预测（2027-2032）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中国不同产品类型电机驱动MCU收入（2021-2026）&amp;（万元）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中国不同产品类型电机驱动MCU收入市场份额（2021-2026）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中国不同产品类型电机驱动MCU收入预测（2027-2032）&amp;（万元）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中国不同产品类型电机驱动MCU收入市场份额预测（2027-2032）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全球不同应用电机驱动MCU销量（2021-2026）&amp;（百万颗）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191： 全球不同应用电机驱动MCU销量市场份额（2021-2026）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全球不同应用电机驱动MCU销量预测（2027-2032）&amp;（百万颗）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193： 全球市场不同应用电机驱动MCU销量市场份额预测（2027-2032）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全球不同应用电机驱动MCU收入（2021-2026）&amp;（万元）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全球不同应用电机驱动MCU收入市场份额（2021-2026）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全球不同应用电机驱动MCU收入预测（2027-2032）&amp;（万元）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全球不同应用电机驱动MCU收入市场份额预测（2027-2032）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中国不同应用电机驱动MCU销量（2021-2026）&amp;（百万颗）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199： 中国不同应用电机驱动MCU销量市场份额（2021-2026）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中国不同应用电机驱动MCU销量预测（2027-2032）&amp;（百万颗）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201： 中国市场不同应用电机驱动MCU销量市场份额预测（2027-2032）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中国不同应用电机驱动MCU收入（2021-2026）&amp;（万元）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中国不同应用电机驱动MCU收入市场份额（2021-2026）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中国不同应用电机驱动MCU收入预测（2027-2032）&amp;（万元）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中国不同应用电机驱动MCU收入市场份额预测（2027-2032）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电机驱动MCU行业发展趋势</w:t>
      </w:r>
      <w:r>
        <w:rPr>
          <w:rFonts w:hint="eastAsia"/>
        </w:rPr>
        <w:br/>
      </w:r>
      <w:r>
        <w:rPr>
          <w:rFonts w:hint="eastAsia"/>
        </w:rPr>
        <w:t>　　表 207： 电机驱动MCU行业主要驱动因素</w:t>
      </w:r>
      <w:r>
        <w:rPr>
          <w:rFonts w:hint="eastAsia"/>
        </w:rPr>
        <w:br/>
      </w:r>
      <w:r>
        <w:rPr>
          <w:rFonts w:hint="eastAsia"/>
        </w:rPr>
        <w:t>　　表 208： 电机驱动MCU行业供应链分析</w:t>
      </w:r>
      <w:r>
        <w:rPr>
          <w:rFonts w:hint="eastAsia"/>
        </w:rPr>
        <w:br/>
      </w:r>
      <w:r>
        <w:rPr>
          <w:rFonts w:hint="eastAsia"/>
        </w:rPr>
        <w:t>　　表 209： 电机驱动MCU上游原料供应商</w:t>
      </w:r>
      <w:r>
        <w:rPr>
          <w:rFonts w:hint="eastAsia"/>
        </w:rPr>
        <w:br/>
      </w:r>
      <w:r>
        <w:rPr>
          <w:rFonts w:hint="eastAsia"/>
        </w:rPr>
        <w:t>　　表 210： 电机驱动MCU主要地区不同应用客户分析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211： 电机驱动MCU典型经销商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电机驱动MCU产品图片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全球不同产品类型电机驱动MCU销售额2021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全球不同产品类型电机驱动MCU市场份额2025 &amp; 2032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32位产品图片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全球不同电机类型电机驱动MCU销售额2021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全球不同电机类型电机驱动MCU市场份额2025 &amp; 2032</w:t>
      </w:r>
      <w:r>
        <w:rPr>
          <w:rFonts w:hint="eastAsia"/>
        </w:rPr>
        <w:br/>
      </w:r>
      <w:r>
        <w:rPr>
          <w:rFonts w:hint="eastAsia"/>
        </w:rPr>
        <w:t>　　图 9： 有刷直流电机MCU产品图片</w:t>
      </w:r>
      <w:r>
        <w:rPr>
          <w:rFonts w:hint="eastAsia"/>
        </w:rPr>
        <w:br/>
      </w:r>
      <w:r>
        <w:rPr>
          <w:rFonts w:hint="eastAsia"/>
        </w:rPr>
        <w:t>　　图 10： 无刷直流电机MCU产品图片</w:t>
      </w:r>
      <w:r>
        <w:rPr>
          <w:rFonts w:hint="eastAsia"/>
        </w:rPr>
        <w:br/>
      </w:r>
      <w:r>
        <w:rPr>
          <w:rFonts w:hint="eastAsia"/>
        </w:rPr>
        <w:t>　　图 11： 步进电机MCU产品图片</w:t>
      </w:r>
      <w:r>
        <w:rPr>
          <w:rFonts w:hint="eastAsia"/>
        </w:rPr>
        <w:br/>
      </w:r>
      <w:r>
        <w:rPr>
          <w:rFonts w:hint="eastAsia"/>
        </w:rPr>
        <w:t>　　图 12： 交流电机MCU产品图片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全球不同应用电机驱动MCU市场份额2025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家电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机器人</w:t>
      </w:r>
      <w:r>
        <w:rPr>
          <w:rFonts w:hint="eastAsia"/>
        </w:rPr>
        <w:br/>
      </w:r>
      <w:r>
        <w:rPr>
          <w:rFonts w:hint="eastAsia"/>
        </w:rPr>
        <w:t>　　图 18： 电动工具</w:t>
      </w:r>
      <w:r>
        <w:rPr>
          <w:rFonts w:hint="eastAsia"/>
        </w:rPr>
        <w:br/>
      </w:r>
      <w:r>
        <w:rPr>
          <w:rFonts w:hint="eastAsia"/>
        </w:rPr>
        <w:t>　　图 19： 工业伺服系统</w:t>
      </w:r>
      <w:r>
        <w:rPr>
          <w:rFonts w:hint="eastAsia"/>
        </w:rPr>
        <w:br/>
      </w:r>
      <w:r>
        <w:rPr>
          <w:rFonts w:hint="eastAsia"/>
        </w:rPr>
        <w:t>　　图 20： 运动出行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2025年全球前五大生产商电机驱动MCU市场份额</w:t>
      </w:r>
      <w:r>
        <w:rPr>
          <w:rFonts w:hint="eastAsia"/>
        </w:rPr>
        <w:br/>
      </w:r>
      <w:r>
        <w:rPr>
          <w:rFonts w:hint="eastAsia"/>
        </w:rPr>
        <w:t>　　图 23： 2025年全球电机驱动MCU第一梯队、第二梯队和第三梯队厂商及市场份额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全球电机驱动MCU产能、产量、产能利用率及发展趋势（2021-2032）&amp;（百万颗）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全球电机驱动MCU产量、需求量及发展趋势（2021-2032）&amp;（百万颗）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全球主要地区电机驱动MCU产量市场份额（2021-2032）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中国电机驱动MCU产能、产量、产能利用率及发展趋势（2021-2032）&amp;（百万颗）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中国电机驱动MCU产量、市场需求量及发展趋势（2021-2032）&amp;（百万颗）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全球电机驱动MCU市场销售额及增长率：（2021-2032）&amp;（万元）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全球市场电机驱动MCU市场规模：2021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全球市场电机驱动MCU价格趋势（2021-2032）&amp;（元/颗）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全球主要地区电机驱动MCU销售收入（2021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全球主要地区电机驱动MCU销售收入市场份额（2021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中东市场电机驱动MCU销量及增长率（2021-2032）&amp;（百万颗）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中东市场电机驱动MCU收入及增长率（2021-2032）&amp;（万元）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全球不同产品类型电机驱动MCU价格走势（2021-2032）&amp;（元/颗）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全球不同应用电机驱动MCU价格走势（2021-2032）&amp;（元/颗）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电机驱动MCU中国企业SWOT分析</w:t>
      </w:r>
      <w:r>
        <w:rPr>
          <w:rFonts w:hint="eastAsia"/>
        </w:rPr>
        <w:br/>
      </w:r>
      <w:r>
        <w:rPr>
          <w:rFonts w:hint="eastAsia"/>
        </w:rPr>
        <w:t>　　图 54： 电机驱动MCU产业链</w:t>
      </w:r>
      <w:r>
        <w:rPr>
          <w:rFonts w:hint="eastAsia"/>
        </w:rPr>
        <w:br/>
      </w:r>
      <w:r>
        <w:rPr>
          <w:rFonts w:hint="eastAsia"/>
        </w:rPr>
        <w:t>　　图 55： 电机驱动MCU行业采购模式分析</w:t>
      </w:r>
      <w:r>
        <w:rPr>
          <w:rFonts w:hint="eastAsia"/>
        </w:rPr>
        <w:br/>
      </w:r>
      <w:r>
        <w:rPr>
          <w:rFonts w:hint="eastAsia"/>
        </w:rPr>
        <w:t>　　图 56： 电机驱动MCU行业生产模式</w:t>
      </w:r>
      <w:r>
        <w:rPr>
          <w:rFonts w:hint="eastAsia"/>
        </w:rPr>
        <w:br/>
      </w:r>
      <w:r>
        <w:rPr>
          <w:rFonts w:hint="eastAsia"/>
        </w:rPr>
        <w:t>　　图 57： 电机驱动MCU行业销售模式分析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63c2a99394161" w:history="1">
        <w:r>
          <w:rPr>
            <w:rStyle w:val="Hyperlink"/>
          </w:rPr>
          <w:t>2026-2032年全球与中国电机驱动MCU行业研究及市场前景报告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63c2a99394161" w:history="1">
        <w:r>
          <w:rPr>
            <w:rStyle w:val="Hyperlink"/>
          </w:rPr>
          <w:t>https://www.20087.com/1/27/DianJiQuDongMCUShiChangQianJingFenXi.html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热点：驱动电机控制器、电机驱动MCU方案设计、mcu电机控制器、电机驱动MCU芯片、新能源电机控制器MCU、电机驱动模块、电机驱动芯片、电机驱动电路、自制三只场管驱动无刷电机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c07f0868a45d2" w:history="1">
      <w:r>
        <w:rPr>
          <w:rStyle w:val="Hyperlink"/>
        </w:rPr>
        <w:t>2026-2032年全球与中国电机驱动MCU行业研究及市场前景报告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JiQuDongMCUShiChangQianJingFenXi.html" TargetMode="External" Id="R3c963c2a993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JiQuDongMCUShiChangQianJingFenXi.html" TargetMode="External" Id="Rb83c07f0868a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2025-12-28T07:17:49Z</dcterms:created>
  <dcterms:modified xsi:type="dcterms:W3CDTF">2025-12-28T08:17:49Z</dcterms:modified>
  <dc:subject>2026-2032年全球与中国电机驱动MCU行业研究及市场前景报告</dc:subject>
  <dc:title>2026-2032年全球与中国电机驱动MCU行业研究及市场前景报告</dc:title>
  <cp:keywords>2026-2032年全球与中国电机驱动MCU行业研究及市场前景报告</cp:keywords>
  <dc:description>2026-2032年全球与中国电机驱动MCU行业研究及市场前景报告</dc:description>
</cp:coreProperties>
</file>