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13391b4ec4d86" w:history="1">
              <w:r>
                <w:rPr>
                  <w:rStyle w:val="Hyperlink"/>
                </w:rPr>
                <w:t>2024-2030年中国电涡流传感器行业研究分析与发展前景报告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13391b4ec4d86" w:history="1">
              <w:r>
                <w:rPr>
                  <w:rStyle w:val="Hyperlink"/>
                </w:rPr>
                <w:t>2024-2030年中国电涡流传感器行业研究分析与发展前景报告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13391b4ec4d86" w:history="1">
                <w:r>
                  <w:rPr>
                    <w:rStyle w:val="Hyperlink"/>
                  </w:rPr>
                  <w:t>https://www.20087.com/1/97/DianWoLiuChuanGanQiHangYeXianZhuangJiQianJing.html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涡流传感器作为一种非接触式的检测技术，在工业监测、汽车制造、航空航天等领域广泛应用，主要用于测量位移、厚度、振动等参数。随着技术的进步，传感器的精度、响应速度和稳定性不断提高，且设计更加紧凑，适应恶劣工况的能力增强。市场上出现了多种类型的产品，满足不同应用场景的需要。</w:t>
      </w:r>
      <w:r>
        <w:rPr>
          <w:rFonts w:hint="eastAsia"/>
        </w:rPr>
        <w:br/>
      </w:r>
      <w:r>
        <w:rPr>
          <w:rFonts w:hint="eastAsia"/>
        </w:rPr>
        <w:t>　　电涡流传感器技术的发展趋势将聚焦于智能化和集成化。通过与物联网、大数据、人工智能等技术的深度融合，传感器将具备自我诊断、预测维护等功能，提升工业系统的智能化水平。此外，新材料的应用将促进传感器的小型化和灵敏度的进一步提升，同时降低生产成本。未来，针对特定行业需求的定制化解决方案将成为趋势，比如在极端环境下工作的高可靠性传感器，或集成多种传感功能的多功能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13391b4ec4d86" w:history="1">
        <w:r>
          <w:rPr>
            <w:rStyle w:val="Hyperlink"/>
          </w:rPr>
          <w:t>2024-2030年中国电涡流传感器行业研究分析与发展前景报告</w:t>
        </w:r>
      </w:hyperlink>
      <w:r>
        <w:rPr>
          <w:rFonts w:hint="eastAsia"/>
        </w:rPr>
        <w:t>》深入剖析了当前电涡流传感器行业的现状，全面梳理了电涡流传感器市场需求、市场规模、产业链结构以及价格体系。电涡流传感器报告探讨了电涡流传感器各细分市场的特点，展望了市场前景与发展趋势，并基于权威数据进行了科学预测。同时，电涡流传感器报告还对品牌竞争格局、市场集中度、重点企业运营状况进行了客观分析，指出了行业面临的风险与机遇。电涡流传感器报告旨在为电涡流传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电涡流传感器行业概述</w:t>
      </w:r>
      <w:r>
        <w:rPr>
          <w:rFonts w:hint="eastAsia"/>
        </w:rPr>
        <w:br/>
      </w:r>
      <w:r>
        <w:rPr>
          <w:rFonts w:hint="eastAsia"/>
        </w:rPr>
        <w:t>　　第一节 电涡流传感器定义与分类</w:t>
      </w:r>
      <w:r>
        <w:rPr>
          <w:rFonts w:hint="eastAsia"/>
        </w:rPr>
        <w:br/>
      </w:r>
      <w:r>
        <w:rPr>
          <w:rFonts w:hint="eastAsia"/>
        </w:rPr>
        <w:t>　　第二节 电涡流传感器应用领域</w:t>
      </w:r>
      <w:r>
        <w:rPr>
          <w:rFonts w:hint="eastAsia"/>
        </w:rPr>
        <w:br/>
      </w:r>
      <w:r>
        <w:rPr>
          <w:rFonts w:hint="eastAsia"/>
        </w:rPr>
        <w:t>　　第三节 电涡流传感器行业经济指标分析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一、电涡流传感器行业赢利性评估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二、电涡流传感器行业成长速度分析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三、电涡流传感器附加值提升空间探讨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四、电涡流传感器行业进入壁垒分析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五、电涡流传感器行业风险性评估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六、电涡流传感器行业周期性分析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七、电涡流传感器行业竞争程度指标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八、电涡流传感器行业成熟度综合分析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电涡流传感器产业链及经营模式分析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三、电涡流传感器销售模式与渠道策略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全球电涡流传感器市场发展分析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2023-2024年全球电涡流传感器行业发展分析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一、全球电涡流传感器行业市场规模与趋势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二、全球电涡流传感器行业发展特点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三、全球电涡流传感器行业竞争格局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主要国家与地区电涡流传感器市场分析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2024-2030年全球电涡流传感器行业发展趋势与前景预测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一、电涡流传感器技术发展趋势</w:t>
      </w:r>
      <w:r>
        <w:rPr>
          <w:rFonts w:hint="eastAsia"/>
        </w:rPr>
        <w:br/>
      </w:r>
      <w:r>
        <w:rPr>
          <w:rFonts w:hint="eastAsia"/>
        </w:rPr>
        <w:t>　　　　二、电涡流传感器行业发展趋势</w:t>
      </w:r>
      <w:r>
        <w:rPr>
          <w:rFonts w:hint="eastAsia"/>
        </w:rPr>
        <w:br/>
      </w:r>
      <w:r>
        <w:rPr>
          <w:rFonts w:hint="eastAsia"/>
        </w:rPr>
        <w:t>　　　　三、电涡流传感器行业发展潜力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中国电涡流传感器行业市场分析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2023-2024年电涡流传感器产能与投资动态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一、国内电涡流传感器产能现状与利用效率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二、电涡流传感器产能扩张与投资动态分析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2024-2030年电涡流传感器行业产量统计与趋势预测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一、2019-2024年电涡流传感器行业数据与增长趋势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1、2019-2024年电涡流传感器产量及增长趋势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2、2019-2024年电涡流传感器细分产品产量及份额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二、电涡流传感器产量影响因素分析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三、2024-2030年电涡流传感器产量预测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2024-2030年电涡流传感器市场需求与销售分析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一、2023-2024年电涡流传感器行业需求现状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二、电涡流传感器客户群体与需求特点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三、2019-2024年电涡流传感器行业销售规模分析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四、2024-2030年电涡流传感器市场增长潜力与规模预测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中国电涡流传感器细分市场分析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一、2023-2024年电涡流传感器主要细分产品市场现状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2023-2024年中国电涡流传感器技术发展研究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当前电涡流传感器技术发展现状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电涡流传感器技术未来发展趋势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电涡流传感器价格机制与竞争策略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一、2019-2024年电涡流传感器市场价格走势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电涡流传感器定价策略与方法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2024-2030年电涡流传感器价格竞争态势与趋势预测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中国电涡流传感器行业重点区域市场研究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2023-2024年重点区域电涡流传感器市场发展概况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二、2019-2024年电涡流传感器市场需求规模情况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三、2024-2030年电涡流传感器行业发展潜力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二、2019-2024年电涡流传感器市场需求规模情况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三、2024-2030年电涡流传感器行业发展潜力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二、2019-2024年电涡流传感器市场需求规模情况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三、2024-2030年电涡流传感器行业发展潜力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二、2019-2024年电涡流传感器市场需求规模情况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三、2024-2030年电涡流传感器行业发展潜力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二、2019-2024年电涡流传感器市场需求规模情况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三、2024-2030年电涡流传感器行业发展潜力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2019-2024年中国电涡流传感器行业进出口情况分析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电涡流传感器行业进口规模与来源分析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一、2019-2024年电涡流传感器进口规模分析</w:t>
      </w:r>
      <w:r>
        <w:rPr>
          <w:rFonts w:hint="eastAsia"/>
        </w:rPr>
        <w:br/>
      </w:r>
      <w:r>
        <w:rPr>
          <w:rFonts w:hint="eastAsia"/>
        </w:rPr>
        <w:t>　　　　二、电涡流传感器主要进口来源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电涡流传感器行业出口规模与目的地分析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一、2019-2024年电涡流传感器出口规模分析</w:t>
      </w:r>
      <w:r>
        <w:rPr>
          <w:rFonts w:hint="eastAsia"/>
        </w:rPr>
        <w:br/>
      </w:r>
      <w:r>
        <w:rPr>
          <w:rFonts w:hint="eastAsia"/>
        </w:rPr>
        <w:t>　　　　二、电涡流传感器主要出口目的地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2019-2024年中国电涡流传感器总体规模与财务指标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中国电涡流传感器行业总体规模分析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一、电涡流传感器企业数量与结构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二、电涡流传感器从业人员规模</w:t>
      </w:r>
      <w:r>
        <w:rPr>
          <w:rFonts w:hint="eastAsia"/>
        </w:rPr>
        <w:br/>
      </w:r>
      <w:r>
        <w:rPr>
          <w:rFonts w:hint="eastAsia"/>
        </w:rPr>
        <w:t>　　　　三、电涡流传感器行业资产状况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中国电涡流传感器行业财务指标总体分析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电涡流传感器行业重点企业经营状况分析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电涡流传感器重点企业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电涡流传感器领先企业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电涡流传感器标杆企业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电涡流传感器代表企业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电涡流传感器龙头企业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电涡流传感器重点企业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中国电涡流传感器行业竞争格局分析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电涡流传感器行业竞争格局总览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2023-2024年电涡流传感器行业竞争力分析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一、电涡流传感器供应商议价能力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四、电涡流传感器替代品威胁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2019-2024年电涡流传感器行业企业并购活动分析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2023-2024年电涡流传感器行业会展与招投标活动分析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一、电涡流传感器行业会展活动及其市场影响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2024年中国电涡流传感器企业发展策略分析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电涡流传感器市场策略分析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一、电涡流传感器市场定位与拓展策略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二、电涡流传感器市场细分与目标客户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电涡流传感器销售策略分析</w:t>
      </w:r>
      <w:r>
        <w:rPr>
          <w:rFonts w:hint="eastAsia"/>
        </w:rPr>
        <w:br/>
      </w:r>
      <w:r>
        <w:rPr>
          <w:rFonts w:hint="eastAsia"/>
        </w:rPr>
        <w:t>　　　　一、电涡流传感器销售渠道与网络建设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提高电涡流传感器企业竞争力建议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一、电涡流传感器技术创新与管理优化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电涡流传感器品牌战略思考</w:t>
      </w:r>
      <w:r>
        <w:rPr>
          <w:rFonts w:hint="eastAsia"/>
        </w:rPr>
        <w:br/>
      </w:r>
      <w:r>
        <w:rPr>
          <w:rFonts w:hint="eastAsia"/>
        </w:rPr>
        <w:t>　　　　一、电涡流传感器品牌建设与维护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二、电涡流传感器品牌影响力与市场竞争力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中国电涡流传感器行业风险与对策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电涡流传感器行业SWOT分析</w:t>
      </w:r>
      <w:r>
        <w:rPr>
          <w:rFonts w:hint="eastAsia"/>
        </w:rPr>
        <w:br/>
      </w:r>
      <w:r>
        <w:rPr>
          <w:rFonts w:hint="eastAsia"/>
        </w:rPr>
        <w:t>　　　　一、电涡流传感器行业优势分析</w:t>
      </w:r>
      <w:r>
        <w:rPr>
          <w:rFonts w:hint="eastAsia"/>
        </w:rPr>
        <w:br/>
      </w:r>
      <w:r>
        <w:rPr>
          <w:rFonts w:hint="eastAsia"/>
        </w:rPr>
        <w:t>　　　　二、电涡流传感器行业劣势分析</w:t>
      </w:r>
      <w:r>
        <w:rPr>
          <w:rFonts w:hint="eastAsia"/>
        </w:rPr>
        <w:br/>
      </w:r>
      <w:r>
        <w:rPr>
          <w:rFonts w:hint="eastAsia"/>
        </w:rPr>
        <w:t>　　　　三、电涡流传感器市场机会探索</w:t>
      </w:r>
      <w:r>
        <w:rPr>
          <w:rFonts w:hint="eastAsia"/>
        </w:rPr>
        <w:br/>
      </w:r>
      <w:r>
        <w:rPr>
          <w:rFonts w:hint="eastAsia"/>
        </w:rPr>
        <w:t>　　　　四、电涡流传感器市场威胁评估</w:t>
      </w:r>
      <w:r>
        <w:rPr>
          <w:rFonts w:hint="eastAsia"/>
        </w:rPr>
        <w:br/>
      </w:r>
      <w:r>
        <w:rPr>
          <w:rFonts w:hint="eastAsia"/>
        </w:rPr>
        <w:t>　　第二节 电涡流传感器行业风险及对策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2024-2030年中国电涡流传感器行业前景与发展趋势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电涡流传感器行业发展环境分析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2024-2030年电涡流传感器行业发展趋势与方向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一、电涡流传感器行业发展方向预测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二、电涡流传感器发展趋势分析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2024-2030年电涡流传感器行业发展潜力与机遇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一、电涡流传感器市场发展潜力评估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二、电涡流传感器新兴市场与机遇探索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电涡流传感器行业研究结论与建议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电涡流传感器行业发展建议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电涡流传感器行业类别</w:t>
      </w:r>
      <w:r>
        <w:rPr>
          <w:rFonts w:hint="eastAsia"/>
        </w:rPr>
        <w:br/>
      </w:r>
      <w:r>
        <w:rPr>
          <w:rFonts w:hint="eastAsia"/>
        </w:rPr>
        <w:t>　　图表 电涡流传感器行业产业链调研</w:t>
      </w:r>
      <w:r>
        <w:rPr>
          <w:rFonts w:hint="eastAsia"/>
        </w:rPr>
        <w:br/>
      </w:r>
      <w:r>
        <w:rPr>
          <w:rFonts w:hint="eastAsia"/>
        </w:rPr>
        <w:t>　　图表 电涡流传感器行业现状</w:t>
      </w:r>
      <w:r>
        <w:rPr>
          <w:rFonts w:hint="eastAsia"/>
        </w:rPr>
        <w:br/>
      </w:r>
      <w:r>
        <w:rPr>
          <w:rFonts w:hint="eastAsia"/>
        </w:rPr>
        <w:t>　　图表 电涡流传感器行业标准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2024年中国电涡流传感器行业产能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2019-2024年中国电涡流传感器行业产量统计</w:t>
      </w:r>
      <w:r>
        <w:rPr>
          <w:rFonts w:hint="eastAsia"/>
        </w:rPr>
        <w:br/>
      </w:r>
      <w:r>
        <w:rPr>
          <w:rFonts w:hint="eastAsia"/>
        </w:rPr>
        <w:t>　　图表 电涡流传感器行业动态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2024年中国电涡流传感器行业需求区域调研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**地区电涡流传感器市场规模</w:t>
      </w:r>
      <w:r>
        <w:rPr>
          <w:rFonts w:hint="eastAsia"/>
        </w:rPr>
        <w:br/>
      </w:r>
      <w:r>
        <w:rPr>
          <w:rFonts w:hint="eastAsia"/>
        </w:rPr>
        <w:t>　　图表 **地区电涡流传感器行业市场需求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**地区电涡流传感器市场调研</w:t>
      </w:r>
      <w:r>
        <w:rPr>
          <w:rFonts w:hint="eastAsia"/>
        </w:rPr>
        <w:br/>
      </w:r>
      <w:r>
        <w:rPr>
          <w:rFonts w:hint="eastAsia"/>
        </w:rPr>
        <w:t>　　图表 **地区电涡流传感器行业市场需求分析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**地区电涡流传感器市场规模</w:t>
      </w:r>
      <w:r>
        <w:rPr>
          <w:rFonts w:hint="eastAsia"/>
        </w:rPr>
        <w:br/>
      </w:r>
      <w:r>
        <w:rPr>
          <w:rFonts w:hint="eastAsia"/>
        </w:rPr>
        <w:t>　　图表 **地区电涡流传感器行业市场需求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**地区电涡流传感器市场调研</w:t>
      </w:r>
      <w:r>
        <w:rPr>
          <w:rFonts w:hint="eastAsia"/>
        </w:rPr>
        <w:br/>
      </w:r>
      <w:r>
        <w:rPr>
          <w:rFonts w:hint="eastAsia"/>
        </w:rPr>
        <w:t>　　图表 **地区电涡流传感器行业市场需求分析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电涡流传感器行业竞争对手分析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电涡流传感器重点企业（二）经营情况分析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电涡流传感器重点企业（二）主要经济指标情况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电涡流传感器重点企业（三）成长能力情况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电涡流传感器行业准入条件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13391b4ec4d86" w:history="1">
        <w:r>
          <w:rPr>
            <w:rStyle w:val="Hyperlink"/>
          </w:rPr>
          <w:t>2024-2030年中国电涡流传感器行业研究分析与发展前景报告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13391b4ec4d86" w:history="1">
        <w:r>
          <w:rPr>
            <w:rStyle w:val="Hyperlink"/>
          </w:rPr>
          <w:t>https://www.20087.com/1/97/DianWoLiuChuanGanQiHangYeXianZhuangJiQianJing.html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c7b07cd894252" w:history="1">
      <w:r>
        <w:rPr>
          <w:rStyle w:val="Hyperlink"/>
        </w:rPr>
        <w:t>2024-2030年中国电涡流传感器行业研究分析与发展前景报告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WoLiuChuanGanQiHangYeXianZhuangJiQianJing.html" TargetMode="External" Id="R35413391b4ec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WoLiuChuanGanQiHangYeXianZhuangJiQianJing.html" TargetMode="External" Id="R950c7b07cd89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2024-09-04T09:18:13Z</dcterms:created>
  <dcterms:modified xsi:type="dcterms:W3CDTF">2024-09-04T10:18:13Z</dcterms:modified>
  <dc:subject>2024-2030年中国电涡流传感器行业研究分析与发展前景报告</dc:subject>
  <dc:title>2024-2030年中国电涡流传感器行业研究分析与发展前景报告</dc:title>
  <cp:keywords>2024-2030年中国电涡流传感器行业研究分析与发展前景报告</cp:keywords>
  <dc:description>2024-2030年中国电涡流传感器行业研究分析与发展前景报告</dc:description>
</cp:coreProperties>
</file>