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a44e15c634d61" w:history="1">
              <w:r>
                <w:rPr>
                  <w:rStyle w:val="Hyperlink"/>
                </w:rPr>
                <w:t>2024-2030年中国电能表发展现状分析与市场前景报告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a44e15c634d61" w:history="1">
              <w:r>
                <w:rPr>
                  <w:rStyle w:val="Hyperlink"/>
                </w:rPr>
                <w:t>2024-2030年中国电能表发展现状分析与市场前景报告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a44e15c634d61" w:history="1">
                <w:r>
                  <w:rPr>
                    <w:rStyle w:val="Hyperlink"/>
                  </w:rPr>
                  <w:t>https://www.20087.com/1/87/DianNengBiaoDeQianJing.html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表市场在全球范围内受到电力公司、住宅和商业用户需求的推动，近年来保持稳定增长。随着智能电网和能源管理系统的推广，智能电能表因其能够实时监测和管理用电情况，提供详细的能耗数据而受到欢迎。技术进步，如无线通信和数据分析，使得电能表能够更好地融入智能电网体系，提升能源效率。然而，行业面临的挑战包括数据安全、成本控制和如何在保持计量准确性的同时，满足不同用户的特定需求。</w:t>
      </w:r>
      <w:r>
        <w:rPr>
          <w:rFonts w:hint="eastAsia"/>
        </w:rPr>
        <w:br/>
      </w:r>
      <w:r>
        <w:rPr>
          <w:rFonts w:hint="eastAsia"/>
        </w:rPr>
        <w:t>　　未来，电能表行业将更加注重智能化和数据服务。市场调研网指出，一方面，通过集成更先进的通信技术和加密算法，开发具有更高安全性和数据传输能力的智能电能表，以适应更复杂的电网环境。另一方面，结合大数据分析和人工智能，提供能够预测用电模式、优化能源分配和提供个性化能源管理方案的服务，增强用户参与度和电网的灵活性。此外，随着分布式能源和电动汽车充电设施的增加，电能表将探索在能源交易和碳足迹跟踪方面的应用，推动行业向更加智能和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4a44e15c634d61" w:history="1">
        <w:r>
          <w:rPr>
            <w:rStyle w:val="Hyperlink"/>
          </w:rPr>
          <w:t>2024-2030年中国电能表发展现状分析与市场前景报告</w:t>
        </w:r>
      </w:hyperlink>
      <w:r>
        <w:rPr>
          <w:rFonts w:hint="eastAsia"/>
        </w:rPr>
        <w:t>》，2024年电能表行业市场规模达 亿元，预计2030年市场规模将达 亿元，期间年均复合增长率（CAGR）达 %。报告基于国家统计局及电能表行业协会的权威数据，全面调研了电能表行业的市场规模、市场需求、产业链结构及价格变动，并对电能表细分市场进行了深入分析。报告详细剖析了电能表市场竞争格局，重点关注品牌影响力及重点企业的运营表现，同时科学预测了电能表市场前景与发展趋势，识别了行业潜在的风险与机遇。通过专业、科学的研究方法，报告为电能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电能表行业相关概述</w:t>
      </w:r>
      <w:r>
        <w:rPr>
          <w:rFonts w:hint="eastAsia"/>
        </w:rPr>
        <w:br/>
      </w:r>
      <w:r>
        <w:rPr>
          <w:rFonts w:hint="eastAsia"/>
        </w:rPr>
        <w:t>　　　　一、电能表行业定义及特点</w:t>
      </w:r>
      <w:r>
        <w:rPr>
          <w:rFonts w:hint="eastAsia"/>
        </w:rPr>
        <w:br/>
      </w:r>
      <w:r>
        <w:rPr>
          <w:rFonts w:hint="eastAsia"/>
        </w:rPr>
        <w:t>　　　　　　1、电能表行业定义</w:t>
      </w:r>
      <w:r>
        <w:rPr>
          <w:rFonts w:hint="eastAsia"/>
        </w:rPr>
        <w:br/>
      </w:r>
      <w:r>
        <w:rPr>
          <w:rFonts w:hint="eastAsia"/>
        </w:rPr>
        <w:t>　　　　　　2、电能表行业特点</w:t>
      </w:r>
      <w:r>
        <w:rPr>
          <w:rFonts w:hint="eastAsia"/>
        </w:rPr>
        <w:br/>
      </w:r>
      <w:r>
        <w:rPr>
          <w:rFonts w:hint="eastAsia"/>
        </w:rPr>
        <w:t>　　　　二、电能表行业经营模式分析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1、电能表生产模式</w:t>
      </w:r>
      <w:r>
        <w:rPr>
          <w:rFonts w:hint="eastAsia"/>
        </w:rPr>
        <w:br/>
      </w:r>
      <w:r>
        <w:rPr>
          <w:rFonts w:hint="eastAsia"/>
        </w:rPr>
        <w:t>　　　　　　2、电能表采购模式</w:t>
      </w:r>
      <w:r>
        <w:rPr>
          <w:rFonts w:hint="eastAsia"/>
        </w:rPr>
        <w:br/>
      </w:r>
      <w:r>
        <w:rPr>
          <w:rFonts w:hint="eastAsia"/>
        </w:rPr>
        <w:t>　　　　　　3、电能表销售模式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2024年世界电能表行业市场运行形势分析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2024年全球电能表行业发展概况</w:t>
      </w:r>
      <w:r>
        <w:rPr>
          <w:rFonts w:hint="eastAsia"/>
        </w:rPr>
        <w:br/>
      </w:r>
      <w:r>
        <w:rPr>
          <w:rFonts w:hint="eastAsia"/>
        </w:rPr>
        <w:t>　　第二节 世界电能表行业发展走势</w:t>
      </w:r>
      <w:r>
        <w:rPr>
          <w:rFonts w:hint="eastAsia"/>
        </w:rPr>
        <w:br/>
      </w:r>
      <w:r>
        <w:rPr>
          <w:rFonts w:hint="eastAsia"/>
        </w:rPr>
        <w:t>　　　　一、全球电能表行业市场分布情况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二、全球电能表行业发展趋势分析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全球电能表行业重点国家和区域分析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2024年中国电能表行业发展环境分析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电能表政策环境分析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电能表技术环境分析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2024年电能表行业技术发展现状及趋势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当前我国电能表技术发展现状</w:t>
      </w:r>
      <w:r>
        <w:rPr>
          <w:rFonts w:hint="eastAsia"/>
        </w:rPr>
        <w:br/>
      </w:r>
      <w:r>
        <w:rPr>
          <w:rFonts w:hint="eastAsia"/>
        </w:rPr>
        <w:t>　　第二节 中外电能表技术差距及产生差距的主要原因分析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提高我国电能表技术的对策</w:t>
      </w:r>
      <w:r>
        <w:rPr>
          <w:rFonts w:hint="eastAsia"/>
        </w:rPr>
        <w:br/>
      </w:r>
      <w:r>
        <w:rPr>
          <w:rFonts w:hint="eastAsia"/>
        </w:rPr>
        <w:t>　　第四节 我国电能表研发、设计发展趋势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中国电能表行业市场供需状况分析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中国电能表行业市场规模情况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中国电能表行业盈利情况分析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中国电能表行业市场需求状况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一、2019-2024年电能表行业市场需求情况</w:t>
      </w:r>
      <w:r>
        <w:rPr>
          <w:rFonts w:hint="eastAsia"/>
        </w:rPr>
        <w:br/>
      </w:r>
      <w:r>
        <w:rPr>
          <w:rFonts w:hint="eastAsia"/>
        </w:rPr>
        <w:t>　　　　二、电能表行业市场需求特点分析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三、2024-2030年电能表行业市场需求预测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中国电能表行业市场供给状况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一、2019-2024年电能表行业市场供给情况</w:t>
      </w:r>
      <w:r>
        <w:rPr>
          <w:rFonts w:hint="eastAsia"/>
        </w:rPr>
        <w:br/>
      </w:r>
      <w:r>
        <w:rPr>
          <w:rFonts w:hint="eastAsia"/>
        </w:rPr>
        <w:t>　　　　二、电能表行业市场供给特点分析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三、2024-2030年电能表行业市场供给预测</w:t>
      </w:r>
      <w:r>
        <w:rPr>
          <w:rFonts w:hint="eastAsia"/>
        </w:rPr>
        <w:br/>
      </w:r>
      <w:r>
        <w:rPr>
          <w:rFonts w:hint="eastAsia"/>
        </w:rPr>
        <w:t>　　第五节 电能表行业市场供需平衡状况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中国电能表行业进出口情况分析预测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2019-2024年中国电能表行业进出口情况分析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一、2019-2024年中国电能表行业进口分析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二、2019-2024年中国电能表行业出口分析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2024-2030年中国电能表行业进出口情况预测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一、2024-2030年中国电能表行业进口预测分析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二、2024-2030年中国电能表行业出口预测分析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影响电能表行业进出口变化的主要原因分析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2019-2024年中国电能表行业重点地区调研分析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一、中国电能表行业重点区域市场结构调研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二、**地区电能表市场调研分析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三、**地区电能表市场调研分析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四、**地区电能表市场调研分析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五、**地区电能表市场调研分析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六、**地区电能表市场调研分析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电能表行业细分产品市场调研分析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中国电能表行业市场行情分析预测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电能表价格影响因素分析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2019-2024年中国电能表市场价格趋向分析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2024-2030年中国电能表市场价格趋向预测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电能表行业上游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电能表行业下游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电能表行业竞争格局分析</w:t>
      </w:r>
      <w:r>
        <w:rPr>
          <w:rFonts w:hint="eastAsia"/>
        </w:rPr>
        <w:br/>
      </w:r>
      <w:r>
        <w:rPr>
          <w:rFonts w:hint="eastAsia"/>
        </w:rPr>
        <w:t>　　第一节 电能表行业集中度分析</w:t>
      </w:r>
      <w:r>
        <w:rPr>
          <w:rFonts w:hint="eastAsia"/>
        </w:rPr>
        <w:br/>
      </w:r>
      <w:r>
        <w:rPr>
          <w:rFonts w:hint="eastAsia"/>
        </w:rPr>
        <w:t>　　　　一、电能表市场集中度分析</w:t>
      </w:r>
      <w:r>
        <w:rPr>
          <w:rFonts w:hint="eastAsia"/>
        </w:rPr>
        <w:br/>
      </w:r>
      <w:r>
        <w:rPr>
          <w:rFonts w:hint="eastAsia"/>
        </w:rPr>
        <w:t>　　　　二、电能表企业集中度分析</w:t>
      </w:r>
      <w:r>
        <w:rPr>
          <w:rFonts w:hint="eastAsia"/>
        </w:rPr>
        <w:br/>
      </w:r>
      <w:r>
        <w:rPr>
          <w:rFonts w:hint="eastAsia"/>
        </w:rPr>
        <w:t>　　　　三、电能表区域集中度分析</w:t>
      </w:r>
      <w:r>
        <w:rPr>
          <w:rFonts w:hint="eastAsia"/>
        </w:rPr>
        <w:br/>
      </w:r>
      <w:r>
        <w:rPr>
          <w:rFonts w:hint="eastAsia"/>
        </w:rPr>
        <w:t>　　第二节 电能表行业竞争格局分析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一、2024年电能表行业竞争分析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二、2024年中外电能表产品竞争分析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三、2019-2024年中国电能表市场竞争分析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四、2024-2030年国内主要电能表企业动向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电能表行业重点企业发展调研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电能表重点企业（一）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电能表重点企业（二）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电能表重点企业（三）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电能表重点企业（四）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电能表重点企业（五）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电能表重点企业（六）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电能表企业发展策略分析</w:t>
      </w:r>
      <w:r>
        <w:rPr>
          <w:rFonts w:hint="eastAsia"/>
        </w:rPr>
        <w:br/>
      </w:r>
      <w:r>
        <w:rPr>
          <w:rFonts w:hint="eastAsia"/>
        </w:rPr>
        <w:t>　　第一节 电能表市场策略分析</w:t>
      </w:r>
      <w:r>
        <w:rPr>
          <w:rFonts w:hint="eastAsia"/>
        </w:rPr>
        <w:br/>
      </w:r>
      <w:r>
        <w:rPr>
          <w:rFonts w:hint="eastAsia"/>
        </w:rPr>
        <w:t>　　　　一、电能表价格策略分析</w:t>
      </w:r>
      <w:r>
        <w:rPr>
          <w:rFonts w:hint="eastAsia"/>
        </w:rPr>
        <w:br/>
      </w:r>
      <w:r>
        <w:rPr>
          <w:rFonts w:hint="eastAsia"/>
        </w:rPr>
        <w:t>　　　　二、电能表渠道策略分析</w:t>
      </w:r>
      <w:r>
        <w:rPr>
          <w:rFonts w:hint="eastAsia"/>
        </w:rPr>
        <w:br/>
      </w:r>
      <w:r>
        <w:rPr>
          <w:rFonts w:hint="eastAsia"/>
        </w:rPr>
        <w:t>　　第二节 电能表销售策略分析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提高电能表企业竞争力的策略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一、提高中国电能表企业核心竞争力的对策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二、电能表企业提升竞争力的主要方向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三、影响电能表企业核心竞争力的因素及提升途径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四、提高电能表企业竞争力的策略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对我国电能表品牌的战略思考</w:t>
      </w:r>
      <w:r>
        <w:rPr>
          <w:rFonts w:hint="eastAsia"/>
        </w:rPr>
        <w:br/>
      </w:r>
      <w:r>
        <w:rPr>
          <w:rFonts w:hint="eastAsia"/>
        </w:rPr>
        <w:t>　　　　一、电能表实施品牌战略的意义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二、电能表企业品牌的现状分析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三、我国电能表企业的品牌战略</w:t>
      </w:r>
      <w:r>
        <w:rPr>
          <w:rFonts w:hint="eastAsia"/>
        </w:rPr>
        <w:br/>
      </w:r>
      <w:r>
        <w:rPr>
          <w:rFonts w:hint="eastAsia"/>
        </w:rPr>
        <w:t>　　　　四、电能表品牌战略管理的策略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中国电能表行业营销策略分析</w:t>
      </w:r>
      <w:r>
        <w:rPr>
          <w:rFonts w:hint="eastAsia"/>
        </w:rPr>
        <w:br/>
      </w:r>
      <w:r>
        <w:rPr>
          <w:rFonts w:hint="eastAsia"/>
        </w:rPr>
        <w:t>　　第一节 电能表市场推广策略研究分析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一、做好电能表产品导入</w:t>
      </w:r>
      <w:r>
        <w:rPr>
          <w:rFonts w:hint="eastAsia"/>
        </w:rPr>
        <w:br/>
      </w:r>
      <w:r>
        <w:rPr>
          <w:rFonts w:hint="eastAsia"/>
        </w:rPr>
        <w:t>　　　　二、做好电能表产品组合和产品线决策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三、电能表行业城市市场推广策略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电能表行业渠道营销研究分析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一、电能表行业营销环境分析</w:t>
      </w:r>
      <w:r>
        <w:rPr>
          <w:rFonts w:hint="eastAsia"/>
        </w:rPr>
        <w:br/>
      </w:r>
      <w:r>
        <w:rPr>
          <w:rFonts w:hint="eastAsia"/>
        </w:rPr>
        <w:t>　　　　二、电能表行业现存的营销渠道分析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三、电能表行业终端市场营销管理策略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电能表行业营销战略研究分析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一、中国电能表行业有效整合营销策略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二、建立电能表行业厂商的双嬴模式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2024-2030年中国电能表行业投资前景与风险预测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2024-2030年中国电能表行业投资前景分析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2024-2030年中国电能表行业投资特性分析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一、2024-2030年中国电能表行业进入壁垒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二、2024-2030年中国电能表行业盈利模式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三、2024-2030年中国电能表行业盈利因素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2024-2030年中国电能表行业投资机会分析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一、2024-2030年中国电能表细分市场投资机会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二、2024-2030年中国电能表行业区域市场投资潜力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2024-2030年中国电能表行业投资风险分析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一、2024-2030年中国电能表行业市场竞争风险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二、2024-2030年中国电能表行业技术风险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三、2024-2030年中国电能表行业政策风险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四、2024-2030年中国电能表行业进入退出风险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2024-2030年中国电能表行业盈利模式与投资策略分析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国外电能表行业投资现状及经营模式分析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一、境外电能表行业成长情况调查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中国电能表行业商业模式探讨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中国电能表行业投资国际化发展战略分析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中国电能表行业投资策略分析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中国电能表行业资本运作战略选择方案研究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 中国电能表行业多元化经营战略的可行性分析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电能表行业历程</w:t>
      </w:r>
      <w:r>
        <w:rPr>
          <w:rFonts w:hint="eastAsia"/>
        </w:rPr>
        <w:br/>
      </w:r>
      <w:r>
        <w:rPr>
          <w:rFonts w:hint="eastAsia"/>
        </w:rPr>
        <w:t>　　图表 电能表行业生命周期</w:t>
      </w:r>
      <w:r>
        <w:rPr>
          <w:rFonts w:hint="eastAsia"/>
        </w:rPr>
        <w:br/>
      </w:r>
      <w:r>
        <w:rPr>
          <w:rFonts w:hint="eastAsia"/>
        </w:rPr>
        <w:t>　　图表 电能表行业产业链分析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2019-2024年电能表行业市场容量分析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2019-2024年中国电能表行业产量及增长趋势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2019-2024年中国电能表市场需求量及增速统计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2024年中国电能表行业需求领域分布格局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2019-2024年中国电能表行业盈利情况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2019-2024年中国电能表行业利润总额统计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2019-2024年中国电能表进口金额分析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2019-2024年中国电能表出口数量分析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2019-2024年中国电能表出口金额分析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2024年中国电能表进口国家及地区分析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2024年中国电能表出口国家及地区分析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2019-2024年中国电能表行业企业数量情况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2019-2024年中国电能表行业企业平均规模情况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**地区电能表市场规模及增长情况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**地区电能表行业市场需求情况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电能表重点企业（一）经营情况分析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电能表重点企业（一）主要经济指标情况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电能表重点企业（一）盈利能力情况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电能表重点企业（二）经营情况分析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电能表重点企业（二）主要经济指标情况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电能表重点企业（三）经营情况分析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电能表重点企业（三）主要经济指标情况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电能表重点企业（三）盈利能力情况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电能表重点企业（三）成长能力情况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2024-2030年中国电能表行业产能预测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2024-2030年中国电能表行业产量预测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2024-2030年中国电能表市场需求量预测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2024-2030年中国电能表行业供需平衡预测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2024-2030年中国电能表行业市场容量预测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2024-2030年中国电能表行业市场规模预测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2024-2030年中国电能表市场前景分析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2024-2030年中国电能表行业发展趋势预测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a44e15c634d61" w:history="1">
        <w:r>
          <w:rPr>
            <w:rStyle w:val="Hyperlink"/>
          </w:rPr>
          <w:t>2024-2030年中国电能表发展现状分析与市场前景报告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a44e15c634d61" w:history="1">
        <w:r>
          <w:rPr>
            <w:rStyle w:val="Hyperlink"/>
          </w:rPr>
          <w:t>https://www.20087.com/1/87/DianNengBiaoDeQianJing.html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热点：电能表符号、电能表现场校验仪、电能表符号及图形、电能表型号规格一览表、电能表闪烁一次代表什么、电能表参数含义、强电和弱电的区别、电能表的基本结构和原理、电表最后一位是一度还是0.1度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8a433447f47b4" w:history="1">
      <w:r>
        <w:rPr>
          <w:rStyle w:val="Hyperlink"/>
        </w:rPr>
        <w:t>2024-2030年中国电能表发展现状分析与市场前景报告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ianNengBiaoDeQianJing.html" TargetMode="External" Id="Rd84a44e15c63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ianNengBiaoDeQianJing.html" TargetMode="External" Id="Rc018a433447f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2024-06-10T23:56:00Z</dcterms:created>
  <dcterms:modified xsi:type="dcterms:W3CDTF">2024-06-11T00:56:00Z</dcterms:modified>
  <dc:subject>2024-2030年中国电能表发展现状分析与市场前景报告</dc:subject>
  <dc:title>2024-2030年中国电能表发展现状分析与市场前景报告</dc:title>
  <cp:keywords>2024-2030年中国电能表发展现状分析与市场前景报告</cp:keywords>
  <dc:description>2024-2030年中国电能表发展现状分析与市场前景报告</dc:description>
</cp:coreProperties>
</file>