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6d246798da448f" w:history="1">
              <w:r>
                <w:rPr>
                  <w:rStyle w:val="Hyperlink"/>
                </w:rPr>
                <w:t>2024-2030年全球与中国电路板（PCB）行业市场调研及发展前景报告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6d246798da448f" w:history="1">
              <w:r>
                <w:rPr>
                  <w:rStyle w:val="Hyperlink"/>
                </w:rPr>
                <w:t>2024-2030年全球与中国电路板（PCB）行业市场调研及发展前景报告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6d246798da448f" w:history="1">
                <w:r>
                  <w:rPr>
                    <w:rStyle w:val="Hyperlink"/>
                  </w:rPr>
                  <w:t>https://www.20087.com/1/17/DianLuBan-PCB-DeQianJing.html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路板（PCB）作为电子设备的基础组件，其制造技术经历了从单层到多层、直至高密度互连（HDI）、柔性板和刚挠结合板的演变。目前，随着电子产品向轻薄化、小型化、高性能化发展，高密度、高集成度的PCB成为主流。同时，环保材料的使用与生产过程的绿色化也是行业关注的重点，以应对环境保护与可持续发展的要求。</w:t>
      </w:r>
      <w:r>
        <w:rPr>
          <w:rFonts w:hint="eastAsia"/>
        </w:rPr>
        <w:br/>
      </w:r>
      <w:r>
        <w:rPr>
          <w:rFonts w:hint="eastAsia"/>
        </w:rPr>
        <w:t>　　未来电路板的发展趋势将围绕技术创新与应用领域的拓展。随着5G、物联网、人工智能等新技术的推进，PCB将向更高级别的集成度发展，如嵌入式元件技术、芯片级封装（SiP）等，以满足高速传输、低延迟、高散热的需求。此外，柔性电路板与可穿戴设备、折叠屏技术的结合将开辟新的应用场景。环保方面，无铅焊料、可回收材料的应用将更加广泛，同时，智能化、自动化生产线的建设将提高生产效率，减少资源消耗，促进PCB制造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6d246798da448f" w:history="1">
        <w:r>
          <w:rPr>
            <w:rStyle w:val="Hyperlink"/>
          </w:rPr>
          <w:t>2024-2030年全球与中国电路板（PCB）行业市场调研及发展前景报告</w:t>
        </w:r>
      </w:hyperlink>
      <w:r>
        <w:rPr>
          <w:rFonts w:hint="eastAsia"/>
        </w:rPr>
        <w:t>》依托详实的数据支撑，全面剖析了电路板（PCB）行业的市场规模、需求动态与价格走势。电路板（PCB）报告深入挖掘产业链上下游关联，评估当前市场现状，并对未来电路板（PCB）市场前景作出科学预测。通过对电路板（PCB）细分市场的划分和重点企业的剖析，揭示了行业竞争格局、品牌影响力和市场集中度。此外，电路板（PCB）报告还为投资者提供了关于电路板（PCB）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电路板（PCB）市场概述</w:t>
      </w:r>
      <w:r>
        <w:rPr>
          <w:rFonts w:hint="eastAsia"/>
        </w:rPr>
        <w:br/>
      </w:r>
      <w:r>
        <w:rPr>
          <w:rFonts w:hint="eastAsia"/>
        </w:rPr>
        <w:t>　　第一节 电路板（PCB）产品定义及统计范围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按照不同产品类型，电路板（PCB）主要可以分为如下几个类别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一、不同产品类型电路板（PCB）增长趋势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从不同应用，电路板（PCB）主要包括如下几个方面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全球与中国电路板（PCB）发展现状及趋势</w:t>
      </w:r>
      <w:r>
        <w:rPr>
          <w:rFonts w:hint="eastAsia"/>
        </w:rPr>
        <w:br/>
      </w:r>
      <w:r>
        <w:rPr>
          <w:rFonts w:hint="eastAsia"/>
        </w:rPr>
        <w:t>　　　　一、全球电路板（PCB）发展现状及未来趋势（2018-2023年）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二、中国电路板（PCB）发展现状及未来趋势（2018-2023年）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第五节 全球电路板（PCB）供需现状及2024-2030年预测（2018-2023年）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一、全球电路板（PCB）产能、产量、产能利用率及发展趋势（2018-2023年）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二、全球电路板（PCB）产量、表观消费量及发展趋势（2018-2023年）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第六节 中国电路板（PCB）供需现状及2024-2030年预测（2018-2023年）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一、中国电路板（PCB）产能、产量、产能利用率及2024-2030年趋势（2018-2023年）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二、中国电路板（PCB）产量、表观消费量及发展趋势（2018-2023年）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三、中国电路板（PCB）产量、市场需求量及发展趋势（2018-2023年）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第七节 中国及欧美日等电路板（PCB）行业政策分析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全球与中国主要厂商电路板（PCB）产量、产值及竞争分析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全球电路板（PCB）主要厂商列表（2021-2023年）</w:t>
      </w:r>
      <w:r>
        <w:rPr>
          <w:rFonts w:hint="eastAsia"/>
        </w:rPr>
        <w:br/>
      </w:r>
      <w:r>
        <w:rPr>
          <w:rFonts w:hint="eastAsia"/>
        </w:rPr>
        <w:t>　　　　一、全球电路板（PCB）主要厂商产量列表（2021-2023年）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二、全球电路板（PCB）主要厂商产值列表（2021-2023年）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　　三、2023年全球主要生产商电路板（PCB）收入排名</w:t>
      </w:r>
      <w:r>
        <w:rPr>
          <w:rFonts w:hint="eastAsia"/>
        </w:rPr>
        <w:br/>
      </w:r>
      <w:r>
        <w:rPr>
          <w:rFonts w:hint="eastAsia"/>
        </w:rPr>
        <w:t>　　　　四、全球电路板（PCB）主要厂商产品价格列表（2021-2023年）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第二节 中国电路板（PCB）主要厂商产量、产值及市场份额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一、中国电路板（PCB）主要厂商产量列表（2021-2023年）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二、中国电路板（PCB）主要厂商产值列表（2021-2023年）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第三节 电路板（PCB）厂商产地分布及商业化日期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电路板（PCB）行业集中度、竞争程度分析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一、电路板（PCB）行业集中度分析：全球Top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二、全球电路板（PCB）第一梯队、第二梯队和第三梯队生产商（品牌）及市场份额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全球领先电路板（PCB）企业SWOT分析</w:t>
      </w:r>
      <w:r>
        <w:rPr>
          <w:rFonts w:hint="eastAsia"/>
        </w:rPr>
        <w:br/>
      </w:r>
      <w:r>
        <w:rPr>
          <w:rFonts w:hint="eastAsia"/>
        </w:rPr>
        <w:t>　　第六节 全球主要电路板（PCB）企业采访及观点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全球主要电路板（PCB）生产地区分析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全球主要地区电路板（PCB）市场规模分析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一、全球主要地区电路板（PCB）产量及市场份额（2018-2023年）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二、全球主要地区电路板（PCB）产量及市场份额预测（2024-2030年）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三、全球主要地区电路板（PCB）产值及市场份额（2018-2023年）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四、全球主要地区电路板（PCB）产值及市场份额预测（2024-2030年）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第二节 北美市场电路板（PCB）产量、产值及增长率（2018-2023年）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第三节 欧洲市场电路板（PCB）产量、产值及增长率（2018-2023年）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第四节 中国市场电路板（PCB）产量、产值及增长率（2018-2023年）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第五节 日本市场电路板（PCB）产量、产值及增长率（2018-2023年）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第六节 东南亚市场电路板（PCB）产量、产值及增长率（2018-2023年）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第七节 印度市场电路板（PCB）产量、产值及增长率（2018-2023年）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全球主要地区电路板（PCB）消费展望（2024-2030年）</w:t>
      </w:r>
      <w:r>
        <w:rPr>
          <w:rFonts w:hint="eastAsia"/>
        </w:rPr>
        <w:br/>
      </w:r>
      <w:r>
        <w:rPr>
          <w:rFonts w:hint="eastAsia"/>
        </w:rPr>
        <w:t>　　第二节 全球主要地区电路板（PCB）消费量及增长率（2018-2023年）</w:t>
      </w:r>
      <w:r>
        <w:rPr>
          <w:rFonts w:hint="eastAsia"/>
        </w:rPr>
        <w:br/>
      </w:r>
      <w:r>
        <w:rPr>
          <w:rFonts w:hint="eastAsia"/>
        </w:rPr>
        <w:t>　　第三节 全球主要地区电路板（PCB）消费量预测（2024-2030年）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中国市场电路板（PCB）消费量、增长率及发展预测（2018-2023年）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第五节 北美市场电路板（PCB）消费量、增长率及发展预测（2018-2023年）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第六节 欧洲市场电路板（PCB）消费量、增长率及发展预测（2018-2023年）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第七节 日本市场电路板（PCB）消费量、增长率及发展预测（2018-2023年）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第八节 东南亚市场电路板（PCB）消费量、增长率及发展预测（2018-2023年）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第九节 印度市场电路板（PCB）消费量、增长率及发展预测（2018-2023年）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全球电路板（PCB）行业重点企业调研分析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电路板（PCB）重点企业（一）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一、重点企业（一）基本信息、电路板（PCB）生产基地、销售区域、竞争对手及市场地位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二、重点企业（一）电路板（PCB）产品规格、参数及市场应用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三、重点企业（一）电路板（PCB）产能、产量、产值、价格及毛利率统计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电路板（PCB）重点企业（二）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一、重点企业（二）基本信息、电路板（PCB）生产基地、销售区域、竞争对手及市场地位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二、重点企业（二）电路板（PCB）产品规格、参数及市场应用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三、重点企业（二）电路板（PCB）产能、产量、产值、价格及毛利率统计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电路板（PCB）重点企业（三）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一、重点企业（三）基本信息、电路板（PCB）生产基地、销售区域、竞争对手及市场地位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二、重点企业（三）电路板（PCB）产品规格、参数及市场应用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三、重点企业（三）电路板（PCB）产能、产量、产值、价格及毛利率统计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电路板（PCB）重点企业（四）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一、重点企业（四）基本信息、电路板（PCB）生产基地、销售区域、竞争对手及市场地位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二、重点企业（四）电路板（PCB）产品规格、参数及市场应用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三、重点企业（四）电路板（PCB）产能、产量、产值、价格及毛利率统计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电路板（PCB）重点企业（五）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一、重点企业（五）基本信息、电路板（PCB）生产基地、销售区域、竞争对手及市场地位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二、重点企业（五）电路板（PCB）产品规格、参数及市场应用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三、重点企业（五）电路板（PCB）产能、产量、产值、价格及毛利率统计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电路板（PCB）重点企业（六）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一、重点企业（六）基本信息、电路板（PCB）生产基地、销售区域、竞争对手及市场地位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二、重点企业（六）电路板（PCB）产品规格、参数及市场应用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三、重点企业（六）电路板（PCB）产能、产量、产值、价格及毛利率统计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电路板（PCB）重点企业（七）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一、重点企业（七）基本信息、电路板（PCB）生产基地、销售区域、竞争对手及市场地位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二、重点企业（七）电路板（PCB）产品规格、参数及市场应用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三、重点企业（七）电路板（PCB）产能、产量、产值、价格及毛利率统计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不同类型电路板（PCB）市场分析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全球不同类型电路板（PCB）产量（2018-2030年）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一、全球不同类型电路板（PCB）产量及市场份额（2018-2023年）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二、全球不同类型电路板（PCB）产量预测（2024-2030年）</w:t>
      </w:r>
      <w:r>
        <w:rPr>
          <w:rFonts w:hint="eastAsia"/>
        </w:rPr>
        <w:br/>
      </w:r>
      <w:r>
        <w:rPr>
          <w:rFonts w:hint="eastAsia"/>
        </w:rPr>
        <w:t>　　第二节 全球不同类型电路板（PCB）产值（2018-2030年）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一、全球不同类型电路板（PCB）产值及市场份额（2018-2023年）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二、全球不同类型电路板（PCB）产值预测（2024-2030年）</w:t>
      </w:r>
      <w:r>
        <w:rPr>
          <w:rFonts w:hint="eastAsia"/>
        </w:rPr>
        <w:br/>
      </w:r>
      <w:r>
        <w:rPr>
          <w:rFonts w:hint="eastAsia"/>
        </w:rPr>
        <w:t>　　第三节 全球不同类型电路板（PCB）价格走势（2018-2023年）</w:t>
      </w:r>
      <w:r>
        <w:rPr>
          <w:rFonts w:hint="eastAsia"/>
        </w:rPr>
        <w:br/>
      </w:r>
      <w:r>
        <w:rPr>
          <w:rFonts w:hint="eastAsia"/>
        </w:rPr>
        <w:t>　　第四节 不同价格区间电路板（PCB）市场份额对比（2021-2023年）</w:t>
      </w:r>
      <w:r>
        <w:rPr>
          <w:rFonts w:hint="eastAsia"/>
        </w:rPr>
        <w:br/>
      </w:r>
      <w:r>
        <w:rPr>
          <w:rFonts w:hint="eastAsia"/>
        </w:rPr>
        <w:t>　　第五节 中国不同类型电路板（PCB）产量（2018-2030年）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一、中国不同类型电路板（PCB）产量及市场份额（2018-2023年）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二、中国不同类型电路板（PCB）产量预测（2024-2030年）</w:t>
      </w:r>
      <w:r>
        <w:rPr>
          <w:rFonts w:hint="eastAsia"/>
        </w:rPr>
        <w:br/>
      </w:r>
      <w:r>
        <w:rPr>
          <w:rFonts w:hint="eastAsia"/>
        </w:rPr>
        <w:t>　　第六节 中国不同类型电路板（PCB）产值（2018-2030年）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一、中国不同类型电路板（PCB）产值及市场份额（2018-2023年）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二、中国不同类型电路板（PCB）产值预测（2024-2030年）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电路板（PCB）上游原料及下游主要应用分析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电路板（PCB）产业链分析</w:t>
      </w:r>
      <w:r>
        <w:rPr>
          <w:rFonts w:hint="eastAsia"/>
        </w:rPr>
        <w:br/>
      </w:r>
      <w:r>
        <w:rPr>
          <w:rFonts w:hint="eastAsia"/>
        </w:rPr>
        <w:t>　　第二节 电路板（PCB）产业上游供应分析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全球不同应用电路板（PCB）消费量、市场份额及增长率（2018-2030年）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一、全球不同应用电路板（PCB）消费量（2018-2023年）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二、全球不同应用电路板（PCB）消费量预测（2024-2030年）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中国不同应用电路板（PCB）消费量、市场份额及增长率（2018-2030年）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一、中国不同应用电路板（PCB）消费量（2018-2023年）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二、中国不同应用电路板（PCB）消费量预测（2024-2030年）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中国电路板（PCB）产量、消费量、进出口分析及未来趋势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中国电路板（PCB）产量、消费量、进出口分析及未来趋势（2018-2030年）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第二节 中国电路板（PCB）进出口贸易趋势</w:t>
      </w:r>
      <w:r>
        <w:rPr>
          <w:rFonts w:hint="eastAsia"/>
        </w:rPr>
        <w:br/>
      </w:r>
      <w:r>
        <w:rPr>
          <w:rFonts w:hint="eastAsia"/>
        </w:rPr>
        <w:t>　　第三节 中国电路板（PCB）主要进口来源</w:t>
      </w:r>
      <w:r>
        <w:rPr>
          <w:rFonts w:hint="eastAsia"/>
        </w:rPr>
        <w:br/>
      </w:r>
      <w:r>
        <w:rPr>
          <w:rFonts w:hint="eastAsia"/>
        </w:rPr>
        <w:t>　　第四节 中国电路板（PCB）主要出口目的地</w:t>
      </w:r>
      <w:r>
        <w:rPr>
          <w:rFonts w:hint="eastAsia"/>
        </w:rPr>
        <w:br/>
      </w:r>
      <w:r>
        <w:rPr>
          <w:rFonts w:hint="eastAsia"/>
        </w:rPr>
        <w:t>　　第五节 中国电路板（PCB）未来发展的有利因素、不利因素分析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中国电路板（PCB）主要生产消费地区分布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中国电路板（PCB）生产地区分布</w:t>
      </w:r>
      <w:r>
        <w:rPr>
          <w:rFonts w:hint="eastAsia"/>
        </w:rPr>
        <w:br/>
      </w:r>
      <w:r>
        <w:rPr>
          <w:rFonts w:hint="eastAsia"/>
        </w:rPr>
        <w:t>　　第二节 中国电路板（PCB）消费地区分布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影响中国电路板（PCB）供需的主要因素分析</w:t>
      </w:r>
      <w:r>
        <w:rPr>
          <w:rFonts w:hint="eastAsia"/>
        </w:rPr>
        <w:br/>
      </w:r>
      <w:r>
        <w:rPr>
          <w:rFonts w:hint="eastAsia"/>
        </w:rPr>
        <w:t>　　第一节 电路板（PCB）技术及相关行业技术发展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电路板（PCB）进出口贸易现状及趋势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电路板（PCB）下游行业需求变化因素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电路板（PCB）行业、产品及技术发展趋势（2024-2030年）</w:t>
      </w:r>
      <w:r>
        <w:rPr>
          <w:rFonts w:hint="eastAsia"/>
        </w:rPr>
        <w:br/>
      </w:r>
      <w:r>
        <w:rPr>
          <w:rFonts w:hint="eastAsia"/>
        </w:rPr>
        <w:t>　　第一节 电路板（PCB）行业及市场环境发展趋势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电路板（PCB）产品及技术发展趋势</w:t>
      </w:r>
      <w:r>
        <w:rPr>
          <w:rFonts w:hint="eastAsia"/>
        </w:rPr>
        <w:br/>
      </w:r>
      <w:r>
        <w:rPr>
          <w:rFonts w:hint="eastAsia"/>
        </w:rPr>
        <w:t>　　第三节 电路板（PCB）产品价格走势</w:t>
      </w:r>
      <w:r>
        <w:rPr>
          <w:rFonts w:hint="eastAsia"/>
        </w:rPr>
        <w:br/>
      </w:r>
      <w:r>
        <w:rPr>
          <w:rFonts w:hint="eastAsia"/>
        </w:rPr>
        <w:t>　　第四节 电路板（PCB）市场消费形态、消费者偏好（2024-2030年）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电路板（PCB）销售渠道分析及建议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国内电路板（PCB）销售渠道</w:t>
      </w:r>
      <w:r>
        <w:rPr>
          <w:rFonts w:hint="eastAsia"/>
        </w:rPr>
        <w:br/>
      </w:r>
      <w:r>
        <w:rPr>
          <w:rFonts w:hint="eastAsia"/>
        </w:rPr>
        <w:t>　　第二节 海外市场电路板（PCB）销售渠道</w:t>
      </w:r>
      <w:r>
        <w:rPr>
          <w:rFonts w:hint="eastAsia"/>
        </w:rPr>
        <w:br/>
      </w:r>
      <w:r>
        <w:rPr>
          <w:rFonts w:hint="eastAsia"/>
        </w:rPr>
        <w:t>　　第三节 电路板（PCB）销售/营销策略建议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按照不同产品类型，电路板（PCB）主要可以分为如下几个类别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不同种类电路板（PCB）增长趋势</w:t>
      </w:r>
      <w:r>
        <w:rPr>
          <w:rFonts w:hint="eastAsia"/>
        </w:rPr>
        <w:br/>
      </w:r>
      <w:r>
        <w:rPr>
          <w:rFonts w:hint="eastAsia"/>
        </w:rPr>
        <w:t>　　表 按不同应用，电路板（PCB）主要包括如下几个方面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不同应用电路板（PCB）消费量增长趋势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中国及欧美日等地区电路板（PCB）相关政策分析</w:t>
      </w:r>
      <w:r>
        <w:rPr>
          <w:rFonts w:hint="eastAsia"/>
        </w:rPr>
        <w:br/>
      </w:r>
      <w:r>
        <w:rPr>
          <w:rFonts w:hint="eastAsia"/>
        </w:rPr>
        <w:t>　　表 全球电路板（PCB）主要厂商产量列表（2021-2023年）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表 全球电路板（PCB）主要厂商产量市场份额列表（2021-2023年）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全球电路板（PCB）主要厂商产值列表（2021-2023年）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全球电路板（PCB）主要厂商产值、市场份额列表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2023年全球主要生产商电路板（PCB）收入排名</w:t>
      </w:r>
      <w:r>
        <w:rPr>
          <w:rFonts w:hint="eastAsia"/>
        </w:rPr>
        <w:br/>
      </w:r>
      <w:r>
        <w:rPr>
          <w:rFonts w:hint="eastAsia"/>
        </w:rPr>
        <w:t>　　表 全球电路板（PCB）主要厂商产品价格列表（2021-2023年）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表 中国电路板（PCB）主要厂商产品价格列表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中国电路板（PCB）主要厂商产量市场份额列表（2021-2023年）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中国电路板（PCB）主要厂商产值列表（2021-2023年）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中国电路板（PCB）主要厂商产值市场份额列表（2021-2023年）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全球主要电路板（PCB）厂商产地分布及商业化日期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全球主要电路板（PCB）企业采访及观点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全球主要地区电路板（PCB）产值对比</w:t>
      </w:r>
      <w:r>
        <w:rPr>
          <w:rFonts w:hint="eastAsia"/>
        </w:rPr>
        <w:br/>
      </w:r>
      <w:r>
        <w:rPr>
          <w:rFonts w:hint="eastAsia"/>
        </w:rPr>
        <w:t>　　表 全球主要地区电路板（PCB）产量市场份额列表（2018-2023年）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全球主要地区电路板（PCB）产量列表（2024-2030年）</w:t>
      </w:r>
      <w:r>
        <w:rPr>
          <w:rFonts w:hint="eastAsia"/>
        </w:rPr>
        <w:br/>
      </w:r>
      <w:r>
        <w:rPr>
          <w:rFonts w:hint="eastAsia"/>
        </w:rPr>
        <w:t>　　表 全球主要地区电路板（PCB）产量份额（2024-2030年）</w:t>
      </w:r>
      <w:r>
        <w:rPr>
          <w:rFonts w:hint="eastAsia"/>
        </w:rPr>
        <w:br/>
      </w:r>
      <w:r>
        <w:rPr>
          <w:rFonts w:hint="eastAsia"/>
        </w:rPr>
        <w:t>　　表 全球主要地区电路板（PCB）产值列表（2018-2023年）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全球主要地区电路板（PCB）产值份额列表（2018-2023年）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全球主要地区电路板（PCB）消费量列表（2018-2023年）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全球主要地区电路板（PCB）消费量市场份额列表（2018-2023年）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重点企业（一）电路板（PCB）产品规格、参数及市场应用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重点企业（一）电路板（PCB）产能、产量、产值、价格及毛利率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重点企业（一）电路板（PCB）产品规格及价格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重点企业（二）电路板（PCB）产品规格、参数及市场应用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重点企业（二）电路板（PCB）产能、产量、产值、价格及毛利率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重点企业（二）电路板（PCB）产品规格及价格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重点企业（三）电路板（PCB）产品规格、参数及市场应用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重点企业（三）电路板（PCB）产能、产量、产值、价格及毛利率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重点企业（三）电路板（PCB）产品规格及价格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重点企业（四）电路板（PCB）产品规格、参数及市场应用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重点企业（四）电路板（PCB）产能、产量、产值、价格及毛利率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重点企业（四）电路板（PCB）产品规格及价格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重点企业（五）电路板（PCB）产品规格、参数及市场应用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重点企业（五）电路板（PCB）产能、产量、产值、价格及毛利率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重点企业（五）电路板（PCB）产品规格及价格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重点企业（六）电路板（PCB）产品规格、参数及市场应用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重点企业（六）电路板（PCB）产能、产量、产值、价格及毛利率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重点企业（六）电路板（PCB）产品规格及价格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重点企业（七）电路板（PCB）产品规格、参数及市场应用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重点企业（七）电路板（PCB）产能、产量、产值、价格及毛利率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重点企业（七）电路板（PCB）产品规格及价格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全球不同产品类型电路板（PCB）产量（2018-2023年）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全球不同产品类型电路板（PCB）产量市场份额（2018-2023年）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全球不同产品类型电路板（PCB）产量预测（2024-2030年）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全球不同产品类型电路板（PCB）产量市场份额预测（2024-2030年）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全球不同类型电路板（PCB）产值（2018-2023年）</w:t>
      </w:r>
      <w:r>
        <w:rPr>
          <w:rFonts w:hint="eastAsia"/>
        </w:rPr>
        <w:br/>
      </w:r>
      <w:r>
        <w:rPr>
          <w:rFonts w:hint="eastAsia"/>
        </w:rPr>
        <w:t>　　表 全球不同类型电路板（PCB）产值市场份额（2018-2023年）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全球不同类型电路板（PCB）产值预测（2024-2030年）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全球不同类型电路板（PCB）产值市场份额预测（2024-2030年）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全球不同价格区间电路板（PCB）市场份额对比（2021-2023年）</w:t>
      </w:r>
      <w:r>
        <w:rPr>
          <w:rFonts w:hint="eastAsia"/>
        </w:rPr>
        <w:br/>
      </w:r>
      <w:r>
        <w:rPr>
          <w:rFonts w:hint="eastAsia"/>
        </w:rPr>
        <w:t>　　表 中国不同产品类型电路板（PCB）产量（2018-2023年）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中国不同产品类型电路板（PCB）产量市场份额（2018-2023年）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中国不同产品类型电路板（PCB）产量预测（2024-2030年）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中国不同产品类型电路板（PCB）产量市场份额预测（2024-2030年）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中国不同产品类型电路板（PCB）产值（2018-2023年）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中国不同产品类型电路板（PCB）产值市场份额（2018-2023年）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中国不同产品类型电路板（PCB）产值预测（2024-2030年）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中国不同产品类型电路板（PCB）产值市场份额预测（2024-2030年）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电路板（PCB）上游原料供应商及联系方式列表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全球不同应用电路板（PCB）消费量（2018-2023年）</w:t>
      </w:r>
      <w:r>
        <w:rPr>
          <w:rFonts w:hint="eastAsia"/>
        </w:rPr>
        <w:br/>
      </w:r>
      <w:r>
        <w:rPr>
          <w:rFonts w:hint="eastAsia"/>
        </w:rPr>
        <w:t>　　表 全球不同应用电路板（PCB）消费量市场份额（2018-2023年）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全球不同应用电路板（PCB）消费量预测（2024-2030年）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全球不同应用电路板（PCB）消费量市场份额预测（2024-2030年）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中国不同应用电路板（PCB）消费量（2018-2023年）</w:t>
      </w:r>
      <w:r>
        <w:rPr>
          <w:rFonts w:hint="eastAsia"/>
        </w:rPr>
        <w:br/>
      </w:r>
      <w:r>
        <w:rPr>
          <w:rFonts w:hint="eastAsia"/>
        </w:rPr>
        <w:t>　　表 中国不同应用电路板（PCB）消费量市场份额（2018-2023年）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中国不同应用电路板（PCB）消费量预测（2024-2030年）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中国不同应用电路板（PCB）消费量市场份额预测（2024-2030年）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中国电路板（PCB）产量、消费量、进出口（2018-2023年）</w:t>
      </w:r>
      <w:r>
        <w:rPr>
          <w:rFonts w:hint="eastAsia"/>
        </w:rPr>
        <w:br/>
      </w:r>
      <w:r>
        <w:rPr>
          <w:rFonts w:hint="eastAsia"/>
        </w:rPr>
        <w:t>　　表 中国电路板（PCB）产量、消费量、进出口预测（2024-2030年）</w:t>
      </w:r>
      <w:r>
        <w:rPr>
          <w:rFonts w:hint="eastAsia"/>
        </w:rPr>
        <w:br/>
      </w:r>
      <w:r>
        <w:rPr>
          <w:rFonts w:hint="eastAsia"/>
        </w:rPr>
        <w:t>　　表 中国市场电路板（PCB）进出口贸易趋势</w:t>
      </w:r>
      <w:r>
        <w:rPr>
          <w:rFonts w:hint="eastAsia"/>
        </w:rPr>
        <w:br/>
      </w:r>
      <w:r>
        <w:rPr>
          <w:rFonts w:hint="eastAsia"/>
        </w:rPr>
        <w:t>　　表 中国市场电路板（PCB）主要进口来源</w:t>
      </w:r>
      <w:r>
        <w:rPr>
          <w:rFonts w:hint="eastAsia"/>
        </w:rPr>
        <w:br/>
      </w:r>
      <w:r>
        <w:rPr>
          <w:rFonts w:hint="eastAsia"/>
        </w:rPr>
        <w:t>　　表 中国市场电路板（PCB）主要出口目的地</w:t>
      </w:r>
      <w:r>
        <w:rPr>
          <w:rFonts w:hint="eastAsia"/>
        </w:rPr>
        <w:br/>
      </w:r>
      <w:r>
        <w:rPr>
          <w:rFonts w:hint="eastAsia"/>
        </w:rPr>
        <w:t>　　表 中国电路板（PCB）市场未来发展的有利因素、不利因素分析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中国电路板（PCB）生产地区分布</w:t>
      </w:r>
      <w:r>
        <w:rPr>
          <w:rFonts w:hint="eastAsia"/>
        </w:rPr>
        <w:br/>
      </w:r>
      <w:r>
        <w:rPr>
          <w:rFonts w:hint="eastAsia"/>
        </w:rPr>
        <w:t>　　表 中国电路板（PCB）消费地区分布</w:t>
      </w:r>
      <w:r>
        <w:rPr>
          <w:rFonts w:hint="eastAsia"/>
        </w:rPr>
        <w:br/>
      </w:r>
      <w:r>
        <w:rPr>
          <w:rFonts w:hint="eastAsia"/>
        </w:rPr>
        <w:t>　　表 电路板（PCB）行业及市场环境发展趋势</w:t>
      </w:r>
      <w:r>
        <w:rPr>
          <w:rFonts w:hint="eastAsia"/>
        </w:rPr>
        <w:br/>
      </w:r>
      <w:r>
        <w:rPr>
          <w:rFonts w:hint="eastAsia"/>
        </w:rPr>
        <w:t>　　表 电路板（PCB）产品及技术发展趋势</w:t>
      </w:r>
      <w:r>
        <w:rPr>
          <w:rFonts w:hint="eastAsia"/>
        </w:rPr>
        <w:br/>
      </w:r>
      <w:r>
        <w:rPr>
          <w:rFonts w:hint="eastAsia"/>
        </w:rPr>
        <w:t>　　表 国内电路板（PCB）主要销售模式及销售渠道趋势（2018-2023年）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欧美日等地区电路板（PCB）主要销售模式及销售渠道趋势（2018-2023年）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电路板（PCB）产品市场定位及目标消费者分析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电路板（PCB）产品图片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2023年全球不同产品类型电路板（PCB）产量市场份额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全球不同类型电路板（PCB）消费量市场份额对比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全球电路板（PCB）产量及增长率（2018-2023年）</w:t>
      </w:r>
      <w:r>
        <w:rPr>
          <w:rFonts w:hint="eastAsia"/>
        </w:rPr>
        <w:br/>
      </w:r>
      <w:r>
        <w:rPr>
          <w:rFonts w:hint="eastAsia"/>
        </w:rPr>
        <w:t>　　图 全球电路板（PCB）产值及增长率（2018-2023年）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中国电路板（PCB）产量及发展趋势（2018-2023年）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中国电路板（PCB）产值及未来发展趋势（2018-2023年）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全球电路板（PCB）产能、产量、产能利用率及发展趋势（2018-2023年）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全球电路板（PCB）产量、市场需求量及发展趋势（2018-2023年）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中国电路板（PCB）产能、产量、产能利用率及发展趋势（2018-2023年）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中国电路板（PCB）产量、市场需求量及发展趋势（2018-2023年）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全球电路板（PCB）主要厂商2023年产量市场份额列表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全球电路板（PCB）主要厂商2023年产值市场份额列表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中国市场电路板（PCB）主要厂商产量市场份额列表（2021-2023年）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图 中国电路板（PCB）主要厂商2023年产量市场份额列表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中国电路板（PCB）主要厂商2023年产值市场份额列表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2023年全球前五及前十大生产商电路板（PCB）市场份额</w:t>
      </w:r>
      <w:r>
        <w:rPr>
          <w:rFonts w:hint="eastAsia"/>
        </w:rPr>
        <w:br/>
      </w:r>
      <w:r>
        <w:rPr>
          <w:rFonts w:hint="eastAsia"/>
        </w:rPr>
        <w:t>　　图 全球电路板（PCB）第一梯队、第二梯队和第三梯队生产商（品牌）及市场份额（2021-2023年）</w:t>
      </w:r>
      <w:r>
        <w:rPr>
          <w:rFonts w:hint="eastAsia"/>
        </w:rPr>
        <w:br/>
      </w:r>
      <w:r>
        <w:rPr>
          <w:rFonts w:hint="eastAsia"/>
        </w:rPr>
        <w:t>　　图 电路板（PCB）全球领先企业SWOT分析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全球主要地区电路板（PCB）消费量市场份额对比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北美市场电路板（PCB）产量及增长率（2018-2023年）</w:t>
      </w:r>
      <w:r>
        <w:rPr>
          <w:rFonts w:hint="eastAsia"/>
        </w:rPr>
        <w:br/>
      </w:r>
      <w:r>
        <w:rPr>
          <w:rFonts w:hint="eastAsia"/>
        </w:rPr>
        <w:t>　　图 北美市场电路板（PCB）产值及增长率（2018-2023年）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欧洲市场电路板（PCB）产量及增长率（2018-2023年）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欧洲市场电路板（PCB）产值及增长率（2018-2023年）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中国市场电路板（PCB）产量及增长率（2018-2023年）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中国市场电路板（PCB）产值及增长率（2018-2023年）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日本市场电路板（PCB）产量及增长率（2018-2023年）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日本市场电路板（PCB）产值及增长率（2018-2023年）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东南亚市场电路板（PCB）产量及增长率（2018-2023年）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东南亚市场电路板（PCB）产值及增长率（2018-2023年）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印度市场电路板（PCB）产量及增长率（2018-2023年）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印度市场电路板（PCB）产值及增长率（2018-2023年）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全球主要地区电路板（PCB）消费量市场份额（2018-2023年）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全球主要地区电路板（PCB）消费量市场份额预测（2024-2030年）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图 中国市场电路板（PCB）消费量、增长率及发展预测（2018-2023年）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北美市场电路板（PCB）消费量、增长率及发展预测（2018-2023年）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欧洲市场电路板（PCB）消费量、增长率及发展预测（2018-2023年）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日本市场电路板（PCB）消费量、增长率及发展预测（2018-2023年）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东南亚市场电路板（PCB）消费量、增长率及发展预测（2018-2023年）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印度市场电路板（PCB）消费量、增长率及发展预测（2018-2023年）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电路板（PCB）产业链分析</w:t>
      </w:r>
      <w:r>
        <w:rPr>
          <w:rFonts w:hint="eastAsia"/>
        </w:rPr>
        <w:br/>
      </w:r>
      <w:r>
        <w:rPr>
          <w:rFonts w:hint="eastAsia"/>
        </w:rPr>
        <w:t>　　图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电路板（PCB）产品价格走势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6d246798da448f" w:history="1">
        <w:r>
          <w:rPr>
            <w:rStyle w:val="Hyperlink"/>
          </w:rPr>
          <w:t>2024-2030年全球与中国电路板（PCB）行业市场调研及发展前景报告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6d246798da448f" w:history="1">
        <w:r>
          <w:rPr>
            <w:rStyle w:val="Hyperlink"/>
          </w:rPr>
          <w:t>https://www.20087.com/1/17/DianLuBan-PCB-DeQianJing.html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200d02857b49f1" w:history="1">
      <w:r>
        <w:rPr>
          <w:rStyle w:val="Hyperlink"/>
        </w:rPr>
        <w:t>2024-2030年全球与中国电路板（PCB）行业市场调研及发展前景报告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DianLuBan-PCB-DeQianJing.html" TargetMode="External" Id="R026d246798da44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DianLuBan-PCB-DeQianJing.html" TargetMode="External" Id="R03200d02857b49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2023-12-31T01:37:58Z</dcterms:created>
  <dcterms:modified xsi:type="dcterms:W3CDTF">2023-12-31T02:37:58Z</dcterms:modified>
  <dc:subject>2024-2030年全球与中国电路板（PCB）行业市场调研及发展前景报告</dc:subject>
  <dc:title>2024-2030年全球与中国电路板（PCB）行业市场调研及发展前景报告</dc:title>
  <cp:keywords>2024-2030年全球与中国电路板（PCB）行业市场调研及发展前景报告</cp:keywords>
  <dc:description>2024-2030年全球与中国电路板（PCB）行业市场调研及发展前景报告</dc:description>
</cp:coreProperties>
</file>