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41148c5714ec1" w:history="1">
              <w:r>
                <w:rPr>
                  <w:rStyle w:val="Hyperlink"/>
                </w:rPr>
                <w:t>2024-2030年中国白电市场研究分析与发展前景预测报告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41148c5714ec1" w:history="1">
              <w:r>
                <w:rPr>
                  <w:rStyle w:val="Hyperlink"/>
                </w:rPr>
                <w:t>2024-2030年中国白电市场研究分析与发展前景预测报告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41148c5714ec1" w:history="1">
                <w:r>
                  <w:rPr>
                    <w:rStyle w:val="Hyperlink"/>
                  </w:rPr>
                  <w:t>https://www.20087.com/1/57/BaiDianDeFaZhanQianJing.html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电行业包括冰箱、洗衣机、空调等家用电器，正处于从传统产品向智能化、节能化转型的关键时期。随着物联网技术的发展，智能家居概念日益普及，白电产品正逐渐融入智能生态系统，通过手机APP远程控制、语音助手操作等方式，提供更加便捷的生活体验。同时，能效标准的提升和消费者对环保意识的增强，推动了白电产品向更高能效比和更低能耗方向发展。</w:t>
      </w:r>
      <w:r>
        <w:rPr>
          <w:rFonts w:hint="eastAsia"/>
        </w:rPr>
        <w:br/>
      </w:r>
      <w:r>
        <w:rPr>
          <w:rFonts w:hint="eastAsia"/>
        </w:rPr>
        <w:t>　　未来，白电行业将更加注重产品智能化和个性化定制。一方面，通过集成人工智能和大数据分析，白电产品将具备自我学习和优化运行的能力，如根据用户习惯自动调整工作模式，提高能源利用效率。另一方面，随着3D打印和柔性制造技术的应用，白电产品将实现外观和功能的个性化定制，满足不同消费者的需求。此外，随着循环经济模式的推广，白电行业将更加注重产品的可回收性和可维修性，推动绿色家电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41148c5714ec1" w:history="1">
        <w:r>
          <w:rPr>
            <w:rStyle w:val="Hyperlink"/>
          </w:rPr>
          <w:t>2024-2030年中国白电市场研究分析与发展前景预测报告</w:t>
        </w:r>
      </w:hyperlink>
      <w:r>
        <w:rPr>
          <w:rFonts w:hint="eastAsia"/>
        </w:rPr>
        <w:t>》主要分析了白电行业的市场规模、白电市场供需状况、白电市场竞争状况和白电主要企业经营情况，同时对白电行业的未来发展做出了科学预测。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41148c5714ec1" w:history="1">
        <w:r>
          <w:rPr>
            <w:rStyle w:val="Hyperlink"/>
          </w:rPr>
          <w:t>2024-2030年中国白电市场研究分析与发展前景预测报告</w:t>
        </w:r>
      </w:hyperlink>
      <w:r>
        <w:rPr>
          <w:rFonts w:hint="eastAsia"/>
        </w:rPr>
        <w:t>》在多年白电行业研究的基础上，结合中国白电行业市场的发展现状，通过资深研究团队对白电市场各类资讯进行整理分析，并依托国家权威数据资源和长期市场监测的数据库，进行了全面、细致的研究。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41148c5714ec1" w:history="1">
        <w:r>
          <w:rPr>
            <w:rStyle w:val="Hyperlink"/>
          </w:rPr>
          <w:t>2024-2030年中国白电市场研究分析与发展前景预测报告</w:t>
        </w:r>
      </w:hyperlink>
      <w:r>
        <w:rPr>
          <w:rFonts w:hint="eastAsia"/>
        </w:rPr>
        <w:t>》可以帮助投资者准确把握白电行业的市场现状，为投资者进行投资作出白电行业前景预判，挖掘白电行业投资价值，同时提出白电行业投资策略、生产策略、营销策略等方面的建议。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按照不同分类，白电主要可以分为如下几个类别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不同分类白电增长趋势2019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1.2.1 不同分类白电增长趋势2019 vs 2023 vs 2030</w:t>
      </w:r>
      <w:r>
        <w:rPr>
          <w:rFonts w:hint="eastAsia"/>
        </w:rPr>
        <w:br/>
      </w:r>
      <w:r>
        <w:rPr>
          <w:rFonts w:hint="eastAsia"/>
        </w:rPr>
        <w:t>　　1.3 从不同应用，白电主要包括如下几个方面</w:t>
      </w:r>
      <w:r>
        <w:rPr>
          <w:rFonts w:hint="eastAsia"/>
        </w:rPr>
        <w:br/>
      </w:r>
      <w:r>
        <w:rPr>
          <w:rFonts w:hint="eastAsia"/>
        </w:rPr>
        <w:t>　　1.4 中国白电发展现状及未来趋势（2019-2030）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中国市场白电销售规模及增长率（2019-2030）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中国市场白电销量及增长率（2019-2030）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中国市场主要白电厂商分析</w:t>
      </w:r>
      <w:r>
        <w:rPr>
          <w:rFonts w:hint="eastAsia"/>
        </w:rPr>
        <w:br/>
      </w:r>
      <w:r>
        <w:rPr>
          <w:rFonts w:hint="eastAsia"/>
        </w:rPr>
        <w:t>　　2.1 中国市场主要厂商白电销量、收入及市场份额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中国市场主要厂商白电销量（2019-2024）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中国市场主要厂商白电收入（2019-2024）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2024年中国市场主要厂商白电收入排名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中国市场主要厂商白电价格（2019-2024）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中国市场主要厂商白电产地分布及商业化日期</w:t>
      </w:r>
      <w:r>
        <w:rPr>
          <w:rFonts w:hint="eastAsia"/>
        </w:rPr>
        <w:br/>
      </w:r>
      <w:r>
        <w:rPr>
          <w:rFonts w:hint="eastAsia"/>
        </w:rPr>
        <w:t>　　2.3 白电行业集中度、竞争程度分析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白电行业集中度分析：中国Top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中国市场白电第一梯队、第二梯队和第三梯队厂商（品牌）及市场份额（2023 vs 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中国主要地区白电分析</w:t>
      </w:r>
      <w:r>
        <w:rPr>
          <w:rFonts w:hint="eastAsia"/>
        </w:rPr>
        <w:br/>
      </w:r>
      <w:r>
        <w:rPr>
          <w:rFonts w:hint="eastAsia"/>
        </w:rPr>
        <w:t>　　3.1 中国主要地区白电市场规模分析：2019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中国主要地区白电销量及市场份额（2019-2024）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3.1.2 中国主要地区白电销量及市场份额预测（2024-2030）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中国主要地区白电销售规模及市场份额（2019-2024）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3.1.4 中国主要地区白电销售规模及市场份额预测（2024-2030）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华东地区白电销量、销售规模及增长率（2019-2030）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3.3 华南地区白电销量、销售规模及增长率（2019-2030）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3.4 华中地区白电销量、销售规模及增长率（2019-2030）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3.5 华北地区白电销量、销售规模及增长率（2019-2030）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3.6 西南地区白电销量、销售规模及增长率（2019-2030）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3.7 东北及西北地区白电销量、销售规模及增长率（2019-2030）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中国市场白电主要企业分析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重点企业（1）基本信息、白电生产基地、总部、竞争对手及市场地位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重点企业（1）白电产品规格、参数及市场应用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重点企业（1）在中国市场白电销量、收入、价格及毛利率（2019-2024）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重点企业（2）基本信息、白电生产基地、总部、竞争对手及市场地位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重点企业（2）白电产品规格、参数及市场应用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重点企业（2）在中国市场白电销量、收入、价格及毛利率（2019-2024）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重点企业（3）基本信息、白电生产基地、总部、竞争对手及市场地位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重点企业（3）白电产品规格、参数及市场应用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重点企业（3）在中国市场白电销量、收入、价格及毛利率（2019-2024）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重点企业（4）基本信息、白电生产基地、总部、竞争对手及市场地位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重点企业（4）白电产品规格、参数及市场应用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重点企业（4）在中国市场白电销量、收入、价格及毛利率（2019-2024）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重点企业（5）基本信息、白电生产基地、总部、竞争对手及市场地位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重点企业（5）白电产品规格、参数及市场应用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重点企业（5）在中国市场白电销量、收入、价格及毛利率（2019-2024）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重点企业（6）基本信息、白电生产基地、总部、竞争对手及市场地位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重点企业（6）白电产品规格、参数及市场应用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重点企业（6）在中国市场白电销量、收入、价格及毛利率（2019-2024）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重点企业（7）基本信息、白电生产基地、总部、竞争对手及市场地位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重点企业（7）白电产品规格、参数及市场应用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重点企业（7）在中国市场白电销量、收入、价格及毛利率（2019-2024）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重点企业（8）基本信息、白电生产基地、总部、竞争对手及市场地位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重点企业（8）白电产品规格、参数及市场应用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重点企业（8）在中国市场白电销量、收入、价格及毛利率（2019-2024）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重点企业（9）基本信息、白电生产基地、总部、竞争对手及市场地位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重点企业（9）白电产品规格、参数及市场应用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重点企业（9）在中国市场白电销量、收入、价格及毛利率（2019-2024）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重点企业（10）基本信息、白电生产基地、总部、竞争对手及市场地位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重点企业（10）白电产品规格、参数及市场应用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重点企业（10）在中国市场白电销量、收入、价格及毛利率（2019-2024）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不同分类白电分析</w:t>
      </w:r>
      <w:r>
        <w:rPr>
          <w:rFonts w:hint="eastAsia"/>
        </w:rPr>
        <w:br/>
      </w:r>
      <w:r>
        <w:rPr>
          <w:rFonts w:hint="eastAsia"/>
        </w:rPr>
        <w:t>　　5.1 中国市场不同分类白电销量（2019-2030）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中国市场不同分类白电销量及市场份额（2019-2024）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中国市场不同分类白电销量预测（2024-2030）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中国市场不同分类白电规模（2019-2030）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中国市场不同分类白电规模及市场份额（2019-2024）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中国市场不同分类白电规模预测（2024-2030）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中国市场不同分类白电价格走势（2019-2030）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不同应用白电分析</w:t>
      </w:r>
      <w:r>
        <w:rPr>
          <w:rFonts w:hint="eastAsia"/>
        </w:rPr>
        <w:br/>
      </w:r>
      <w:r>
        <w:rPr>
          <w:rFonts w:hint="eastAsia"/>
        </w:rPr>
        <w:t>　　6.1 中国市场不同应用白电销量（2019-2030）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中国市场不同应用白电销量及市场份额（2019-2024）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中国市场不同应用白电销量预测（2024-2030）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中国市场不同应用白电规模（2019-2030）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中国市场不同应用白电规模及市场份额（2019-2024）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中国市场不同应用白电规模预测（2024-2030）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中国市场不同应用白电价格走势（2019-2030）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白电行业技术发展趋势</w:t>
      </w:r>
      <w:r>
        <w:rPr>
          <w:rFonts w:hint="eastAsia"/>
        </w:rPr>
        <w:br/>
      </w:r>
      <w:r>
        <w:rPr>
          <w:rFonts w:hint="eastAsia"/>
        </w:rPr>
        <w:t>　　7.2 白电行业主要的增长驱动因素</w:t>
      </w:r>
      <w:r>
        <w:rPr>
          <w:rFonts w:hint="eastAsia"/>
        </w:rPr>
        <w:br/>
      </w:r>
      <w:r>
        <w:rPr>
          <w:rFonts w:hint="eastAsia"/>
        </w:rPr>
        <w:t>　　7.3 白电中国企业SWOT分析</w:t>
      </w:r>
      <w:r>
        <w:rPr>
          <w:rFonts w:hint="eastAsia"/>
        </w:rPr>
        <w:br/>
      </w:r>
      <w:r>
        <w:rPr>
          <w:rFonts w:hint="eastAsia"/>
        </w:rPr>
        <w:t>　　7.4 中国白电行业政策环境分析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政策环境对白电行业的影响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白电行业产业链简介</w:t>
      </w:r>
      <w:r>
        <w:rPr>
          <w:rFonts w:hint="eastAsia"/>
        </w:rPr>
        <w:br/>
      </w:r>
      <w:r>
        <w:rPr>
          <w:rFonts w:hint="eastAsia"/>
        </w:rPr>
        <w:t>　　8.3 白电行业供应链分析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上下游行业对白电行业的影响</w:t>
      </w:r>
      <w:r>
        <w:rPr>
          <w:rFonts w:hint="eastAsia"/>
        </w:rPr>
        <w:br/>
      </w:r>
      <w:r>
        <w:rPr>
          <w:rFonts w:hint="eastAsia"/>
        </w:rPr>
        <w:t>　　8.4 白电行业采购模式</w:t>
      </w:r>
      <w:r>
        <w:rPr>
          <w:rFonts w:hint="eastAsia"/>
        </w:rPr>
        <w:br/>
      </w:r>
      <w:r>
        <w:rPr>
          <w:rFonts w:hint="eastAsia"/>
        </w:rPr>
        <w:t>　　8.5 白电行业生产模式</w:t>
      </w:r>
      <w:r>
        <w:rPr>
          <w:rFonts w:hint="eastAsia"/>
        </w:rPr>
        <w:br/>
      </w:r>
      <w:r>
        <w:rPr>
          <w:rFonts w:hint="eastAsia"/>
        </w:rPr>
        <w:t>　　8.6 白电行业销售模式及销售渠道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中国本土白电产能、产量分析</w:t>
      </w:r>
      <w:r>
        <w:rPr>
          <w:rFonts w:hint="eastAsia"/>
        </w:rPr>
        <w:br/>
      </w:r>
      <w:r>
        <w:rPr>
          <w:rFonts w:hint="eastAsia"/>
        </w:rPr>
        <w:t>　　9.1 中国白电供需现状及预测（2019-2030）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9.1.1 中国白电产能、产量、产能利用率及发展趋势（2019-2030）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9.1.2 中国白电产量、市场需求量及发展趋势（2019-2030）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9.2 中国白电进出口分析</w:t>
      </w:r>
      <w:r>
        <w:rPr>
          <w:rFonts w:hint="eastAsia"/>
        </w:rPr>
        <w:br/>
      </w:r>
      <w:r>
        <w:rPr>
          <w:rFonts w:hint="eastAsia"/>
        </w:rPr>
        <w:t>　　　　9.2.1 中国市场白电主要进口来源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中国市场白电主要出口目的地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中国本土生产商白电产能分析（2019-2024）</w:t>
      </w:r>
      <w:r>
        <w:rPr>
          <w:rFonts w:hint="eastAsia"/>
        </w:rPr>
        <w:br/>
      </w:r>
      <w:r>
        <w:rPr>
          <w:rFonts w:hint="eastAsia"/>
        </w:rPr>
        <w:t>　　9.4 中国本土生产商白电产量分析（2019-2024）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按照不同分类，白电主要可以分为如下几个类别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不同分类白电市场规模2019 vs 2024 vs 2030</w:t>
      </w:r>
      <w:r>
        <w:rPr>
          <w:rFonts w:hint="eastAsia"/>
        </w:rPr>
        <w:br/>
      </w:r>
      <w:r>
        <w:rPr>
          <w:rFonts w:hint="eastAsia"/>
        </w:rPr>
        <w:t>　　表： 从不同应用，白电主要包括如下几个方面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不同应用白电市场规模2019 vs 2024 vs 2030</w:t>
      </w:r>
      <w:r>
        <w:rPr>
          <w:rFonts w:hint="eastAsia"/>
        </w:rPr>
        <w:br/>
      </w:r>
      <w:r>
        <w:rPr>
          <w:rFonts w:hint="eastAsia"/>
        </w:rPr>
        <w:t>　　表： 中国市场主要厂商白电销量（2019-2024）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中国市场主要厂商白电销量市场份额（2019-2024）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中国市场主要厂商白电收入（2019-2024）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中国市场主要厂商白电收入份额（2019-2024）</w:t>
      </w:r>
      <w:r>
        <w:rPr>
          <w:rFonts w:hint="eastAsia"/>
        </w:rPr>
        <w:br/>
      </w:r>
      <w:r>
        <w:rPr>
          <w:rFonts w:hint="eastAsia"/>
        </w:rPr>
        <w:t>　　表： 2024年中国主要生产商白电收入排名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中国市场主要厂商白电价格（2019-2024）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中国市场主要厂商白电产地分布及商业化日期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中国主要地区白电销售规模：2019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中国主要地区白电销量（2019-2024）</w:t>
      </w:r>
      <w:r>
        <w:rPr>
          <w:rFonts w:hint="eastAsia"/>
        </w:rPr>
        <w:br/>
      </w:r>
      <w:r>
        <w:rPr>
          <w:rFonts w:hint="eastAsia"/>
        </w:rPr>
        <w:t>　　表： 中国主要地区白电销量市场份额（2019-2024）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中国主要地区白电销量（2019-2024）</w:t>
      </w:r>
      <w:r>
        <w:rPr>
          <w:rFonts w:hint="eastAsia"/>
        </w:rPr>
        <w:br/>
      </w:r>
      <w:r>
        <w:rPr>
          <w:rFonts w:hint="eastAsia"/>
        </w:rPr>
        <w:t>　　表： 中国主要地区白电销量份额（2019-2024）</w:t>
      </w:r>
      <w:r>
        <w:rPr>
          <w:rFonts w:hint="eastAsia"/>
        </w:rPr>
        <w:br/>
      </w:r>
      <w:r>
        <w:rPr>
          <w:rFonts w:hint="eastAsia"/>
        </w:rPr>
        <w:t>　　表： 中国主要地区白电销售规模（2019-2024）</w:t>
      </w:r>
      <w:r>
        <w:rPr>
          <w:rFonts w:hint="eastAsia"/>
        </w:rPr>
        <w:br/>
      </w:r>
      <w:r>
        <w:rPr>
          <w:rFonts w:hint="eastAsia"/>
        </w:rPr>
        <w:t>　　表： 中国主要地区白电销售规模份额（2019-2024）</w:t>
      </w:r>
      <w:r>
        <w:rPr>
          <w:rFonts w:hint="eastAsia"/>
        </w:rPr>
        <w:br/>
      </w:r>
      <w:r>
        <w:rPr>
          <w:rFonts w:hint="eastAsia"/>
        </w:rPr>
        <w:t>　　表： 中国主要地区白电销售规模（2019-2024）</w:t>
      </w:r>
      <w:r>
        <w:rPr>
          <w:rFonts w:hint="eastAsia"/>
        </w:rPr>
        <w:br/>
      </w:r>
      <w:r>
        <w:rPr>
          <w:rFonts w:hint="eastAsia"/>
        </w:rPr>
        <w:t>　　表： 中国主要地区白电销售规模份额（2019-2024）</w:t>
      </w:r>
      <w:r>
        <w:rPr>
          <w:rFonts w:hint="eastAsia"/>
        </w:rPr>
        <w:br/>
      </w:r>
      <w:r>
        <w:rPr>
          <w:rFonts w:hint="eastAsia"/>
        </w:rPr>
        <w:t>　　表： 重点企业（1）白电生产基地、总部、竞争对手及市场地位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重点企业（1）白电产品规格、参数及市场应用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重点企业（1）白电销量、收入、价格及毛利率（2019-2024）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重点企业（2）白电生产基地、总部、竞争对手及市场地位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重点企业（2）白电产品规格、参数及市场应用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重点企业（2）白电销量、收入、价格及毛利率（2019-2024）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重点企业（3）白电生产基地、总部、竞争对手及市场地位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重点企业（3）白电产品规格、参数及市场应用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重点企业（3）白电销量、收入、价格及毛利率（2019-2024）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白电生产基地、总部、竞争对手及市场地位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重点企业（4）白电产品规格、参数及市场应用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重点企业（4）白电销量、收入、价格及毛利率（2019-2024）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白电生产基地、总部、竞争对手及市场地位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重点企业（5）白电产品规格、参数及市场应用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重点企业（5）白电销量、收入、价格及毛利率（2019-2024）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白电生产基地、总部、竞争对手及市场地位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重点企业（6）白电产品规格、参数及市场应用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重点企业（6）白电销量、收入、价格及毛利率（2019-2024）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白电生产基地、总部、竞争对手及市场地位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重点企业（7）白电产品规格、参数及市场应用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重点企业（7）白电销量、收入、价格及毛利率（2019-2024）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白电生产基地、总部、竞争对手及市场地位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重点企业（8）白电产品规格、参数及市场应用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重点企业（8）白电销量、收入、价格及毛利率（2019-2024）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白电生产基地、总部、竞争对手及市场地位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重点企业（9）白电产品规格、参数及市场应用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重点企业（9）白电销量、收入、价格及毛利率（2019-2024）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白电生产基地、总部、竞争对手及市场地位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重点企业（10）白电产品规格、参数及市场应用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重点企业（10）白电销量、收入、价格及毛利率（2019-2024）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中国市场不同分类白电销量（2019-2024）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中国市场不同分类白电销量市场份额（2019-2024）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中国市场不同分类白电销量预测（2024-2030）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中国市场不同分类白电销量市场份额预测（2024-2030）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中国市场不同分类白电规模（2019-2024）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中国市场不同分类白电规模市场份额（2019-2024）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中国市场不同分类白电规模预测（2024-2030）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中国市场不同分类白电规模市场份额预测（2024-2030）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中国市场不同分类白电价格走势（2019-2030）</w:t>
      </w:r>
      <w:r>
        <w:rPr>
          <w:rFonts w:hint="eastAsia"/>
        </w:rPr>
        <w:br/>
      </w:r>
      <w:r>
        <w:rPr>
          <w:rFonts w:hint="eastAsia"/>
        </w:rPr>
        <w:t>　　表： 中国市场不同应用白电销量（2019-2024）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中国市场不同应用白电销量市场份额（2019-2024）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中国市场不同应用白电销量预测（2024-2030）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中国市场不同应用白电销量市场份额预测（2024-2030）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中国市场不同应用白电规模（2019-2024）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中国市场不同应用白电规模市场份额（2019-2024）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中国市场不同应用白电规模预测（2024-2030）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中国市场不同应用白电规模市场份额预测（2024-2030）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中国市场不同应用白电价格走势（2019-2030）</w:t>
      </w:r>
      <w:r>
        <w:rPr>
          <w:rFonts w:hint="eastAsia"/>
        </w:rPr>
        <w:br/>
      </w:r>
      <w:r>
        <w:rPr>
          <w:rFonts w:hint="eastAsia"/>
        </w:rPr>
        <w:t>　　表： 白电行业技术发展趋势</w:t>
      </w:r>
      <w:r>
        <w:rPr>
          <w:rFonts w:hint="eastAsia"/>
        </w:rPr>
        <w:br/>
      </w:r>
      <w:r>
        <w:rPr>
          <w:rFonts w:hint="eastAsia"/>
        </w:rPr>
        <w:t>　　表： 白电行业主要的增长驱动因素</w:t>
      </w:r>
      <w:r>
        <w:rPr>
          <w:rFonts w:hint="eastAsia"/>
        </w:rPr>
        <w:br/>
      </w:r>
      <w:r>
        <w:rPr>
          <w:rFonts w:hint="eastAsia"/>
        </w:rPr>
        <w:t>　　表： 白电行业供应链分析</w:t>
      </w:r>
      <w:r>
        <w:rPr>
          <w:rFonts w:hint="eastAsia"/>
        </w:rPr>
        <w:br/>
      </w:r>
      <w:r>
        <w:rPr>
          <w:rFonts w:hint="eastAsia"/>
        </w:rPr>
        <w:t>　　表： 白电上游原料供应商</w:t>
      </w:r>
      <w:r>
        <w:rPr>
          <w:rFonts w:hint="eastAsia"/>
        </w:rPr>
        <w:br/>
      </w:r>
      <w:r>
        <w:rPr>
          <w:rFonts w:hint="eastAsia"/>
        </w:rPr>
        <w:t>　　表： 白电行业下游客户分析</w:t>
      </w:r>
      <w:r>
        <w:rPr>
          <w:rFonts w:hint="eastAsia"/>
        </w:rPr>
        <w:br/>
      </w:r>
      <w:r>
        <w:rPr>
          <w:rFonts w:hint="eastAsia"/>
        </w:rPr>
        <w:t>　　表： 白电行业主要下游客户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上下游行业对白电行业的影响</w:t>
      </w:r>
      <w:r>
        <w:rPr>
          <w:rFonts w:hint="eastAsia"/>
        </w:rPr>
        <w:br/>
      </w:r>
      <w:r>
        <w:rPr>
          <w:rFonts w:hint="eastAsia"/>
        </w:rPr>
        <w:t>　　表： 白电行业主要经销商</w:t>
      </w:r>
      <w:r>
        <w:rPr>
          <w:rFonts w:hint="eastAsia"/>
        </w:rPr>
        <w:br/>
      </w:r>
      <w:r>
        <w:rPr>
          <w:rFonts w:hint="eastAsia"/>
        </w:rPr>
        <w:t>　　表： 中国白电产量、销量、进口量及出口量（2019-2024）</w:t>
      </w:r>
      <w:r>
        <w:rPr>
          <w:rFonts w:hint="eastAsia"/>
        </w:rPr>
        <w:br/>
      </w:r>
      <w:r>
        <w:rPr>
          <w:rFonts w:hint="eastAsia"/>
        </w:rPr>
        <w:t>　　表： 中国白电产量、销量、进口量及出口量预测（2024-2030）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中国市场白电主要进口来源</w:t>
      </w:r>
      <w:r>
        <w:rPr>
          <w:rFonts w:hint="eastAsia"/>
        </w:rPr>
        <w:br/>
      </w:r>
      <w:r>
        <w:rPr>
          <w:rFonts w:hint="eastAsia"/>
        </w:rPr>
        <w:t>　　表： 中国市场白电主要出口目的地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中国本主要土生产商白电产能（2019-2024）</w:t>
      </w:r>
      <w:r>
        <w:rPr>
          <w:rFonts w:hint="eastAsia"/>
        </w:rPr>
        <w:br/>
      </w:r>
      <w:r>
        <w:rPr>
          <w:rFonts w:hint="eastAsia"/>
        </w:rPr>
        <w:t>　　表： 中国本土主要生产商白电产能份额（2019-2024）</w:t>
      </w:r>
      <w:r>
        <w:rPr>
          <w:rFonts w:hint="eastAsia"/>
        </w:rPr>
        <w:br/>
      </w:r>
      <w:r>
        <w:rPr>
          <w:rFonts w:hint="eastAsia"/>
        </w:rPr>
        <w:t>　　表： 中国本土主要生产商白电产量（2019-2024）</w:t>
      </w:r>
      <w:r>
        <w:rPr>
          <w:rFonts w:hint="eastAsia"/>
        </w:rPr>
        <w:br/>
      </w:r>
      <w:r>
        <w:rPr>
          <w:rFonts w:hint="eastAsia"/>
        </w:rPr>
        <w:t>　　表： 中国本土主要生产商白电产量份额（2019-2024）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白电产品图片</w:t>
      </w:r>
      <w:r>
        <w:rPr>
          <w:rFonts w:hint="eastAsia"/>
        </w:rPr>
        <w:br/>
      </w:r>
      <w:r>
        <w:rPr>
          <w:rFonts w:hint="eastAsia"/>
        </w:rPr>
        <w:t>　　图： 中国不同分类白电市场规模市场份额2024 &amp;amp; 2030</w:t>
      </w:r>
      <w:r>
        <w:rPr>
          <w:rFonts w:hint="eastAsia"/>
        </w:rPr>
        <w:br/>
      </w:r>
      <w:r>
        <w:rPr>
          <w:rFonts w:hint="eastAsia"/>
        </w:rPr>
        <w:t>　　图： 中国不同分类白电产品图片</w:t>
      </w:r>
      <w:r>
        <w:rPr>
          <w:rFonts w:hint="eastAsia"/>
        </w:rPr>
        <w:br/>
      </w:r>
      <w:r>
        <w:rPr>
          <w:rFonts w:hint="eastAsia"/>
        </w:rPr>
        <w:t>　　图： 中国不同应用白电市场份额2023 vs 2024</w:t>
      </w:r>
      <w:r>
        <w:rPr>
          <w:rFonts w:hint="eastAsia"/>
        </w:rPr>
        <w:br/>
      </w:r>
      <w:r>
        <w:rPr>
          <w:rFonts w:hint="eastAsia"/>
        </w:rPr>
        <w:t>　　图： 中国不同应用白电</w:t>
      </w:r>
      <w:r>
        <w:rPr>
          <w:rFonts w:hint="eastAsia"/>
        </w:rPr>
        <w:br/>
      </w:r>
      <w:r>
        <w:rPr>
          <w:rFonts w:hint="eastAsia"/>
        </w:rPr>
        <w:t>　　图： 中国白电市场规模预测（2024-2030）</w:t>
      </w:r>
      <w:r>
        <w:rPr>
          <w:rFonts w:hint="eastAsia"/>
        </w:rPr>
        <w:br/>
      </w:r>
      <w:r>
        <w:rPr>
          <w:rFonts w:hint="eastAsia"/>
        </w:rPr>
        <w:t>　　图： 中国市场白电市场规模,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中国市场白电销售规模及增长率（2019-2030）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中国市场白电销量及增长率（2019-2030）</w:t>
      </w:r>
      <w:r>
        <w:rPr>
          <w:rFonts w:hint="eastAsia"/>
        </w:rPr>
        <w:br/>
      </w:r>
      <w:r>
        <w:rPr>
          <w:rFonts w:hint="eastAsia"/>
        </w:rPr>
        <w:t>　　图： 2024年中国市场主要厂商白电销量市场份额</w:t>
      </w:r>
      <w:r>
        <w:rPr>
          <w:rFonts w:hint="eastAsia"/>
        </w:rPr>
        <w:br/>
      </w:r>
      <w:r>
        <w:rPr>
          <w:rFonts w:hint="eastAsia"/>
        </w:rPr>
        <w:t>　　图： 2024年中国市场主要厂商白电收入市场份额</w:t>
      </w:r>
      <w:r>
        <w:rPr>
          <w:rFonts w:hint="eastAsia"/>
        </w:rPr>
        <w:br/>
      </w:r>
      <w:r>
        <w:rPr>
          <w:rFonts w:hint="eastAsia"/>
        </w:rPr>
        <w:t>　　图： 2024年中国市场前五及前十大厂商商白电市场份额</w:t>
      </w:r>
      <w:r>
        <w:rPr>
          <w:rFonts w:hint="eastAsia"/>
        </w:rPr>
        <w:br/>
      </w:r>
      <w:r>
        <w:rPr>
          <w:rFonts w:hint="eastAsia"/>
        </w:rPr>
        <w:t>　　图： 中国市场白电第一梯队、第二梯队和第三梯队厂商（品牌）及市场份额（2023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图： 中国主要地区白电销量市场份额（2023 vs 2024）</w:t>
      </w:r>
      <w:r>
        <w:rPr>
          <w:rFonts w:hint="eastAsia"/>
        </w:rPr>
        <w:br/>
      </w:r>
      <w:r>
        <w:rPr>
          <w:rFonts w:hint="eastAsia"/>
        </w:rPr>
        <w:t>　　图： 中国主要地区白电销售规模份额（2023 vs 2024）</w:t>
      </w:r>
      <w:r>
        <w:rPr>
          <w:rFonts w:hint="eastAsia"/>
        </w:rPr>
        <w:br/>
      </w:r>
      <w:r>
        <w:rPr>
          <w:rFonts w:hint="eastAsia"/>
        </w:rPr>
        <w:t>　　图： 华东地区白电销量及增长率（2019-2030）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华东地区白电销售规模及增长率（2019-2030）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华南地区白电销量及增长率（2019-2030）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华南地区白电销售规模及增长率（2019-2030）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华中地区白电销量及增长率（2019-2030）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华中地区白电销售规模及增长率（2019-2030）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华北地区白电销量及增长率（2019-2030）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华北地区白电销售规模及增长率（2019-2030）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西南地区白电销量及增长率（2019-2030）</w:t>
      </w:r>
      <w:r>
        <w:rPr>
          <w:rFonts w:hint="eastAsia"/>
        </w:rPr>
        <w:br/>
      </w:r>
      <w:r>
        <w:rPr>
          <w:rFonts w:hint="eastAsia"/>
        </w:rPr>
        <w:t>　　图： 西南地区白电销售规模及增长率（2019-2030）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东北及西北地区白电销量及增长率（2019-2030）</w:t>
      </w:r>
      <w:r>
        <w:rPr>
          <w:rFonts w:hint="eastAsia"/>
        </w:rPr>
        <w:br/>
      </w:r>
      <w:r>
        <w:rPr>
          <w:rFonts w:hint="eastAsia"/>
        </w:rPr>
        <w:t>　　图： 东北及西北地区白电销售规模及增长率（2019-2030）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白电中国企业SWOT分析</w:t>
      </w:r>
      <w:r>
        <w:rPr>
          <w:rFonts w:hint="eastAsia"/>
        </w:rPr>
        <w:br/>
      </w:r>
      <w:r>
        <w:rPr>
          <w:rFonts w:hint="eastAsia"/>
        </w:rPr>
        <w:t>　　图： 白电产业链</w:t>
      </w:r>
      <w:r>
        <w:rPr>
          <w:rFonts w:hint="eastAsia"/>
        </w:rPr>
        <w:br/>
      </w:r>
      <w:r>
        <w:rPr>
          <w:rFonts w:hint="eastAsia"/>
        </w:rPr>
        <w:t>　　图： 白电行业采购模式分析</w:t>
      </w:r>
      <w:r>
        <w:rPr>
          <w:rFonts w:hint="eastAsia"/>
        </w:rPr>
        <w:br/>
      </w:r>
      <w:r>
        <w:rPr>
          <w:rFonts w:hint="eastAsia"/>
        </w:rPr>
        <w:t>　　图： 白电行业销售模式分析</w:t>
      </w:r>
      <w:r>
        <w:rPr>
          <w:rFonts w:hint="eastAsia"/>
        </w:rPr>
        <w:br/>
      </w:r>
      <w:r>
        <w:rPr>
          <w:rFonts w:hint="eastAsia"/>
        </w:rPr>
        <w:t>　　图： 白电行业销售模式分析</w:t>
      </w:r>
      <w:r>
        <w:rPr>
          <w:rFonts w:hint="eastAsia"/>
        </w:rPr>
        <w:br/>
      </w:r>
      <w:r>
        <w:rPr>
          <w:rFonts w:hint="eastAsia"/>
        </w:rPr>
        <w:t>　　图： 中国白电产能、产量、产能利用率及发展趋势（2019-2030）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图： 中国白电产量、市场需求量及发展趋势（2019-2030）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41148c5714ec1" w:history="1">
        <w:r>
          <w:rPr>
            <w:rStyle w:val="Hyperlink"/>
          </w:rPr>
          <w:t>2024-2030年中国白电市场研究分析与发展前景预测报告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41148c5714ec1" w:history="1">
        <w:r>
          <w:rPr>
            <w:rStyle w:val="Hyperlink"/>
          </w:rPr>
          <w:t>https://www.20087.com/1/57/BaiDianDeFaZhanQianJing.html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513f905bb43bc" w:history="1">
      <w:r>
        <w:rPr>
          <w:rStyle w:val="Hyperlink"/>
        </w:rPr>
        <w:t>2024-2030年中国白电市场研究分析与发展前景预测报告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BaiDianDeFaZhanQianJing.html" TargetMode="External" Id="Rd4541148c571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BaiDianDeFaZhanQianJing.html" TargetMode="External" Id="R801513f905bb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2024-04-22T23:51:00Z</dcterms:created>
  <dcterms:modified xsi:type="dcterms:W3CDTF">2024-04-23T00:51:00Z</dcterms:modified>
  <dc:subject>2024-2030年中国白电市场研究分析与发展前景预测报告</dc:subject>
  <dc:title>2024-2030年中国白电市场研究分析与发展前景预测报告</dc:title>
  <cp:keywords>2024-2030年中国白电市场研究分析与发展前景预测报告</cp:keywords>
  <dc:description>2024-2030年中国白电市场研究分析与发展前景预测报告</dc:description>
</cp:coreProperties>
</file>