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b65352f4ce408f" w:history="1">
              <w:r>
                <w:rPr>
                  <w:rStyle w:val="Hyperlink"/>
                </w:rPr>
                <w:t>中国直升机运输行业分析及发展前景预测报告（2026-2032年）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b65352f4ce408f" w:history="1">
              <w:r>
                <w:rPr>
                  <w:rStyle w:val="Hyperlink"/>
                </w:rPr>
                <w:t>中国直升机运输行业分析及发展前景预测报告（2026-2032年）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b65352f4ce408f" w:history="1">
                <w:r>
                  <w:rPr>
                    <w:rStyle w:val="Hyperlink"/>
                  </w:rPr>
                  <w:t>https://www.20087.com/1/57/ZhiShengJiYunShuShiChangXianZhuangHeQianJing.html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升机运输作为通用航空的重要组成部分，在应急救援、医疗转运、海上作业支持及偏远地区通勤等领域发挥着不可替代的作用。近年来，随着低空空域管理改革的持续推进，直升机运营环境逐步优化，飞行审批流程趋于简化，为行业提供了制度性支撑。同时，国产直升机型号逐步成熟，部分机型已实现商业化交付，在一定程度上缓解了对进口装备的依赖。然而，受限于高运营成本、专业人才短缺以及基础设施布局不均等因素，直升机运输尚未形成规模化、常态化的商业运营模式。尤其在内陆地区，应用场景仍集中于特定任务导向型服务，大众化普及程度有限。此外，安全监管体系虽不断完善，但复杂气象条件下的运行风险与维护标准之间的张力，仍是制约行业稳健扩张的关键瓶颈。</w:t>
      </w:r>
      <w:r>
        <w:rPr>
          <w:rFonts w:hint="eastAsia"/>
        </w:rPr>
        <w:br/>
      </w:r>
      <w:r>
        <w:rPr>
          <w:rFonts w:hint="eastAsia"/>
        </w:rPr>
        <w:t>　　未来，直升机运输有望在政策引导与技术迭代双重驱动下迈向更高效、更智能的发展阶段。低空经济上升为国家战略层面议题后，相关基础设施如起降点网络、导航通信系统将加速完善，为直升机运输构建更坚实的运行基础。电动垂直起降飞行器（eVTOL）等新型航空器的研发突破，或将重塑传统直升机运输的技术路径，推动绿色低碳转型。与此同时，人工智能与大数据技术的融合应用，将进一步提升飞行调度效率、预测性维护能力与任务规划精准度。在应用场景方面，除巩固现有专业领域外，城市空中交通（UAM）、高端商务出行及物流末端配送等新兴需求有望逐步释放，拓展直升机运输的服务边界。尽管短期内成本结构难以根本性改变，但通过模块化运营、共享飞行平台等创新商业模式，行业有望实现从“任务响应型”向“服务供给型”的战略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b65352f4ce408f" w:history="1">
        <w:r>
          <w:rPr>
            <w:rStyle w:val="Hyperlink"/>
          </w:rPr>
          <w:t>中国直升机运输行业分析及发展前景预测报告（2026-2032年）</w:t>
        </w:r>
      </w:hyperlink>
      <w:r>
        <w:rPr>
          <w:rFonts w:hint="eastAsia"/>
        </w:rPr>
        <w:t>》依据国家统计局、相关行业协会及科研机构的详实数据，系统分析了直升机运输行业的产业链结构、市场规模与需求状况，并探讨了直升机运输市场价格及行业现状。报告特别关注了直升机运输行业的重点企业，对直升机运输市场竞争格局、集中度和品牌影响力进行了剖析。此外，报告对直升机运输行业的市场前景和发展趋势进行了科学预测，同时进一步细分市场，指出了直升机运输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直升机运输市场概述</w:t>
      </w:r>
      <w:r>
        <w:rPr>
          <w:rFonts w:hint="eastAsia"/>
        </w:rPr>
        <w:br/>
      </w:r>
      <w:r>
        <w:rPr>
          <w:rFonts w:hint="eastAsia"/>
        </w:rPr>
        <w:t>　　1.1 直升机运输市场概述</w:t>
      </w:r>
      <w:r>
        <w:rPr>
          <w:rFonts w:hint="eastAsia"/>
        </w:rPr>
        <w:br/>
      </w:r>
      <w:r>
        <w:rPr>
          <w:rFonts w:hint="eastAsia"/>
        </w:rPr>
        <w:t>　　1.2 不同产品类型直升机运输分析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中国市场不同产品类型直升机运输规模对比（2021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1.2.2 100kg以下</w:t>
      </w:r>
      <w:r>
        <w:rPr>
          <w:rFonts w:hint="eastAsia"/>
        </w:rPr>
        <w:br/>
      </w:r>
      <w:r>
        <w:rPr>
          <w:rFonts w:hint="eastAsia"/>
        </w:rPr>
        <w:t>　　　　1.2.3 100-500kg</w:t>
      </w:r>
      <w:r>
        <w:rPr>
          <w:rFonts w:hint="eastAsia"/>
        </w:rPr>
        <w:br/>
      </w:r>
      <w:r>
        <w:rPr>
          <w:rFonts w:hint="eastAsia"/>
        </w:rPr>
        <w:t>　　　　1.2.4 500-1000kg</w:t>
      </w:r>
      <w:r>
        <w:rPr>
          <w:rFonts w:hint="eastAsia"/>
        </w:rPr>
        <w:br/>
      </w:r>
      <w:r>
        <w:rPr>
          <w:rFonts w:hint="eastAsia"/>
        </w:rPr>
        <w:t>　　　　1.2.5 1000kg-3000kg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从不同应用，直升机运输主要包括如下几个方面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中国市场不同应用直升机运输规模对比（2021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救援物资</w:t>
      </w:r>
      <w:r>
        <w:rPr>
          <w:rFonts w:hint="eastAsia"/>
        </w:rPr>
        <w:br/>
      </w:r>
      <w:r>
        <w:rPr>
          <w:rFonts w:hint="eastAsia"/>
        </w:rPr>
        <w:t>　　　　1.3.3 建筑和基建材料</w:t>
      </w:r>
      <w:r>
        <w:rPr>
          <w:rFonts w:hint="eastAsia"/>
        </w:rPr>
        <w:br/>
      </w:r>
      <w:r>
        <w:rPr>
          <w:rFonts w:hint="eastAsia"/>
        </w:rPr>
        <w:t>　　　　1.3.4 能源货物</w:t>
      </w:r>
      <w:r>
        <w:rPr>
          <w:rFonts w:hint="eastAsia"/>
        </w:rPr>
        <w:br/>
      </w:r>
      <w:r>
        <w:rPr>
          <w:rFonts w:hint="eastAsia"/>
        </w:rPr>
        <w:t>　　　　1.3.5 军用物资</w:t>
      </w:r>
      <w:r>
        <w:rPr>
          <w:rFonts w:hint="eastAsia"/>
        </w:rPr>
        <w:br/>
      </w:r>
      <w:r>
        <w:rPr>
          <w:rFonts w:hint="eastAsia"/>
        </w:rPr>
        <w:t>　　　　1.3.6 医疗产品</w:t>
      </w:r>
      <w:r>
        <w:rPr>
          <w:rFonts w:hint="eastAsia"/>
        </w:rPr>
        <w:br/>
      </w:r>
      <w:r>
        <w:rPr>
          <w:rFonts w:hint="eastAsia"/>
        </w:rPr>
        <w:t>　　　　1.3.7 食物和饮料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中国直升机运输市场规模现状及未来趋势（2021-2032）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中国市场主要企业直升机运输规模及市场份额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中国市场主要厂商进入直升机运输行业时间点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中国市场主要厂商直升机运输产品类型及应用</w:t>
      </w:r>
      <w:r>
        <w:rPr>
          <w:rFonts w:hint="eastAsia"/>
        </w:rPr>
        <w:br/>
      </w:r>
      <w:r>
        <w:rPr>
          <w:rFonts w:hint="eastAsia"/>
        </w:rPr>
        <w:t>　　2.5 直升机运输行业集中度、竞争程度分析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直升机运输行业集中度分析：2025年中国市场Top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中国市场直升机运输第一梯队、第二梯队和第三梯队厂商及市场份额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重点企业（1）公司信息、总部、直升机运输市场地位以及主要的竞争对手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直升机运输产品及服务介绍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重点企业（1）在中国市场直升机运输收入（万元）及毛利率（2021-2026）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重点企业（2）公司信息、总部、直升机运输市场地位以及主要的竞争对手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直升机运输产品及服务介绍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重点企业（2）在中国市场直升机运输收入（万元）及毛利率（2021-2026）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重点企业（3）公司信息、总部、直升机运输市场地位以及主要的竞争对手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直升机运输产品及服务介绍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重点企业（3）在中国市场直升机运输收入（万元）及毛利率（2021-2026）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重点企业（4）公司信息、总部、直升机运输市场地位以及主要的竞争对手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直升机运输产品及服务介绍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重点企业（4）在中国市场直升机运输收入（万元）及毛利率（2021-2026）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重点企业（5）公司信息、总部、直升机运输市场地位以及主要的竞争对手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直升机运输产品及服务介绍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重点企业（5）在中国市场直升机运输收入（万元）及毛利率（2021-2026）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重点企业（6）公司信息、总部、直升机运输市场地位以及主要的竞争对手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直升机运输产品及服务介绍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重点企业（6）在中国市场直升机运输收入（万元）及毛利率（2021-2026）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重点企业（7）公司信息、总部、直升机运输市场地位以及主要的竞争对手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直升机运输产品及服务介绍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重点企业（7）在中国市场直升机运输收入（万元）及毛利率（2021-2026）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重点企业（8）公司信息、总部、直升机运输市场地位以及主要的竞争对手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直升机运输产品及服务介绍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重点企业（8）在中国市场直升机运输收入（万元）及毛利率（2021-2026）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重点企业（9）公司信息、总部、直升机运输市场地位以及主要的竞争对手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直升机运输产品及服务介绍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重点企业（9）在中国市场直升机运输收入（万元）及毛利率（2021-2026）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重点企业（10）公司信息、总部、直升机运输市场地位以及主要的竞争对手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直升机运输产品及服务介绍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重点企业（10）在中国市场直升机运输收入（万元）及毛利率（2021-2026）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重点企业（11）公司信息、总部、直升机运输市场地位以及主要的竞争对手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直升机运输产品及服务介绍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重点企业（11）在中国市场直升机运输收入（万元）及毛利率（2021-2026）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重点企业（12）公司信息、总部、直升机运输市场地位以及主要的竞争对手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直升机运输产品及服务介绍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重点企业（12）在中国市场直升机运输收入（万元）及毛利率（2021-2026）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重点企业（13）公司信息、总部、直升机运输市场地位以及主要的竞争对手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直升机运输产品及服务介绍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重点企业（13）在中国市场直升机运输收入（万元）及毛利率（2021-2026）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重点企业（14）公司信息、总部、直升机运输市场地位以及主要的竞争对手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直升机运输产品及服务介绍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重点企业（14）在中国市场直升机运输收入（万元）及毛利率（2021-2026）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重点企业（15）公司信息、总部、直升机运输市场地位以及主要的竞争对手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直升机运输产品及服务介绍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重点企业（15）在中国市场直升机运输收入（万元）及毛利率（2021-2026）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中国不同产品类型直升机运输规模及预测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中国不同产品类型直升机运输规模及市场份额（2021-2026）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中国不同产品类型直升机运输规模预测（2027-2032）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中国不同应用直升机运输规模及市场份额（2021-2026）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中国不同应用直升机运输规模预测（2027-2032）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直升机运输行业发展机遇及主要驱动因素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直升机运输行业发展面临的风险</w:t>
      </w:r>
      <w:r>
        <w:rPr>
          <w:rFonts w:hint="eastAsia"/>
        </w:rPr>
        <w:br/>
      </w:r>
      <w:r>
        <w:rPr>
          <w:rFonts w:hint="eastAsia"/>
        </w:rPr>
        <w:t>　　6.3 直升机运输行业政策分析</w:t>
      </w:r>
      <w:r>
        <w:rPr>
          <w:rFonts w:hint="eastAsia"/>
        </w:rPr>
        <w:br/>
      </w:r>
      <w:r>
        <w:rPr>
          <w:rFonts w:hint="eastAsia"/>
        </w:rPr>
        <w:t>　　6.4 直升机运输中国企业SWOT分析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直升机运输行业产业链简介</w:t>
      </w:r>
      <w:r>
        <w:rPr>
          <w:rFonts w:hint="eastAsia"/>
        </w:rPr>
        <w:br/>
      </w:r>
      <w:r>
        <w:rPr>
          <w:rFonts w:hint="eastAsia"/>
        </w:rPr>
        <w:t>　　　　7.1.1 直升机运输行业供应链分析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直升机运输行业主要下游客户</w:t>
      </w:r>
      <w:r>
        <w:rPr>
          <w:rFonts w:hint="eastAsia"/>
        </w:rPr>
        <w:br/>
      </w:r>
      <w:r>
        <w:rPr>
          <w:rFonts w:hint="eastAsia"/>
        </w:rPr>
        <w:t>　　7.2 直升机运输行业采购模式</w:t>
      </w:r>
      <w:r>
        <w:rPr>
          <w:rFonts w:hint="eastAsia"/>
        </w:rPr>
        <w:br/>
      </w:r>
      <w:r>
        <w:rPr>
          <w:rFonts w:hint="eastAsia"/>
        </w:rPr>
        <w:t>　　7.3 直升机运输行业开发/生产模式</w:t>
      </w:r>
      <w:r>
        <w:rPr>
          <w:rFonts w:hint="eastAsia"/>
        </w:rPr>
        <w:br/>
      </w:r>
      <w:r>
        <w:rPr>
          <w:rFonts w:hint="eastAsia"/>
        </w:rPr>
        <w:t>　　7.4 直升机运输行业销售模式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[:中:智:林]研究方法与数据来源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中国市场不同产品类型直升机运输规模（万元）及增长率对比（2021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100kg以下主要企业列表</w:t>
      </w:r>
      <w:r>
        <w:rPr>
          <w:rFonts w:hint="eastAsia"/>
        </w:rPr>
        <w:br/>
      </w:r>
      <w:r>
        <w:rPr>
          <w:rFonts w:hint="eastAsia"/>
        </w:rPr>
        <w:t>　　表 3： 100-500kg主要企业列表</w:t>
      </w:r>
      <w:r>
        <w:rPr>
          <w:rFonts w:hint="eastAsia"/>
        </w:rPr>
        <w:br/>
      </w:r>
      <w:r>
        <w:rPr>
          <w:rFonts w:hint="eastAsia"/>
        </w:rPr>
        <w:t>　　表 4： 500-1000kg主要企业列表</w:t>
      </w:r>
      <w:r>
        <w:rPr>
          <w:rFonts w:hint="eastAsia"/>
        </w:rPr>
        <w:br/>
      </w:r>
      <w:r>
        <w:rPr>
          <w:rFonts w:hint="eastAsia"/>
        </w:rPr>
        <w:t>　　表 5： 1000kg-3000kg主要企业列表</w:t>
      </w:r>
      <w:r>
        <w:rPr>
          <w:rFonts w:hint="eastAsia"/>
        </w:rPr>
        <w:br/>
      </w:r>
      <w:r>
        <w:rPr>
          <w:rFonts w:hint="eastAsia"/>
        </w:rPr>
        <w:t>　　表 6： 其他主要企业列表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中国市场不同应用直升机运输规模（万元）及增长率对比（2021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8： 中国市场主要企业直升机运输规模（万元）&amp;（2021-2026）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9： 中国市场主要企业直升机运输规模份额对比（2021-2026）</w:t>
      </w:r>
      <w:r>
        <w:rPr>
          <w:rFonts w:hint="eastAsia"/>
        </w:rPr>
        <w:br/>
      </w:r>
      <w:r>
        <w:rPr>
          <w:rFonts w:hint="eastAsia"/>
        </w:rPr>
        <w:t>　　表 10：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11： 中国市场主要企业进入直升机运输市场日期</w:t>
      </w:r>
      <w:r>
        <w:rPr>
          <w:rFonts w:hint="eastAsia"/>
        </w:rPr>
        <w:br/>
      </w:r>
      <w:r>
        <w:rPr>
          <w:rFonts w:hint="eastAsia"/>
        </w:rPr>
        <w:t>　　表 12： 中国市场主要厂商直升机运输产品类型及应用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2025年中国市场直升机运输主要厂商市场地位（第一梯队、第二梯队和第三梯队）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中国市场直升机运输市场投资、并购等现状分析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重点企业（1）公司信息、总部、直升机运输市场地位以及主要的竞争对手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16： 重点企业（1） 直升机运输产品及服务介绍</w:t>
      </w:r>
      <w:r>
        <w:rPr>
          <w:rFonts w:hint="eastAsia"/>
        </w:rPr>
        <w:br/>
      </w:r>
      <w:r>
        <w:rPr>
          <w:rFonts w:hint="eastAsia"/>
        </w:rPr>
        <w:t>　　表 17： 重点企业（1）在中国市场直升机运输收入（万元）及毛利率（2021-2026）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重点企业（2）公司信息、总部、直升机运输市场地位以及主要的竞争对手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20： 重点企业（2） 直升机运输产品及服务介绍</w:t>
      </w:r>
      <w:r>
        <w:rPr>
          <w:rFonts w:hint="eastAsia"/>
        </w:rPr>
        <w:br/>
      </w:r>
      <w:r>
        <w:rPr>
          <w:rFonts w:hint="eastAsia"/>
        </w:rPr>
        <w:t>　　表 21： 重点企业（2）在中国市场直升机运输收入（万元）及毛利率（2021-2026）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重点企业（3）公司信息、总部、直升机运输市场地位以及主要的竞争对手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24： 重点企业（3） 直升机运输产品及服务介绍</w:t>
      </w:r>
      <w:r>
        <w:rPr>
          <w:rFonts w:hint="eastAsia"/>
        </w:rPr>
        <w:br/>
      </w:r>
      <w:r>
        <w:rPr>
          <w:rFonts w:hint="eastAsia"/>
        </w:rPr>
        <w:t>　　表 25： 重点企业（3）在中国市场直升机运输收入（万元）及毛利率（2021-2026）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重点企业（4）公司信息、总部、直升机运输市场地位以及主要的竞争对手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重点企业（4） 直升机运输产品及服务介绍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重点企业（4）在中国市场直升机运输收入（万元）及毛利率（2021-2026）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重点企业（5）公司信息、总部、直升机运输市场地位以及主要的竞争对手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重点企业（5） 直升机运输产品及服务介绍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重点企业（5）在中国市场直升机运输收入（万元）及毛利率（2021-2026）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重点企业（6）公司信息、总部、直升机运输市场地位以及主要的竞争对手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重点企业（6） 直升机运输产品及服务介绍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重点企业（6）在中国市场直升机运输收入（万元）及毛利率（2021-2026）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重点企业（7）公司信息、总部、直升机运输市场地位以及主要的竞争对手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重点企业（7） 直升机运输产品及服务介绍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重点企业（7）在中国市场直升机运输收入（万元）及毛利率（2021-2026）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重点企业（8）公司信息、总部、直升机运输市场地位以及主要的竞争对手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重点企业（8） 直升机运输产品及服务介绍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重点企业（8）在中国市场直升机运输收入（万元）及毛利率（2021-2026）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重点企业（9）公司信息、总部、直升机运输市场地位以及主要的竞争对手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重点企业（9） 直升机运输产品及服务介绍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重点企业（9）在中国市场直升机运输收入（万元）及毛利率（2021-2026）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重点企业（10）公司信息、总部、直升机运输市场地位以及主要的竞争对手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重点企业（10） 直升机运输产品及服务介绍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重点企业（10）在中国市场直升机运输收入（万元）及毛利率（2021-2026）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重点企业（11）公司信息、总部、直升机运输市场地位以及主要的竞争对手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重点企业（11） 直升机运输产品及服务介绍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重点企业（11）在中国市场直升机运输收入（万元）及毛利率（2021-2026）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重点企业（12）公司信息、总部、直升机运输市场地位以及主要的竞争对手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重点企业（12） 直升机运输产品及服务介绍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重点企业（12）在中国市场直升机运输收入（万元）及毛利率（2021-2026）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重点企业（13）公司信息、总部、直升机运输市场地位以及主要的竞争对手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重点企业（13） 直升机运输产品及服务介绍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重点企业（13）在中国市场直升机运输收入（万元）及毛利率（2021-2026）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重点企业（14）公司信息、总部、直升机运输市场地位以及主要的竞争对手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重点企业（14） 直升机运输产品及服务介绍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重点企业（14）在中国市场直升机运输收入（万元）及毛利率（2021-2026）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重点企业（15）公司信息、总部、直升机运输市场地位以及主要的竞争对手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重点企业（15） 直升机运输产品及服务介绍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重点企业（15）在中国市场直升机运输收入（万元）及毛利率（2021-2026）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75： 中国不同产品类型直升机运输规模列表（万元）&amp;（2021-2026）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76： 中国不同产品类型直升机运输规模市场份额列表（2021-2026）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中国不同产品类型直升机运输规模（万元）预测（2027-2032）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78： 中国不同产品类型直升机运输规模市场份额预测（2027-2032）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中国不同应用直升机运输规模列表（万元）&amp;（2021-2026）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80： 中国不同应用直升机运输规模市场份额列表（2021-2026）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81： 中国不同应用直升机运输规模（万元）预测（2027-2032）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中国不同应用直升机运输规模市场份额预测（2027-2032）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直升机运输行业发展机遇及主要驱动因素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84： 直升机运输行业发展面临的风险</w:t>
      </w:r>
      <w:r>
        <w:rPr>
          <w:rFonts w:hint="eastAsia"/>
        </w:rPr>
        <w:br/>
      </w:r>
      <w:r>
        <w:rPr>
          <w:rFonts w:hint="eastAsia"/>
        </w:rPr>
        <w:t>　　表 85： 直升机运输行业政策分析</w:t>
      </w:r>
      <w:r>
        <w:rPr>
          <w:rFonts w:hint="eastAsia"/>
        </w:rPr>
        <w:br/>
      </w:r>
      <w:r>
        <w:rPr>
          <w:rFonts w:hint="eastAsia"/>
        </w:rPr>
        <w:t>　　表 86： 直升机运输行业供应链分析</w:t>
      </w:r>
      <w:r>
        <w:rPr>
          <w:rFonts w:hint="eastAsia"/>
        </w:rPr>
        <w:br/>
      </w:r>
      <w:r>
        <w:rPr>
          <w:rFonts w:hint="eastAsia"/>
        </w:rPr>
        <w:t>　　表 87： 直升机运输上游原材料和主要供应商情况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88： 直升机运输行业主要下游客户</w:t>
      </w:r>
      <w:r>
        <w:rPr>
          <w:rFonts w:hint="eastAsia"/>
        </w:rPr>
        <w:br/>
      </w:r>
      <w:r>
        <w:rPr>
          <w:rFonts w:hint="eastAsia"/>
        </w:rPr>
        <w:t>　　表 89： 研究范围</w:t>
      </w:r>
      <w:r>
        <w:rPr>
          <w:rFonts w:hint="eastAsia"/>
        </w:rPr>
        <w:br/>
      </w:r>
      <w:r>
        <w:rPr>
          <w:rFonts w:hint="eastAsia"/>
        </w:rPr>
        <w:t>　　表 90：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直升机运输产品图片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中国不同产品类型直升机运输市场份额2025 &amp; 2032</w:t>
      </w:r>
      <w:r>
        <w:rPr>
          <w:rFonts w:hint="eastAsia"/>
        </w:rPr>
        <w:br/>
      </w:r>
      <w:r>
        <w:rPr>
          <w:rFonts w:hint="eastAsia"/>
        </w:rPr>
        <w:t>　　图 3： 100kg以下产品图片</w:t>
      </w:r>
      <w:r>
        <w:rPr>
          <w:rFonts w:hint="eastAsia"/>
        </w:rPr>
        <w:br/>
      </w:r>
      <w:r>
        <w:rPr>
          <w:rFonts w:hint="eastAsia"/>
        </w:rPr>
        <w:t>　　图 4： 中国100kg以下规模（万元）及增长率（2021-2032）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100-500kg产品图片</w:t>
      </w:r>
      <w:r>
        <w:rPr>
          <w:rFonts w:hint="eastAsia"/>
        </w:rPr>
        <w:br/>
      </w:r>
      <w:r>
        <w:rPr>
          <w:rFonts w:hint="eastAsia"/>
        </w:rPr>
        <w:t>　　图 6： 中国100-500kg规模（万元）及增长率（2021-2032）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500-1000kg产品图片</w:t>
      </w:r>
      <w:r>
        <w:rPr>
          <w:rFonts w:hint="eastAsia"/>
        </w:rPr>
        <w:br/>
      </w:r>
      <w:r>
        <w:rPr>
          <w:rFonts w:hint="eastAsia"/>
        </w:rPr>
        <w:t>　　图 8： 中国500-1000kg规模（万元）及增长率（2021-2032）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1000kg-3000kg产品图片</w:t>
      </w:r>
      <w:r>
        <w:rPr>
          <w:rFonts w:hint="eastAsia"/>
        </w:rPr>
        <w:br/>
      </w:r>
      <w:r>
        <w:rPr>
          <w:rFonts w:hint="eastAsia"/>
        </w:rPr>
        <w:t>　　图 10： 中国1000kg-3000kg规模（万元）及增长率（2021-2032）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中国不同应用直升机运输市场份额2025 VS 2032</w:t>
      </w:r>
      <w:r>
        <w:rPr>
          <w:rFonts w:hint="eastAsia"/>
        </w:rPr>
        <w:br/>
      </w:r>
      <w:r>
        <w:rPr>
          <w:rFonts w:hint="eastAsia"/>
        </w:rPr>
        <w:t>　　图 14： 救援物资</w:t>
      </w:r>
      <w:r>
        <w:rPr>
          <w:rFonts w:hint="eastAsia"/>
        </w:rPr>
        <w:br/>
      </w:r>
      <w:r>
        <w:rPr>
          <w:rFonts w:hint="eastAsia"/>
        </w:rPr>
        <w:t>　　图 15： 建筑和基建材料</w:t>
      </w:r>
      <w:r>
        <w:rPr>
          <w:rFonts w:hint="eastAsia"/>
        </w:rPr>
        <w:br/>
      </w:r>
      <w:r>
        <w:rPr>
          <w:rFonts w:hint="eastAsia"/>
        </w:rPr>
        <w:t>　　图 16： 能源货物</w:t>
      </w:r>
      <w:r>
        <w:rPr>
          <w:rFonts w:hint="eastAsia"/>
        </w:rPr>
        <w:br/>
      </w:r>
      <w:r>
        <w:rPr>
          <w:rFonts w:hint="eastAsia"/>
        </w:rPr>
        <w:t>　　图 17： 军用物资</w:t>
      </w:r>
      <w:r>
        <w:rPr>
          <w:rFonts w:hint="eastAsia"/>
        </w:rPr>
        <w:br/>
      </w:r>
      <w:r>
        <w:rPr>
          <w:rFonts w:hint="eastAsia"/>
        </w:rPr>
        <w:t>　　图 18： 医疗产品</w:t>
      </w:r>
      <w:r>
        <w:rPr>
          <w:rFonts w:hint="eastAsia"/>
        </w:rPr>
        <w:br/>
      </w:r>
      <w:r>
        <w:rPr>
          <w:rFonts w:hint="eastAsia"/>
        </w:rPr>
        <w:t>　　图 19： 食物和饮料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中国直升机运输市场规模增速预测：（2021-2032）&amp;（万元）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中国市场直升机运输市场规模，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2025年中国市场前五大厂商直升机运输市场份额</w:t>
      </w:r>
      <w:r>
        <w:rPr>
          <w:rFonts w:hint="eastAsia"/>
        </w:rPr>
        <w:br/>
      </w:r>
      <w:r>
        <w:rPr>
          <w:rFonts w:hint="eastAsia"/>
        </w:rPr>
        <w:t>　　图 24： 2025年中国市场直升机运输第一梯队、第二梯队和第三梯队厂商及市场份额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中国不同产品类型直升机运输市场份额2021 &amp; 2025</w:t>
      </w:r>
      <w:r>
        <w:rPr>
          <w:rFonts w:hint="eastAsia"/>
        </w:rPr>
        <w:br/>
      </w:r>
      <w:r>
        <w:rPr>
          <w:rFonts w:hint="eastAsia"/>
        </w:rPr>
        <w:t>　　图 26： 直升机运输中国企业SWOT分析</w:t>
      </w:r>
      <w:r>
        <w:rPr>
          <w:rFonts w:hint="eastAsia"/>
        </w:rPr>
        <w:br/>
      </w:r>
      <w:r>
        <w:rPr>
          <w:rFonts w:hint="eastAsia"/>
        </w:rPr>
        <w:t>　　图 27： 直升机运输产业链</w:t>
      </w:r>
      <w:r>
        <w:rPr>
          <w:rFonts w:hint="eastAsia"/>
        </w:rPr>
        <w:br/>
      </w:r>
      <w:r>
        <w:rPr>
          <w:rFonts w:hint="eastAsia"/>
        </w:rPr>
        <w:t>　　图 28： 直升机运输行业采购模式</w:t>
      </w:r>
      <w:r>
        <w:rPr>
          <w:rFonts w:hint="eastAsia"/>
        </w:rPr>
        <w:br/>
      </w:r>
      <w:r>
        <w:rPr>
          <w:rFonts w:hint="eastAsia"/>
        </w:rPr>
        <w:t>　　图 29： 直升机运输行业开发/生产模式分析</w:t>
      </w:r>
      <w:r>
        <w:rPr>
          <w:rFonts w:hint="eastAsia"/>
        </w:rPr>
        <w:br/>
      </w:r>
      <w:r>
        <w:rPr>
          <w:rFonts w:hint="eastAsia"/>
        </w:rPr>
        <w:t>　　图 30： 直升机运输行业销售模式分析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b65352f4ce408f" w:history="1">
        <w:r>
          <w:rPr>
            <w:rStyle w:val="Hyperlink"/>
          </w:rPr>
          <w:t>中国直升机运输行业分析及发展前景预测报告（2026-2032年）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b65352f4ce408f" w:history="1">
        <w:r>
          <w:rPr>
            <w:rStyle w:val="Hyperlink"/>
          </w:rPr>
          <w:t>https://www.20087.com/1/57/ZhiShengJiYunShuShiChangXianZhuangHeQianJing.html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热点：直升机高清图片、直升机运输一次要多少钱、空运、直升机运输机图片、当年飞机模型选装箱子65元、直升机运输成本、直升机吊80吨还是100吨、直升机运输重量、直升机价格一览表2023年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d7baa497074170" w:history="1">
      <w:r>
        <w:rPr>
          <w:rStyle w:val="Hyperlink"/>
        </w:rPr>
        <w:t>中国直升机运输行业分析及发展前景预测报告（2026-2032年）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ZhiShengJiYunShuShiChangXianZhuangHeQianJing.html" TargetMode="External" Id="Redb65352f4ce40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ZhiShengJiYunShuShiChangXianZhuangHeQianJing.html" TargetMode="External" Id="R38d7baa4970741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2025-11-28T00:29:43Z</dcterms:created>
  <dcterms:modified xsi:type="dcterms:W3CDTF">2025-11-28T01:29:43Z</dcterms:modified>
  <dc:subject>中国直升机运输行业分析及发展前景预测报告（2026-2032年）</dc:subject>
  <dc:title>中国直升机运输行业分析及发展前景预测报告（2026-2032年）</dc:title>
  <cp:keywords>中国直升机运输行业分析及发展前景预测报告（2026-2032年）</cp:keywords>
  <dc:description>中国直升机运输行业分析及发展前景预测报告（2026-2032年）</dc:description>
</cp:coreProperties>
</file>