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2de23ccc234a13" w:history="1">
              <w:r>
                <w:rPr>
                  <w:rStyle w:val="Hyperlink"/>
                </w:rPr>
                <w:t>2025-2031年全球与中国直接空冷系统市场研究分析及发展趋势报告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2de23ccc234a13" w:history="1">
              <w:r>
                <w:rPr>
                  <w:rStyle w:val="Hyperlink"/>
                </w:rPr>
                <w:t>2025-2031年全球与中国直接空冷系统市场研究分析及发展趋势报告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2de23ccc234a13" w:history="1">
                <w:r>
                  <w:rPr>
                    <w:rStyle w:val="Hyperlink"/>
                  </w:rPr>
                  <w:t>https://www.20087.com/1/67/ZhiJieKongLengXiTongDeQianJingQuShi.html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空冷系统是电力和工业冷却的关键设备，其发展现状体现了热力学与能源效率的深度结合。目前，直接空冷系统广泛应用于火力发电、石化和数据中心等多个领域，通过高效的空气冷却和热量交换技术，实现了设备的冷却和能源的节约。随着热力学和流体动力学的进步，直接空冷系统的性能和环保性不断提高，如采用高效换热器和智能风扇控制，以及优化的气流设计和智能监控系统，提供了更佳的冷却效果和能源利用效率。同时，直接空冷系统的定制化和集成化能力不断提升，如开发适用于特定环境和应用需求的专用设备，或支持远程监测和智能维护的集成化设计，为电力和工业冷却提供了更多可能。</w:t>
      </w:r>
      <w:r>
        <w:rPr>
          <w:rFonts w:hint="eastAsia"/>
        </w:rPr>
        <w:br/>
      </w:r>
      <w:r>
        <w:rPr>
          <w:rFonts w:hint="eastAsia"/>
        </w:rPr>
        <w:t>　　未来，直接空冷系统的发展趋势将更加侧重于智能化与绿色化。一方面，通过集成物联网和人工智能技术，直接空冷系统将实现更加智能和精准的冷却管理，如通过内置传感器和智能算法，实时监测设备状态和预警异常，智能分析冷却需求和提供个性化服务，提升冷却效率和设备运行安全性，推动电力和工业冷却向更加智能、高效和安全的方向发展。另一方面，结合热力学和绿色设计，直接空冷系统将推动行业向更加环保和可持续的方向发展，如采用可回收和可降解材料，以及节能减排和资源循环利用策略，减少对环境的影响，同时，通过优化冷却工艺和提高能源利用效率，实现直接空冷系统行业的绿色化和高效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2de23ccc234a13" w:history="1">
        <w:r>
          <w:rPr>
            <w:rStyle w:val="Hyperlink"/>
          </w:rPr>
          <w:t>2025-2031年全球与中国直接空冷系统市场研究分析及发展趋势报告</w:t>
        </w:r>
      </w:hyperlink>
      <w:r>
        <w:rPr>
          <w:rFonts w:hint="eastAsia"/>
        </w:rPr>
        <w:t>》从市场规模、需求变化及价格动态等维度，系统解析了直接空冷系统行业的现状与发展趋势。报告深入分析了直接空冷系统产业链各环节，科学预测了市场前景与技术发展方向，同时聚焦直接空冷系统细分市场特点及重点企业的经营表现，揭示了直接空冷系统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直接空冷系统市场概述</w:t>
      </w:r>
      <w:r>
        <w:rPr>
          <w:rFonts w:hint="eastAsia"/>
        </w:rPr>
        <w:br/>
      </w:r>
      <w:r>
        <w:rPr>
          <w:rFonts w:hint="eastAsia"/>
        </w:rPr>
        <w:t>　　1.1 直接空冷系统产品定义及统计范围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按照不同产品类型，直接空冷系统主要可以分为如下几个类别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不同产品类型直接空冷系统增长趋势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从不同应用，直接空冷系统主要包括如下几个方面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全球与中国直接空冷系统发展现状及趋势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2020-2025年全球直接空冷系统发展现状及未来趋势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2020-2025年中国直接空冷系统发展现状及未来趋势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2020-2025年全球直接空冷系统供需现状及2025-2031年预测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2020-2025年全球直接空冷系统产能、产量、产能利用率及发展趋势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2020-2025年全球直接空冷系统产量、表观消费量及发展趋势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2020-2025年中国直接空冷系统供需现状及2025-2031年预测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2020-2025年中国直接空冷系统产能、产量、产能利用率及2025-2031年趋势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2020-2025年中国直接空冷系统产量、表观消费量及发展趋势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2020-2025年中国直接空冷系统产量、市场需求量及发展趋势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中国及欧美日等直接空冷系统行业政策分析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全球与中国主要厂商直接空冷系统产量、产值及竞争分析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2020-2025年全球直接空冷系统主要厂商列表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2020-2025年全球直接空冷系统主要厂商产量列表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2020-2025年全球直接空冷系统主要厂商产值列表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2025年全球主要生产商直接空冷系统收入排名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2020-2025年全球直接空冷系统主要厂商产品价格列表</w:t>
      </w:r>
      <w:r>
        <w:rPr>
          <w:rFonts w:hint="eastAsia"/>
        </w:rPr>
        <w:br/>
      </w:r>
      <w:r>
        <w:rPr>
          <w:rFonts w:hint="eastAsia"/>
        </w:rPr>
        <w:t>　　2.2 中国直接空冷系统主要厂商产量、产值及市场份额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2020-2025年中国直接空冷系统主要厂商产量列表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2020-2025年中国直接空冷系统主要厂商产值列表</w:t>
      </w:r>
      <w:r>
        <w:rPr>
          <w:rFonts w:hint="eastAsia"/>
        </w:rPr>
        <w:br/>
      </w:r>
      <w:r>
        <w:rPr>
          <w:rFonts w:hint="eastAsia"/>
        </w:rPr>
        <w:t>　　2.3 直接空冷系统厂商产地分布及商业化日期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直接空冷系统行业集中度、竞争程度分析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直接空冷系统行业集中度分析：全球Top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全球直接空冷系统第一梯队、第二梯队和第三梯队生产商（品牌）及市场份额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全球领先直接空冷系统企业SWOT分析</w:t>
      </w:r>
      <w:r>
        <w:rPr>
          <w:rFonts w:hint="eastAsia"/>
        </w:rPr>
        <w:br/>
      </w:r>
      <w:r>
        <w:rPr>
          <w:rFonts w:hint="eastAsia"/>
        </w:rPr>
        <w:t>　　2.6 全球主要直接空冷系统企业采访及观点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全球主要直接空冷系统生产地区分析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全球主要地区直接空冷系统市场规模分析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2020-2025年全球主要地区直接空冷系统产量及市场份额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2025-2031年全球主要地区直接空冷系统产量及市场份额预测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2020-2025年全球主要地区直接空冷系统产值及市场份额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2025-2031年全球主要地区直接空冷系统产值及市场份额预测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2020-2025年北美市场直接空冷系统产量、产值及增长率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2020-2025年欧洲市场直接空冷系统产量、产值及增长率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2020-2025年中国市场直接空冷系统产量、产值及增长率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2020-2025年日本市场直接空冷系统产量、产值及增长率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2020-2025年东南亚市场直接空冷系统产量、产值及增长率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2020-2025年印度市场直接空冷系统产量、产值及增长率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2025-2031年全球主要地区直接空冷系统消费展望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2020-2025年全球主要地区直接空冷系统消费量及增长率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2025-2031年全球主要地区直接空冷系统消费量预测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2020-2025年中国市场直接空冷系统消费量、增长率及发展预测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2020-2025年北美市场直接空冷系统消费量、增长率及发展预测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2020-2025年欧洲市场直接空冷系统消费量、增长率及发展预测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2020-2025年日本市场直接空冷系统消费量、增长率及发展预测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2020-2025年东南亚市场直接空冷系统消费量、增长率及发展预测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2020-2025年印度市场直接空冷系统消费量、增长率及发展预测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全球直接空冷系统行业重点企业调研分析</w:t>
      </w:r>
      <w:r>
        <w:rPr>
          <w:rFonts w:hint="eastAsia"/>
        </w:rPr>
        <w:br/>
      </w:r>
      <w:r>
        <w:rPr>
          <w:rFonts w:hint="eastAsia"/>
        </w:rPr>
        <w:t>　　5.1 直接空冷系统重点企业（一）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重点企业（一）基本信息、直接空冷系统生产基地、销售区域、竞争对手及市场地位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重点企业（一）直接空冷系统产品规格、参数及市场应用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重点企业（一）直接空冷系统产能、产量、产值、价格及毛利率统计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直接空冷系统重点企业（二）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重点企业（二）基本信息、直接空冷系统生产基地、销售区域、竞争对手及市场地位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重点企业（二）直接空冷系统产品规格、参数及市场应用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重点企业（二）直接空冷系统产能、产量、产值、价格及毛利率统计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直接空冷系统重点企业（三）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重点企业（三）基本信息、直接空冷系统生产基地、销售区域、竞争对手及市场地位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重点企业（三）直接空冷系统产品规格、参数及市场应用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重点企业（三）直接空冷系统产能、产量、产值、价格及毛利率统计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直接空冷系统重点企业（四）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重点企业（四）基本信息、直接空冷系统生产基地、销售区域、竞争对手及市场地位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重点企业（四）直接空冷系统产品规格、参数及市场应用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重点企业（四）直接空冷系统产能、产量、产值、价格及毛利率统计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直接空冷系统重点企业（五）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重点企业（五）基本信息、直接空冷系统生产基地、销售区域、竞争对手及市场地位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重点企业（五）直接空冷系统产品规格、参数及市场应用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重点企业（五）直接空冷系统产能、产量、产值、价格及毛利率统计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直接空冷系统重点企业（六）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重点企业（六）基本信息、直接空冷系统生产基地、销售区域、竞争对手及市场地位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重点企业（六）直接空冷系统产品规格、参数及市场应用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重点企业（六）直接空冷系统产能、产量、产值、价格及毛利率统计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直接空冷系统重点企业（七）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重点企业（七）基本信息、直接空冷系统生产基地、销售区域、竞争对手及市场地位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重点企业（七）直接空冷系统产品规格、参数及市场应用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重点企业（七）直接空冷系统产能、产量、产值、价格及毛利率统计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不同类型直接空冷系统市场分析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2020-2031年全球不同类型直接空冷系统产量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2020-2025年全球不同类型直接空冷系统产量及市场份额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2025-2031年全球不同类型直接空冷系统产量预测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2020-2031年全球不同类型直接空冷系统产值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2020-2025年全球不同类型直接空冷系统产值及市场份额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2025-2031年全球不同类型直接空冷系统产值预测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2020-2025年全球不同类型直接空冷系统价格走势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2020-2025年不同价格区间直接空冷系统市场份额对比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2020-2031年中国不同类型直接空冷系统产量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2020-2025年中国不同类型直接空冷系统产量及市场份额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2025-2031年中国不同类型直接空冷系统产量预测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2020-2031年中国不同类型直接空冷系统产值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2020-2025年中国不同类型直接空冷系统产值及市场份额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2025-2031年中国不同类型直接空冷系统产值预测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直接空冷系统上游原料及下游主要应用分析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直接空冷系统产业链分析</w:t>
      </w:r>
      <w:r>
        <w:rPr>
          <w:rFonts w:hint="eastAsia"/>
        </w:rPr>
        <w:br/>
      </w:r>
      <w:r>
        <w:rPr>
          <w:rFonts w:hint="eastAsia"/>
        </w:rPr>
        <w:t>　　7.2 直接空冷系统产业上游供应分析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2020-2031年全球不同应用直接空冷系统消费量、市场份额及增长率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2020-2025年全球不同应用直接空冷系统消费量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2025-2031年全球不同应用直接空冷系统消费量预测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2020-2031年中国不同应用直接空冷系统消费量、市场份额及增长率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2020-2025年中国不同应用直接空冷系统消费量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2025-2031年中国不同应用直接空冷系统消费量预测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中国直接空冷系统产量、消费量、进出口分析及未来趋势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2020-2031年中国直接空冷系统产量、消费量、进出口分析及未来趋势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中国直接空冷系统进出口贸易趋势</w:t>
      </w:r>
      <w:r>
        <w:rPr>
          <w:rFonts w:hint="eastAsia"/>
        </w:rPr>
        <w:br/>
      </w:r>
      <w:r>
        <w:rPr>
          <w:rFonts w:hint="eastAsia"/>
        </w:rPr>
        <w:t>　　8.3 中国直接空冷系统主要进口来源</w:t>
      </w:r>
      <w:r>
        <w:rPr>
          <w:rFonts w:hint="eastAsia"/>
        </w:rPr>
        <w:br/>
      </w:r>
      <w:r>
        <w:rPr>
          <w:rFonts w:hint="eastAsia"/>
        </w:rPr>
        <w:t>　　8.4 中国直接空冷系统主要出口目的地</w:t>
      </w:r>
      <w:r>
        <w:rPr>
          <w:rFonts w:hint="eastAsia"/>
        </w:rPr>
        <w:br/>
      </w:r>
      <w:r>
        <w:rPr>
          <w:rFonts w:hint="eastAsia"/>
        </w:rPr>
        <w:t>　　8.5 中国直接空冷系统未来发展的有利因素、不利因素分析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中国直接空冷系统主要生产消费地区分布</w:t>
      </w:r>
      <w:r>
        <w:rPr>
          <w:rFonts w:hint="eastAsia"/>
        </w:rPr>
        <w:br/>
      </w:r>
      <w:r>
        <w:rPr>
          <w:rFonts w:hint="eastAsia"/>
        </w:rPr>
        <w:t>　　9.1 中国直接空冷系统生产地区分布</w:t>
      </w:r>
      <w:r>
        <w:rPr>
          <w:rFonts w:hint="eastAsia"/>
        </w:rPr>
        <w:br/>
      </w:r>
      <w:r>
        <w:rPr>
          <w:rFonts w:hint="eastAsia"/>
        </w:rPr>
        <w:t>　　9.2 中国直接空冷系统消费地区分布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影响中国直接空冷系统供需的主要因素分析</w:t>
      </w:r>
      <w:r>
        <w:rPr>
          <w:rFonts w:hint="eastAsia"/>
        </w:rPr>
        <w:br/>
      </w:r>
      <w:r>
        <w:rPr>
          <w:rFonts w:hint="eastAsia"/>
        </w:rPr>
        <w:t>　　10.1 直接空冷系统技术及相关行业技术发展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直接空冷系统进出口贸易现状及趋势</w:t>
      </w:r>
      <w:r>
        <w:rPr>
          <w:rFonts w:hint="eastAsia"/>
        </w:rPr>
        <w:br/>
      </w:r>
      <w:r>
        <w:rPr>
          <w:rFonts w:hint="eastAsia"/>
        </w:rPr>
        <w:t>　　10.3 直接空冷系统下游行业需求变化因素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2025-2031年直接空冷系统行业、产品及技术发展趋势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直接空冷系统行业及市场环境发展趋势</w:t>
      </w:r>
      <w:r>
        <w:rPr>
          <w:rFonts w:hint="eastAsia"/>
        </w:rPr>
        <w:br/>
      </w:r>
      <w:r>
        <w:rPr>
          <w:rFonts w:hint="eastAsia"/>
        </w:rPr>
        <w:t>　　11.2 直接空冷系统产品及技术发展趋势</w:t>
      </w:r>
      <w:r>
        <w:rPr>
          <w:rFonts w:hint="eastAsia"/>
        </w:rPr>
        <w:br/>
      </w:r>
      <w:r>
        <w:rPr>
          <w:rFonts w:hint="eastAsia"/>
        </w:rPr>
        <w:t>　　11.3 直接空冷系统产品价格走势</w:t>
      </w:r>
      <w:r>
        <w:rPr>
          <w:rFonts w:hint="eastAsia"/>
        </w:rPr>
        <w:br/>
      </w:r>
      <w:r>
        <w:rPr>
          <w:rFonts w:hint="eastAsia"/>
        </w:rPr>
        <w:t>　　11.4 2025-2031年直接空冷系统市场消费形态、消费者偏好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直接空冷系统销售渠道分析及建议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国内直接空冷系统销售渠道</w:t>
      </w:r>
      <w:r>
        <w:rPr>
          <w:rFonts w:hint="eastAsia"/>
        </w:rPr>
        <w:br/>
      </w:r>
      <w:r>
        <w:rPr>
          <w:rFonts w:hint="eastAsia"/>
        </w:rPr>
        <w:t>　　12.2 海外市场直接空冷系统销售渠道</w:t>
      </w:r>
      <w:r>
        <w:rPr>
          <w:rFonts w:hint="eastAsia"/>
        </w:rPr>
        <w:br/>
      </w:r>
      <w:r>
        <w:rPr>
          <w:rFonts w:hint="eastAsia"/>
        </w:rPr>
        <w:t>　　12.3 直接空冷系统销售/营销策略建议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中智:林：附录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按照不同产品类型，直接空冷系统主要可以分为如下几个类别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不同种类直接空冷系统增长趋势</w:t>
      </w:r>
      <w:r>
        <w:rPr>
          <w:rFonts w:hint="eastAsia"/>
        </w:rPr>
        <w:br/>
      </w:r>
      <w:r>
        <w:rPr>
          <w:rFonts w:hint="eastAsia"/>
        </w:rPr>
        <w:t>　　表3 按不同应用，直接空冷系统主要包括如下几个方面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不同应用直接空冷系统消费量增长趋势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中国及欧美日等地区直接空冷系统相关政策分析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2020-2025年全球直接空冷系统主要厂商产量列表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2020-2025年全球直接空冷系统主要厂商产量市场份额列表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2020-2025年全球直接空冷系统主要厂商产值列表</w:t>
      </w:r>
      <w:r>
        <w:rPr>
          <w:rFonts w:hint="eastAsia"/>
        </w:rPr>
        <w:br/>
      </w:r>
      <w:r>
        <w:rPr>
          <w:rFonts w:hint="eastAsia"/>
        </w:rPr>
        <w:t>　　表9 全球直接空冷系统主要厂商产值、市场份额列表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2025年全球主要生产商直接空冷系统收入排名</w:t>
      </w:r>
      <w:r>
        <w:rPr>
          <w:rFonts w:hint="eastAsia"/>
        </w:rPr>
        <w:br/>
      </w:r>
      <w:r>
        <w:rPr>
          <w:rFonts w:hint="eastAsia"/>
        </w:rPr>
        <w:t>　　表11 2020-2025年全球直接空冷系统主要厂商产品价格列表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中国直接空冷系统主要厂商产品价格列表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2020-2025年中国直接空冷系统主要厂商产量市场份额列表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2020-2025年中国直接空冷系统主要厂商产值列表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2020-2025年中国直接空冷系统主要厂商产值市场份额列表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全球主要直接空冷系统厂商产地分布及商业化日期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全球主要直接空冷系统企业采访及观点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全球主要地区直接空冷系统产值对比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全球主要地区2020-2025年直接空冷系统产量市场份额列表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2025-2031年全球主要地区直接空冷系统产量列表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2025-2031年全球主要地区直接空冷系统产量份额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2020-2025年全球主要地区直接空冷系统产值列表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2020-2025年全球主要地区直接空冷系统产值份额列表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2020-2025年全球主要地区直接空冷系统消费量列表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2020-2025年全球主要地区直接空冷系统消费量市场份额列表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重点企业（一）直接空冷系统产品规格、参数及市场应用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重点企业（一）直接空冷系统产能、产量、产值、价格及毛利率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重点企业（一）直接空冷系统产品规格及价格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重点企业（二）直接空冷系统产品规格、参数及市场应用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重点企业（二）直接空冷系统产能、产量、产值、价格及毛利率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重点企业（二）直接空冷系统产品规格及价格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重点企业（三）直接空冷系统产品规格、参数及市场应用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重点企业（三）直接空冷系统产能、产量、产值、价格及毛利率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重点企业（三）直接空冷系统产品规格及价格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重点企业（四）直接空冷系统产品规格、参数及市场应用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重点企业（四）直接空冷系统产能、产量、产值、价格及毛利率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重点企业（四）直接空冷系统产品规格及价格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重点企业（五）直接空冷系统产品规格、参数及市场应用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重点企业（五）直接空冷系统产能、产量、产值、价格及毛利率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重点企业（五）直接空冷系统产品规格及价格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重点企业（六）直接空冷系统产品规格、参数及市场应用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重点企业（六）直接空冷系统产能、产量、产值、价格及毛利率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重点企业（六）直接空冷系统产品规格及价格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重点企业（七）直接空冷系统产品规格、参数及市场应用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重点企业（七）直接空冷系统产能、产量、产值、价格及毛利率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重点企业（七）直接空冷系统产品规格及价格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2020-2025年全球不同产品类型直接空冷系统产量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2020-2025年全球不同产品类型直接空冷系统产量市场份额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2025-2031年全球不同产品类型直接空冷系统产量预测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2025-2031年全球不同产品类型直接空冷系统产量市场份额预测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2020-2025年全球不同类型直接空冷系统产值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2020-2025年全球不同类型直接空冷系统产值市场份额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2025-2031年全球不同类型直接空冷系统产值预测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2025-2031年全球不同类型直接空冷系统产值市场份额预测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2020-2025年全球不同价格区间直接空冷系统市场份额对比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2020-2025年中国不同产品类型直接空冷系统产量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2020-2025年中国不同产品类型直接空冷系统产量市场份额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2025-2031年中国不同产品类型直接空冷系统产量预测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2025-2031年中国不同产品类型直接空冷系统产量市场份额预测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2020-2025年中国不同产品类型直接空冷系统产值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2020-2025年中国不同产品类型直接空冷系统产值市场份额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2025-2031年中国不同产品类型直接空冷系统产值预测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2025-2031年中国不同产品类型直接空冷系统产值市场份额预测</w:t>
      </w:r>
      <w:r>
        <w:rPr>
          <w:rFonts w:hint="eastAsia"/>
        </w:rPr>
        <w:br/>
      </w:r>
      <w:r>
        <w:rPr>
          <w:rFonts w:hint="eastAsia"/>
        </w:rPr>
        <w:t>　　表78 直接空冷系统上游原料供应商及联系方式列表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2020-2025年全球不同应用直接空冷系统消费量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2020-2025年全球不同应用直接空冷系统消费量市场份额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2025-2031年全球不同应用直接空冷系统消费量预测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2025-2031年全球不同应用直接空冷系统消费量市场份额预测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2020-2025年中国不同应用直接空冷系统消费量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2020-2025年中国不同应用直接空冷系统消费量市场份额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2025-2031年中国不同应用直接空冷系统消费量预测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2025-2031年中国不同应用直接空冷系统消费量市场份额预测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2020-2025年中国直接空冷系统产量、消费量、进出口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2025-2031年中国直接空冷系统产量、消费量、进出口预测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中国市场直接空冷系统进出口贸易趋势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中国市场直接空冷系统主要进口来源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中国市场直接空冷系统主要出口目的地</w:t>
      </w:r>
      <w:r>
        <w:rPr>
          <w:rFonts w:hint="eastAsia"/>
        </w:rPr>
        <w:br/>
      </w:r>
      <w:r>
        <w:rPr>
          <w:rFonts w:hint="eastAsia"/>
        </w:rPr>
        <w:t>　　表92 中国直接空冷系统市场未来发展的有利因素、不利因素分析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中国直接空冷系统生产地区分布</w:t>
      </w:r>
      <w:r>
        <w:rPr>
          <w:rFonts w:hint="eastAsia"/>
        </w:rPr>
        <w:br/>
      </w:r>
      <w:r>
        <w:rPr>
          <w:rFonts w:hint="eastAsia"/>
        </w:rPr>
        <w:t>　　表94 中国直接空冷系统消费地区分布</w:t>
      </w:r>
      <w:r>
        <w:rPr>
          <w:rFonts w:hint="eastAsia"/>
        </w:rPr>
        <w:br/>
      </w:r>
      <w:r>
        <w:rPr>
          <w:rFonts w:hint="eastAsia"/>
        </w:rPr>
        <w:t>　　表95 直接空冷系统行业及市场环境发展趋势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直接空冷系统产品及技术发展趋势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2020-2025年国内直接空冷系统主要销售模式及销售渠道趋势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2020-2025年欧美日等地区直接空冷系统主要销售模式及销售渠道趋势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直接空冷系统产品市场定位及目标消费者分析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直接空冷系统产品图片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2025年全球不同产品类型直接空冷系统产量市场份额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全球不同类型直接空冷系统消费量市场份额对比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2020-2025年全球直接空冷系统产量及增长率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2020-2025年全球直接空冷系统产值及增长率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2020-2025年中国直接空冷系统产量及发展趋势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2020-2025年中国直接空冷系统产值及未来发展趋势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2020-2025年全球直接空冷系统产能、产量、产能利用率及发展趋势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2020-2025年全球直接空冷系统产量、市场需求量及发展趋势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2020-2025年中国直接空冷系统产能、产量、产能利用率及发展趋势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2020-2025年中国直接空冷系统产量、市场需求量及发展趋势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全球直接空冷系统主要厂商2025年产量市场份额列表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全球直接空冷系统主要厂商2025年产值市场份额列表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2020-2025年中国市场直接空冷系统主要厂商产量市场份额列表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中国直接空冷系统主要厂商2025年产量市场份额列表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中国直接空冷系统主要厂商2025年产值市场份额列表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2025年全球前五及前十大生产商直接空冷系统市场份额</w:t>
      </w:r>
      <w:r>
        <w:rPr>
          <w:rFonts w:hint="eastAsia"/>
        </w:rPr>
        <w:br/>
      </w:r>
      <w:r>
        <w:rPr>
          <w:rFonts w:hint="eastAsia"/>
        </w:rPr>
        <w:t>　　图24 2020-2025年全球直接空冷系统第一梯队、第二梯队和第三梯队生产商（品牌）及市场份额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直接空冷系统全球领先企业SWOT分析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全球主要地区直接空冷系统消费量市场份额对比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2020-2025年北美市场直接空冷系统产量及增长率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2020-2025年北美市场直接空冷系统产值及增长率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2020-2025年欧洲市场直接空冷系统产量及增长率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2020-2025年欧洲市场直接空冷系统产值及增长率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2020-2025年中国市场直接空冷系统产量及增长率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2020-2025年中国市场直接空冷系统产值及增长率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2020-2025年日本市场直接空冷系统产量及增长率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2020-2025年日本市场直接空冷系统产值及增长率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2020-2025年东南亚市场直接空冷系统产量及增长率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2020-2025年东南亚市场直接空冷系统产值及增长率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2020-2025年印度市场直接空冷系统产量及增长率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2020-2025年印度市场直接空冷系统产值及增长率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2020-2025年全球主要地区直接空冷系统消费量市场份额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2025-2031年全球主要地区直接空冷系统消费量市场份额预测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2020-2025年中国市场直接空冷系统消费量、增长率及发展预测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2020-2025年北美市场直接空冷系统消费量、增长率及发展预测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2020-2025年欧洲市场直接空冷系统消费量、增长率及发展预测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2020-2025年日本市场直接空冷系统消费量、增长率及发展预测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2020-2025年东南亚市场直接空冷系统消费量、增长率及发展预测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2020-2025年印度市场直接空冷系统消费量、增长率及发展预测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直接空冷系统产业链分析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直接空冷系统产品价格走势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2de23ccc234a13" w:history="1">
        <w:r>
          <w:rPr>
            <w:rStyle w:val="Hyperlink"/>
          </w:rPr>
          <w:t>2025-2031年全球与中国直接空冷系统市场研究分析及发展趋势报告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2de23ccc234a13" w:history="1">
        <w:r>
          <w:rPr>
            <w:rStyle w:val="Hyperlink"/>
          </w:rPr>
          <w:t>https://www.20087.com/1/67/ZhiJieKongLengXiTongDeQianJingQuShi.html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冷器、直接空冷系统的作用、间接空冷塔原理动画、直接空冷系统工作原理、直接空冷和间接空冷的区别、直接空冷系统凝结水过冷度定义、空冷和水冷的不同特点、直接空冷系统运行导则、空冷过冷保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f27312d3ee4b25" w:history="1">
      <w:r>
        <w:rPr>
          <w:rStyle w:val="Hyperlink"/>
        </w:rPr>
        <w:t>2025-2031年全球与中国直接空冷系统市场研究分析及发展趋势报告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ZhiJieKongLengXiTongDeQianJingQuShi.html" TargetMode="External" Id="Raf2de23ccc23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ZhiJieKongLengXiTongDeQianJingQuShi.html" TargetMode="External" Id="R52f27312d3ee4b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2025-02-09T04:59:00Z</dcterms:created>
  <dcterms:modified xsi:type="dcterms:W3CDTF">2025-02-09T05:59:00Z</dcterms:modified>
  <dc:subject>2025-2031年全球与中国直接空冷系统市场研究分析及发展趋势报告</dc:subject>
  <dc:title>2025-2031年全球与中国直接空冷系统市场研究分析及发展趋势报告</dc:title>
  <cp:keywords>2025-2031年全球与中国直接空冷系统市场研究分析及发展趋势报告</cp:keywords>
  <dc:description>2025-2031年全球与中国直接空冷系统市场研究分析及发展趋势报告</dc:description>
</cp:coreProperties>
</file>