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4999b2b2545cf" w:history="1">
              <w:r>
                <w:rPr>
                  <w:rStyle w:val="Hyperlink"/>
                </w:rPr>
                <w:t>2023-2029年中国直线位移传感器市场现状调研与发展前景报告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4999b2b2545cf" w:history="1">
              <w:r>
                <w:rPr>
                  <w:rStyle w:val="Hyperlink"/>
                </w:rPr>
                <w:t>2023-2029年中国直线位移传感器市场现状调研与发展前景报告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4999b2b2545cf" w:history="1">
                <w:r>
                  <w:rPr>
                    <w:rStyle w:val="Hyperlink"/>
                  </w:rPr>
                  <w:t>https://www.20087.com/1/07/ZhiXianWeiYiChuanGanQiHangYeQianJingFenXi.html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位移传感器是用于测量物体沿直线方向位移的精密仪器，广泛应用于工业自动化、机器人技术、精密测量等领域。近年来，随着微机电系统(MEMS)技术的进步，直线位移传感器的体积越来越小，精度越来越高，响应速度也越来越快。同时，随着物联网(IoT)技术的发展，直线位移传感器也越来越多地集成了无线通信功能，能够实时传输测量数据。</w:t>
      </w:r>
      <w:r>
        <w:rPr>
          <w:rFonts w:hint="eastAsia"/>
        </w:rPr>
        <w:br/>
      </w:r>
      <w:r>
        <w:rPr>
          <w:rFonts w:hint="eastAsia"/>
        </w:rPr>
        <w:t>　　未来，直线位移传感器的发展将更加注重智能化和集成化。随着智能制造的发展，直线位移传感器将更加紧密地与工业互联网相结合，实现远程监控和数据分析，为预测性维护提供数据支持。此外，随着传感技术的进步，直线位移传感器将能够集成更多的功能，如温度补偿、振动抑制等，以适应更复杂的工作环境。同时，随着人工智能(AI)技术的应用，传感器将具备自我学习和优化的能力，提高测量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4999b2b2545cf" w:history="1">
        <w:r>
          <w:rPr>
            <w:rStyle w:val="Hyperlink"/>
          </w:rPr>
          <w:t>2023-2029年中国直线位移传感器市场现状调研与发展前景报告</w:t>
        </w:r>
      </w:hyperlink>
      <w:r>
        <w:rPr>
          <w:rFonts w:hint="eastAsia"/>
        </w:rPr>
        <w:t>》通过严谨的内容、翔实的分析、权威的数据和直观的图表，全面解析了直线位移传感器行业的市场规模、需求变化、价格波动以及产业链构成。直线位移传感器报告深入剖析了当前市场现状，科学预测了未来直线位移传感器市场前景与发展趋势，特别关注了直线位移传感器细分市场的机会与挑战。同时，对直线位移传感器重点企业的竞争地位、品牌影响力和市场集中度进行了全面评估。直线位移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直线位移传感器市场概述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按照不同分类，直线位移传感器主要可以分为如下几个类别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不同分类直线位移传感器增长趋势2018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从不同应用，直线位移传感器主要包括如下几个方面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中国直线位移传感器发展现状及未来趋势（2018-2029）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中国市场直线位移传感器销售规模及增长率（2018-2029）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中国市场直线位移传感器销量及增长率（2018-2029）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中国市场主要直线位移传感器厂商分析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中国市场主要厂商直线位移传感器销量、收入及市场份额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中国市场主要厂商直线位移传感器销量（2018-2023）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中国市场主要厂商直线位移传感器收入（2018-2023）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2022年中国市场主要厂商直线位移传感器收入排名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中国市场主要厂商直线位移传感器价格（2018-2023）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中国市场主要厂商直线位移传感器产地分布及商业化日期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直线位移传感器行业集中度、竞争程度分析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直线位移传感器行业集中度分析：中国Top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中国市场直线位移传感器第一梯队、第二梯队和第三梯队厂商（品牌）及市场份额（2018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中国主要地区直线位移传感器分析</w:t>
      </w:r>
      <w:r>
        <w:rPr>
          <w:rFonts w:hint="eastAsia"/>
        </w:rPr>
        <w:br/>
      </w:r>
      <w:r>
        <w:rPr>
          <w:rFonts w:hint="eastAsia"/>
        </w:rPr>
        <w:t>　　3.1 中国主要地区直线位移传感器市场规模分析：2018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中国主要地区直线位移传感器销量及市场份额（2018-2023）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中国主要地区直线位移传感器销量及市场份额预测（2023-2029）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中国主要地区直线位移传感器销售规模及市场份额（2018-2023）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中国主要地区直线位移传感器销售规模及市场份额预测（2023-2029）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华东地区直线位移传感器销量、销售规模及增长率（2018-2029）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华南地区直线位移传感器销量、销售规模及增长率（2018-2029）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华中地区直线位移传感器销量、销售规模及增长率（2018-2029）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华北地区直线位移传感器销量、销售规模及增长率（2018-2029）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西南地区直线位移传感器销量、销售规模及增长率（2018-2029）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东北及西北地区直线位移传感器销量、销售规模及增长率（2018-2029）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中国市场直线位移传感器主要企业分析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不同分类直线位移传感器分析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中国市场不同分类直线位移传感器销量（2018-2029）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中国市场不同分类直线位移传感器销量及市场份额（2018-2023）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中国市场不同分类直线位移传感器销量预测（2023-2029）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中国市场不同分类直线位移传感器规模（2018-2029）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中国市场不同分类直线位移传感器规模及市场份额（2018-2023）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中国市场不同分类直线位移传感器规模预测（2023-2029）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中国市场不同分类直线位移传感器价格走势（2018-2029）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不同应用直线位移传感器分析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中国市场不同应用直线位移传感器销量（2018-2029）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中国市场不同应用直线位移传感器销量及市场份额（2018-2023）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中国市场不同应用直线位移传感器销量预测（2023-2029）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中国市场不同应用直线位移传感器规模（2018-2029）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中国市场不同应用直线位移传感器规模及市场份额（2018-2023）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中国市场不同应用直线位移传感器规模预测（2023-2029）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中国市场不同应用直线位移传感器价格走势（2018-2029）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直线位移传感器行业技术发展趋势</w:t>
      </w:r>
      <w:r>
        <w:rPr>
          <w:rFonts w:hint="eastAsia"/>
        </w:rPr>
        <w:br/>
      </w:r>
      <w:r>
        <w:rPr>
          <w:rFonts w:hint="eastAsia"/>
        </w:rPr>
        <w:t>　　7.2 直线位移传感器行业主要的增长驱动因素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直线位移传感器中国企业SWOT分析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中国直线位移传感器行业政策环境分析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政策环境对直线位移传感器行业的影响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直线位移传感器行业产业链简介</w:t>
      </w:r>
      <w:r>
        <w:rPr>
          <w:rFonts w:hint="eastAsia"/>
        </w:rPr>
        <w:br/>
      </w:r>
      <w:r>
        <w:rPr>
          <w:rFonts w:hint="eastAsia"/>
        </w:rPr>
        <w:t>　　8.3 直线位移传感器行业供应链分析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上下游行业对直线位移传感器行业的影响</w:t>
      </w:r>
      <w:r>
        <w:rPr>
          <w:rFonts w:hint="eastAsia"/>
        </w:rPr>
        <w:br/>
      </w:r>
      <w:r>
        <w:rPr>
          <w:rFonts w:hint="eastAsia"/>
        </w:rPr>
        <w:t>　　8.4 直线位移传感器行业采购模式</w:t>
      </w:r>
      <w:r>
        <w:rPr>
          <w:rFonts w:hint="eastAsia"/>
        </w:rPr>
        <w:br/>
      </w:r>
      <w:r>
        <w:rPr>
          <w:rFonts w:hint="eastAsia"/>
        </w:rPr>
        <w:t>　　8.5 直线位移传感器行业生产模式</w:t>
      </w:r>
      <w:r>
        <w:rPr>
          <w:rFonts w:hint="eastAsia"/>
        </w:rPr>
        <w:br/>
      </w:r>
      <w:r>
        <w:rPr>
          <w:rFonts w:hint="eastAsia"/>
        </w:rPr>
        <w:t>　　8.6 直线位移传感器行业销售模式及销售渠道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中国本土直线位移传感器产能、产量分析</w:t>
      </w:r>
      <w:r>
        <w:rPr>
          <w:rFonts w:hint="eastAsia"/>
        </w:rPr>
        <w:br/>
      </w:r>
      <w:r>
        <w:rPr>
          <w:rFonts w:hint="eastAsia"/>
        </w:rPr>
        <w:t>　　9.1 中国直线位移传感器供需现状及预测（2018-2029）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中国直线位移传感器产能、产量、产能利用率及发展趋势（2018-2029）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中国直线位移传感器产量、市场需求量及发展趋势（2018-2029）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中国直线位移传感器进出口分析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中国市场直线位移传感器主要进口来源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中国市场直线位移传感器主要出口目的地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中国本土生产商直线位移传感器产能分析（2018-2023）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中国本土生产商直线位移传感器产量分析（2018-2023）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按照不同分类，直线位移传感器主要可以分为如下几个类别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不同分类直线位移传感器市场规模2018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从不同应用，直线位移传感器主要包括如下几个方面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不同应用直线位移传感器市场规模2018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中国市场主要厂商直线位移传感器销量（2018-2023）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中国市场主要厂商直线位移传感器销量市场份额（2018-2023）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中国市场主要厂商直线位移传感器收入（2018-2023）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中国市场主要厂商直线位移传感器收入份额（2018-2023）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2022年中国主要生产商直线位移传感器收入排名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中国市场主要厂商直线位移传感器价格（2018-2023）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中国市场主要厂商直线位移传感器产地分布及商业化日期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中国主要地区直线位移传感器销售规模：2018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中国主要地区直线位移传感器销量（2018-2023）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中国主要地区直线位移传感器销量市场份额（2018-2023）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中国主要地区直线位移传感器销量（2023-2029）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中国主要地区直线位移传感器销量份额（2023-2029）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中国主要地区直线位移传感器销售规模（2018-2023）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中国主要地区直线位移传感器销售规模份额（2018-2023）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中国主要地区直线位移传感器销售规模（2023-2029）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中国主要地区直线位移传感器销售规模份额（2023-2029）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直线位移传感器生产基地、总部、竞争对手及市场地位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重点企业（10）直线位移传感器产品规格、参数及市场应用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重点企业（10）直线位移传感器销量、收入、价格及毛利率（2018-2023）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中国市场不同分类直线位移传感器销量（2018-2023）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中国市场不同分类直线位移传感器销量市场份额（2018-2023）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中国市场不同分类直线位移传感器销量预测（2023-2029）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中国市场不同分类直线位移传感器销量市场份额预测（2023-2029）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中国市场不同分类直线位移传感器规模（2018-2023）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中国市场不同分类直线位移传感器规模市场份额（2018-2023）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中国市场不同分类直线位移传感器规模预测（2023-2029）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中国市场不同分类直线位移传感器规模市场份额预测（2023-2029）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中国市场不同分类直线位移传感器价格走势（2018-2029）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中国市场不同应用直线位移传感器销量（2018-2023）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中国市场不同应用直线位移传感器销量市场份额（2018-2023）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中国市场不同应用直线位移传感器销量预测（2023-2029）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中国市场不同应用直线位移传感器销量市场份额预测（2023-2029）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中国市场不同应用直线位移传感器规模（2018-2023）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中国市场不同应用直线位移传感器规模市场份额（2018-2023）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中国市场不同应用直线位移传感器规模预测（2023-2029）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中国市场不同应用直线位移传感器规模市场份额预测（2023-2029）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中国市场不同应用直线位移传感器价格走势（2018-2029）</w:t>
      </w:r>
      <w:r>
        <w:rPr>
          <w:rFonts w:hint="eastAsia"/>
        </w:rPr>
        <w:br/>
      </w:r>
      <w:r>
        <w:rPr>
          <w:rFonts w:hint="eastAsia"/>
        </w:rPr>
        <w:t>　　表： 直线位移传感器行业技术发展趋势</w:t>
      </w:r>
      <w:r>
        <w:rPr>
          <w:rFonts w:hint="eastAsia"/>
        </w:rPr>
        <w:br/>
      </w:r>
      <w:r>
        <w:rPr>
          <w:rFonts w:hint="eastAsia"/>
        </w:rPr>
        <w:t>　　表： 直线位移传感器行业主要的增长驱动因素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直线位移传感器行业供应链分析</w:t>
      </w:r>
      <w:r>
        <w:rPr>
          <w:rFonts w:hint="eastAsia"/>
        </w:rPr>
        <w:br/>
      </w:r>
      <w:r>
        <w:rPr>
          <w:rFonts w:hint="eastAsia"/>
        </w:rPr>
        <w:t>　　表： 直线位移传感器上游原料供应商</w:t>
      </w:r>
      <w:r>
        <w:rPr>
          <w:rFonts w:hint="eastAsia"/>
        </w:rPr>
        <w:br/>
      </w:r>
      <w:r>
        <w:rPr>
          <w:rFonts w:hint="eastAsia"/>
        </w:rPr>
        <w:t>　　表： 直线位移传感器行业下游客户分析</w:t>
      </w:r>
      <w:r>
        <w:rPr>
          <w:rFonts w:hint="eastAsia"/>
        </w:rPr>
        <w:br/>
      </w:r>
      <w:r>
        <w:rPr>
          <w:rFonts w:hint="eastAsia"/>
        </w:rPr>
        <w:t>　　表： 直线位移传感器行业主要下游客户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上下游行业对直线位移传感器行业的影响</w:t>
      </w:r>
      <w:r>
        <w:rPr>
          <w:rFonts w:hint="eastAsia"/>
        </w:rPr>
        <w:br/>
      </w:r>
      <w:r>
        <w:rPr>
          <w:rFonts w:hint="eastAsia"/>
        </w:rPr>
        <w:t>　　表： 直线位移传感器行业主要经销商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中国直线位移传感器产量、销量、进口量及出口量（2018-2023）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中国直线位移传感器产量、销量、进口量及出口量预测（2023-2029）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中国市场直线位移传感器主要进口来源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中国市场直线位移传感器主要出口目的地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中国本主要土生产商直线位移传感器产能（2018-2023）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中国本土主要生产商直线位移传感器产能份额（2018-2023）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中国本土主要生产商直线位移传感器产量（2018-2023）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中国本土主要生产商直线位移传感器产量份额（2018-2023）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直线位移传感器产品图片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中国不同分类直线位移传感器市场规模市场份额2022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中国不同分类直线位移传感器产品图片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中国不同应用直线位移传感器市场份额2022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中国不同应用直线位移传感器</w:t>
      </w:r>
      <w:r>
        <w:rPr>
          <w:rFonts w:hint="eastAsia"/>
        </w:rPr>
        <w:br/>
      </w:r>
      <w:r>
        <w:rPr>
          <w:rFonts w:hint="eastAsia"/>
        </w:rPr>
        <w:t>　　图： 中国直线位移传感器市场规模预测（2018-2029）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中国市场直线位移传感器市场规模,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中国市场直线位移传感器销售规模及增长率（2018-2029）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中国市场直线位移传感器销量及增长率（2018-2029）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2022年中国市场主要厂商直线位移传感器销量市场份额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2022年中国市场主要厂商直线位移传感器收入市场份额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2022年中国市场前五及前十大厂商商直线位移传感器市场份额</w:t>
      </w:r>
      <w:r>
        <w:rPr>
          <w:rFonts w:hint="eastAsia"/>
        </w:rPr>
        <w:br/>
      </w:r>
      <w:r>
        <w:rPr>
          <w:rFonts w:hint="eastAsia"/>
        </w:rPr>
        <w:t>　　图： 中国市场直线位移传感器第一梯队、第二梯队和第三梯队厂商（品牌）及市场份额（2018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中国主要地区直线位移传感器销量市场份额（2018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中国主要地区直线位移传感器销售规模份额（2018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华东地区直线位移传感器销量及增长率（2018-2029）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华东地区直线位移传感器销售规模及增长率（2018-2029）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华南地区直线位移传感器销量及增长率（2018-2029）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华南地区直线位移传感器销售规模及增长率（2018-2029）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华中地区直线位移传感器销量及增长率（2018-2029）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华中地区直线位移传感器销售规模及增长率（2018-2029）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华北地区直线位移传感器销量及增长率（2018-2029）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华北地区直线位移传感器销售规模及增长率（2018-2029）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西南地区直线位移传感器销量及增长率（2018-2029）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西南地区直线位移传感器销售规模及增长率（2018-2029）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东北及西北地区直线位移传感器销量及增长率（2018-2029）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东北及西北地区直线位移传感器销售规模及增长率（2018-2029）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直线位移传感器中国企业SWOT分析</w:t>
      </w:r>
      <w:r>
        <w:rPr>
          <w:rFonts w:hint="eastAsia"/>
        </w:rPr>
        <w:br/>
      </w:r>
      <w:r>
        <w:rPr>
          <w:rFonts w:hint="eastAsia"/>
        </w:rPr>
        <w:t>　　图： 直线位移传感器产业链</w:t>
      </w:r>
      <w:r>
        <w:rPr>
          <w:rFonts w:hint="eastAsia"/>
        </w:rPr>
        <w:br/>
      </w:r>
      <w:r>
        <w:rPr>
          <w:rFonts w:hint="eastAsia"/>
        </w:rPr>
        <w:t>　　图： 直线位移传感器行业采购模式分析</w:t>
      </w:r>
      <w:r>
        <w:rPr>
          <w:rFonts w:hint="eastAsia"/>
        </w:rPr>
        <w:br/>
      </w:r>
      <w:r>
        <w:rPr>
          <w:rFonts w:hint="eastAsia"/>
        </w:rPr>
        <w:t>　　图： 直线位移传感器行业销售模式分析</w:t>
      </w:r>
      <w:r>
        <w:rPr>
          <w:rFonts w:hint="eastAsia"/>
        </w:rPr>
        <w:br/>
      </w:r>
      <w:r>
        <w:rPr>
          <w:rFonts w:hint="eastAsia"/>
        </w:rPr>
        <w:t>　　图： 直线位移传感器行业销售模式分析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中国直线位移传感器产能、产量、产能利用率及发展趋势（2018-2029）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中国直线位移传感器产量、市场需求量及发展趋势（2018-2029）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4999b2b2545cf" w:history="1">
        <w:r>
          <w:rPr>
            <w:rStyle w:val="Hyperlink"/>
          </w:rPr>
          <w:t>2023-2029年中国直线位移传感器市场现状调研与发展前景报告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4999b2b2545cf" w:history="1">
        <w:r>
          <w:rPr>
            <w:rStyle w:val="Hyperlink"/>
          </w:rPr>
          <w:t>https://www.20087.com/1/07/ZhiXianWeiYiChuanGanQiHangYeQianJingFenXi.html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f34c0f2bc4284" w:history="1">
      <w:r>
        <w:rPr>
          <w:rStyle w:val="Hyperlink"/>
        </w:rPr>
        <w:t>2023-2029年中国直线位移传感器市场现状调研与发展前景报告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iXianWeiYiChuanGanQiHangYeQianJingFenXi.html" TargetMode="External" Id="R9e44999b2b25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iXianWeiYiChuanGanQiHangYeQianJingFenXi.html" TargetMode="External" Id="Rf4ff34c0f2bc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2023-01-22T08:00:00Z</dcterms:created>
  <dcterms:modified xsi:type="dcterms:W3CDTF">2023-01-22T09:00:00Z</dcterms:modified>
  <dc:subject>2023-2029年中国直线位移传感器市场现状调研与发展前景报告</dc:subject>
  <dc:title>2023-2029年中国直线位移传感器市场现状调研与发展前景报告</dc:title>
  <cp:keywords>2023-2029年中国直线位移传感器市场现状调研与发展前景报告</cp:keywords>
  <dc:description>2023-2029年中国直线位移传感器市场现状调研与发展前景报告</dc:description>
</cp:coreProperties>
</file>