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ec2a71574962" w:history="1">
              <w:r>
                <w:rPr>
                  <w:rStyle w:val="Hyperlink"/>
                </w:rPr>
                <w:t>2025-2031年中国石墨烯传感器行业调研与发展前景预测报告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ec2a71574962" w:history="1">
              <w:r>
                <w:rPr>
                  <w:rStyle w:val="Hyperlink"/>
                </w:rPr>
                <w:t>2025-2031年中国石墨烯传感器行业调研与发展前景预测报告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ec2a71574962" w:history="1">
                <w:r>
                  <w:rPr>
                    <w:rStyle w:val="Hyperlink"/>
                  </w:rPr>
                  <w:t>https://www.20087.com/1/17/ShiMoXiChuanGanQiHangYeXianZhuangJiQianJing.html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传感器凭借其出色的电学性能、高灵敏度和大表面积，已经成为传感器领域的一个研究热点。这些传感器可以检测气体、湿度、压力等多种物理量和化学物质，应用范围涵盖了环境监测、生物医学、食品安全和工业自动化等多个领域。近年来，随着石墨烯制备技术的成熟和成本的下降，石墨烯传感器的商业化进程加快，尤其是与物联网(IoT)和智能设备的结合，极大地拓展了其应用范围。</w:t>
      </w:r>
      <w:r>
        <w:rPr>
          <w:rFonts w:hint="eastAsia"/>
        </w:rPr>
        <w:br/>
      </w:r>
      <w:r>
        <w:rPr>
          <w:rFonts w:hint="eastAsia"/>
        </w:rPr>
        <w:t>　　未来，石墨烯传感器将朝着更微型化、集成化和智能化方向发展。随着微机电系统(MEMS)技术的进步，石墨烯传感器将变得更小巧，易于集成到各种设备中，同时保持或提升其检测精度和响应速度。智能互联将是另一个重要趋势，传感器将能够实时上传数据，进行远程监控和数据分析，为智慧城市、智慧医疗和智能工厂等场景提供支持。此外，环境友好型和可穿戴技术的结合，将推动石墨烯传感器在个人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ec2a71574962" w:history="1">
        <w:r>
          <w:rPr>
            <w:rStyle w:val="Hyperlink"/>
          </w:rPr>
          <w:t>2025-2031年中国石墨烯传感器行业调研与发展前景预测报告</w:t>
        </w:r>
      </w:hyperlink>
      <w:r>
        <w:rPr>
          <w:rFonts w:hint="eastAsia"/>
        </w:rPr>
        <w:t>》依托权威机构及行业协会数据，结合石墨烯传感器行业的宏观环境与微观实践，从石墨烯传感器市场规模、市场需求、技术现状及产业链结构等多维度进行了系统调研与分析。报告通过严谨的研究方法与翔实的数据支持，辅以直观图表，全面剖析了石墨烯传感器行业发展趋势、重点企业表现及市场竞争格局，并通过SWOT分析揭示了行业机遇与潜在风险，为石墨烯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石墨烯传感器行业界定</w:t>
      </w:r>
      <w:r>
        <w:rPr>
          <w:rFonts w:hint="eastAsia"/>
        </w:rPr>
        <w:br/>
      </w:r>
      <w:r>
        <w:rPr>
          <w:rFonts w:hint="eastAsia"/>
        </w:rPr>
        <w:t>　　第一节 石墨烯传感器行业定义</w:t>
      </w:r>
      <w:r>
        <w:rPr>
          <w:rFonts w:hint="eastAsia"/>
        </w:rPr>
        <w:br/>
      </w:r>
      <w:r>
        <w:rPr>
          <w:rFonts w:hint="eastAsia"/>
        </w:rPr>
        <w:t>　　第二节 石墨烯传感器行业特点分析</w:t>
      </w:r>
      <w:r>
        <w:rPr>
          <w:rFonts w:hint="eastAsia"/>
        </w:rPr>
        <w:br/>
      </w:r>
      <w:r>
        <w:rPr>
          <w:rFonts w:hint="eastAsia"/>
        </w:rPr>
        <w:t>　　第三节 石墨烯传感器行业发展历程</w:t>
      </w:r>
      <w:r>
        <w:rPr>
          <w:rFonts w:hint="eastAsia"/>
        </w:rPr>
        <w:br/>
      </w:r>
      <w:r>
        <w:rPr>
          <w:rFonts w:hint="eastAsia"/>
        </w:rPr>
        <w:t>　　第四节 石墨烯传感器产业链分析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二、石墨烯传感器产业链模型分析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国际石墨烯传感器行业发展态势分析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国际石墨烯传感器行业总体状况分析</w:t>
      </w:r>
      <w:r>
        <w:rPr>
          <w:rFonts w:hint="eastAsia"/>
        </w:rPr>
        <w:br/>
      </w:r>
      <w:r>
        <w:rPr>
          <w:rFonts w:hint="eastAsia"/>
        </w:rPr>
        <w:t>　　第二节 石墨烯传感器行业重点市场分析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国际石墨烯传感器行业发展前景预测分析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石墨烯传感器行业政策环境分析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石墨烯传感器行业技术发展现状及趋势预测分析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当前我国石墨烯传感器技术发展现状分析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中外石墨烯传感器技术差距及产生差距的主要原因剖析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提高我国石墨烯传感器技术的对策</w:t>
      </w:r>
      <w:r>
        <w:rPr>
          <w:rFonts w:hint="eastAsia"/>
        </w:rPr>
        <w:br/>
      </w:r>
      <w:r>
        <w:rPr>
          <w:rFonts w:hint="eastAsia"/>
        </w:rPr>
        <w:t>　　第四节 我国石墨烯传感器研发、设计发展趋势预测分析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2025年中国石墨烯传感器行业市场状况分析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中国石墨烯传感器行业市场需求情况分析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一、2020-2025年石墨烯传感器行业市场需求状况分析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二、2025-2031年石墨烯传感器行业市场需求预测分析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中国石墨烯传感器行业市场供给情况分析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一、2020-2025年石墨烯传感器行业市场供给状况分析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二、2025-2031年石墨烯传感器行业市场供给预测分析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石墨烯传感器行业市场供需平衡情况分析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石墨烯传感器所属行业经济运行分析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2020-2025年石墨烯传感器所属行业偿债能力分析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2020-2025年石墨烯传感器所属行业盈利能力分析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2020-2025年石墨烯传感器所属行业发展能力分析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2020-2025年石墨烯传感器所属行业企业数量及变化趋势预测分析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世界石墨烯传感器所属行业重点区域市场分析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中国市场石墨烯传感器规模分析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中国石墨烯传感器行业产品价格监测</w:t>
      </w:r>
      <w:r>
        <w:rPr>
          <w:rFonts w:hint="eastAsia"/>
        </w:rPr>
        <w:br/>
      </w:r>
      <w:r>
        <w:rPr>
          <w:rFonts w:hint="eastAsia"/>
        </w:rPr>
        <w:t>　　第一节 石墨烯传感器市场价格特征</w:t>
      </w:r>
      <w:r>
        <w:rPr>
          <w:rFonts w:hint="eastAsia"/>
        </w:rPr>
        <w:br/>
      </w:r>
      <w:r>
        <w:rPr>
          <w:rFonts w:hint="eastAsia"/>
        </w:rPr>
        <w:t>　　第二节 影响石墨烯传感器市场价格因素分析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未来石墨烯传感器市场价格走势预测分析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石墨烯传感器行业上游</w:t>
      </w:r>
      <w:r>
        <w:rPr>
          <w:rFonts w:hint="eastAsia"/>
        </w:rPr>
        <w:br/>
      </w:r>
      <w:r>
        <w:rPr>
          <w:rFonts w:hint="eastAsia"/>
        </w:rPr>
        <w:t>　　第二节 石墨烯传感器行业下游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国内外石墨烯传感器行业重点企业发展分析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2025-2031年石墨烯传感器行业发展环境分析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2025-2031年石墨烯传感器行业壁垒分析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石墨烯传感器行业“波特五力模型”分析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2025-2031年石墨烯传感器行业风险及对策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石墨烯传感器行业发展及竞争策略分析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2025-2031年石墨烯传感器行业发展战略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2025-2031年石墨烯传感器企业竞争策略分析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一、提高我国石墨烯传感器企业核心竞争力的对策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二、影响石墨烯传感器企业核心竞争力的因素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三、提高石墨烯传感器企业竞争力的策略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对我国石墨烯传感器品牌的战略思考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二、我国石墨烯传感器企业的品牌战略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三、石墨烯传感器品牌战略管理的策略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石墨烯传感器行业发展前景及投资建议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2025-2031年石墨烯传感器行业市场前景展望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2025-2031年石墨烯传感器行业融资环境分析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石墨烯传感器项目投资建议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三、石墨烯传感器项目注意事项</w:t>
      </w:r>
      <w:r>
        <w:rPr>
          <w:rFonts w:hint="eastAsia"/>
        </w:rPr>
        <w:br/>
      </w:r>
      <w:r>
        <w:rPr>
          <w:rFonts w:hint="eastAsia"/>
        </w:rPr>
        <w:t>　　第四节 (中^智^林)石墨烯传感器行业重点客户战略实施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石墨烯传感器行业类别</w:t>
      </w:r>
      <w:r>
        <w:rPr>
          <w:rFonts w:hint="eastAsia"/>
        </w:rPr>
        <w:br/>
      </w:r>
      <w:r>
        <w:rPr>
          <w:rFonts w:hint="eastAsia"/>
        </w:rPr>
        <w:t>　　图表 石墨烯传感器行业产业链调研</w:t>
      </w:r>
      <w:r>
        <w:rPr>
          <w:rFonts w:hint="eastAsia"/>
        </w:rPr>
        <w:br/>
      </w:r>
      <w:r>
        <w:rPr>
          <w:rFonts w:hint="eastAsia"/>
        </w:rPr>
        <w:t>　　图表 石墨烯传感器行业现状</w:t>
      </w:r>
      <w:r>
        <w:rPr>
          <w:rFonts w:hint="eastAsia"/>
        </w:rPr>
        <w:br/>
      </w:r>
      <w:r>
        <w:rPr>
          <w:rFonts w:hint="eastAsia"/>
        </w:rPr>
        <w:t>　　图表 石墨烯传感器行业标准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2025年中国石墨烯传感器行业产能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2020-2025年中国石墨烯传感器行业产量统计</w:t>
      </w:r>
      <w:r>
        <w:rPr>
          <w:rFonts w:hint="eastAsia"/>
        </w:rPr>
        <w:br/>
      </w:r>
      <w:r>
        <w:rPr>
          <w:rFonts w:hint="eastAsia"/>
        </w:rPr>
        <w:t>　　图表 石墨烯传感器行业动态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2025年中国石墨烯传感器行业需求区域调研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2020-2025年中国石墨烯传感器行情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2020-2025年中国石墨烯传感器行业企业数量统计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**地区石墨烯传感器市场调研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**地区石墨烯传感器市场规模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**地区石墨烯传感器市场调研</w:t>
      </w:r>
      <w:r>
        <w:rPr>
          <w:rFonts w:hint="eastAsia"/>
        </w:rPr>
        <w:br/>
      </w:r>
      <w:r>
        <w:rPr>
          <w:rFonts w:hint="eastAsia"/>
        </w:rPr>
        <w:t>　　图表 **地区石墨烯传感器行业市场需求分析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石墨烯传感器行业竞争对手分析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2025-2031年中国石墨烯传感器行业市场规模预测</w:t>
      </w:r>
      <w:r>
        <w:rPr>
          <w:rFonts w:hint="eastAsia"/>
        </w:rPr>
        <w:br/>
      </w:r>
      <w:r>
        <w:rPr>
          <w:rFonts w:hint="eastAsia"/>
        </w:rPr>
        <w:t>　　图表 石墨烯传感器行业准入条件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2025-2031年中国石墨烯传感器市场前景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ec2a71574962" w:history="1">
        <w:r>
          <w:rPr>
            <w:rStyle w:val="Hyperlink"/>
          </w:rPr>
          <w:t>2025-2031年中国石墨烯传感器行业调研与发展前景预测报告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ec2a71574962" w:history="1">
        <w:r>
          <w:rPr>
            <w:rStyle w:val="Hyperlink"/>
          </w:rPr>
          <w:t>https://www.20087.com/1/17/ShiMoXiChuanGanQiHangYeXianZhuangJiQianJing.html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热点：石墨烯发热原理、石墨烯传感器有哪些、石墨烯摄像头、石墨烯传感器应用、石墨烯半导体、石墨烯传感器前景、石墨烯应用图片、什么是石墨烯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647687f414057" w:history="1">
      <w:r>
        <w:rPr>
          <w:rStyle w:val="Hyperlink"/>
        </w:rPr>
        <w:t>2025-2031年中国石墨烯传感器行业调研与发展前景预测报告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MoXiChuanGanQiHangYeXianZhuangJiQianJing.html" TargetMode="External" Id="R65ceec2a715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MoXiChuanGanQiHangYeXianZhuangJiQianJing.html" TargetMode="External" Id="Ra44647687f4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2025-01-30T00:15:00Z</dcterms:created>
  <dcterms:modified xsi:type="dcterms:W3CDTF">2025-01-30T01:15:00Z</dcterms:modified>
  <dc:subject>2025-2031年中国石墨烯传感器行业调研与发展前景预测报告</dc:subject>
  <dc:title>2025-2031年中国石墨烯传感器行业调研与发展前景预测报告</dc:title>
  <cp:keywords>2025-2031年中国石墨烯传感器行业调研与发展前景预测报告</cp:keywords>
  <dc:description>2025-2031年中国石墨烯传感器行业调研与发展前景预测报告</dc:description>
</cp:coreProperties>
</file>