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15dee63434095" w:history="1">
              <w:r>
                <w:rPr>
                  <w:rStyle w:val="Hyperlink"/>
                </w:rPr>
                <w:t>2025年中国磁控管行业现状调研及发展趋势预测报告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15dee63434095" w:history="1">
              <w:r>
                <w:rPr>
                  <w:rStyle w:val="Hyperlink"/>
                </w:rPr>
                <w:t>2025年中国磁控管行业现状调研及发展趋势预测报告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15dee63434095" w:history="1">
                <w:r>
                  <w:rPr>
                    <w:rStyle w:val="Hyperlink"/>
                  </w:rPr>
                  <w:t>https://www.20087.com/1/17/CiKongGuanShiChangDiaoYanBaoGao.html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高频真空管，广泛应用于雷达、微波炉、医疗设备等领域。随着微波技术的发展，磁控管在性能和可靠性方面取得了显著的进步。近年来，随着对高频信号需求的增加，磁控管的应用领域也在不断扩大，尤其是在通信、军事以及科学研究等领域。同时，磁控管的设计和制造技术也在不断进步，提高了产品的稳定性和使用寿命。</w:t>
      </w:r>
      <w:r>
        <w:rPr>
          <w:rFonts w:hint="eastAsia"/>
        </w:rPr>
        <w:br/>
      </w:r>
      <w:r>
        <w:rPr>
          <w:rFonts w:hint="eastAsia"/>
        </w:rPr>
        <w:t>　　磁控管未来的发展将更加注重技术创新和应用拓展。随着5G通信技术的商用化，对更高频率的微波信号的需求将增加，磁控管需要在高频性能方面取得突破。此外，随着半导体技术的发展，部分应用场景可能会转向固态微波源，因此磁控管需要不断创新以保持竞争力。在医疗和科学研究领域，磁控管的应用也将进一步拓展，例如在粒子加速器和等离子体物理实验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磁控管行业特性研究</w:t>
      </w:r>
      <w:r>
        <w:rPr>
          <w:rFonts w:hint="eastAsia"/>
        </w:rPr>
        <w:br/>
      </w:r>
      <w:r>
        <w:rPr>
          <w:rFonts w:hint="eastAsia"/>
        </w:rPr>
        <w:t>第一章 磁控管产业相关概述</w:t>
      </w:r>
      <w:r>
        <w:rPr>
          <w:rFonts w:hint="eastAsia"/>
        </w:rPr>
        <w:br/>
      </w:r>
      <w:r>
        <w:rPr>
          <w:rFonts w:hint="eastAsia"/>
        </w:rPr>
        <w:t>　　第一节 磁控管行业发展情况</w:t>
      </w:r>
      <w:r>
        <w:rPr>
          <w:rFonts w:hint="eastAsia"/>
        </w:rPr>
        <w:br/>
      </w:r>
      <w:r>
        <w:rPr>
          <w:rFonts w:hint="eastAsia"/>
        </w:rPr>
        <w:t>　　　　一、磁控管定义</w:t>
      </w:r>
      <w:r>
        <w:rPr>
          <w:rFonts w:hint="eastAsia"/>
        </w:rPr>
        <w:br/>
      </w:r>
      <w:r>
        <w:rPr>
          <w:rFonts w:hint="eastAsia"/>
        </w:rPr>
        <w:t>　　　　二、磁控管行业发展历程</w:t>
      </w:r>
      <w:r>
        <w:rPr>
          <w:rFonts w:hint="eastAsia"/>
        </w:rPr>
        <w:br/>
      </w:r>
      <w:r>
        <w:rPr>
          <w:rFonts w:hint="eastAsia"/>
        </w:rPr>
        <w:t>　　第二节 磁控管产业链分析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二、磁控管产业链模型分析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2024-2025年中国磁控管行业经济指标分析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2024-2025年中国磁控管行业产业经济发展环境分析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2024-2025年中国磁控管行业产业经济运行环境分析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2024-2025年中国磁控管行业产业政策环境分析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一、磁控管行业政策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2024-2025年中国磁控管行业产业社会环境分析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2024-2025年中国磁控管行业产业技术环境分析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磁控管行业发展现状研究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2024-2025年世界磁控管产业发展态势分析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2024-2025年世界磁控管产业发展现状</w:t>
      </w:r>
      <w:r>
        <w:rPr>
          <w:rFonts w:hint="eastAsia"/>
        </w:rPr>
        <w:br/>
      </w:r>
      <w:r>
        <w:rPr>
          <w:rFonts w:hint="eastAsia"/>
        </w:rPr>
        <w:t>　　　　一、世界磁控管产业发展历程分析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二、世界磁控管产业规模分析</w:t>
      </w:r>
      <w:r>
        <w:rPr>
          <w:rFonts w:hint="eastAsia"/>
        </w:rPr>
        <w:br/>
      </w:r>
      <w:r>
        <w:rPr>
          <w:rFonts w:hint="eastAsia"/>
        </w:rPr>
        <w:t>　　　　三、世界磁控管产业技术现状分析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2024-2025年世界磁控管重点市场运行透析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一、美国磁控管市场发展分析</w:t>
      </w:r>
      <w:r>
        <w:rPr>
          <w:rFonts w:hint="eastAsia"/>
        </w:rPr>
        <w:br/>
      </w:r>
      <w:r>
        <w:rPr>
          <w:rFonts w:hint="eastAsia"/>
        </w:rPr>
        <w:t>　　　　二、日本磁控管市场发展分析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三、欧洲国家磁控管市场发展解析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2025-2031年世界磁控管产业发展趋势分析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2024-2025年中国磁控管行业市场发展现状分析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2024-2025年中国磁控管行业发展概述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2024-2025年中国磁控管行业发展存在问题分析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2024-2025年中国磁控管行业发展应对策略分析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2024-2025年中国磁控管行业供需分析</w:t>
      </w:r>
      <w:r>
        <w:rPr>
          <w:rFonts w:hint="eastAsia"/>
        </w:rPr>
        <w:br/>
      </w:r>
      <w:r>
        <w:rPr>
          <w:rFonts w:hint="eastAsia"/>
        </w:rPr>
        <w:t>　　第一节 中国磁控管行业供给分析</w:t>
      </w:r>
      <w:r>
        <w:rPr>
          <w:rFonts w:hint="eastAsia"/>
        </w:rPr>
        <w:br/>
      </w:r>
      <w:r>
        <w:rPr>
          <w:rFonts w:hint="eastAsia"/>
        </w:rPr>
        <w:t>　　　　一、磁控管行业总体产能规模</w:t>
      </w:r>
      <w:r>
        <w:rPr>
          <w:rFonts w:hint="eastAsia"/>
        </w:rPr>
        <w:br/>
      </w:r>
      <w:r>
        <w:rPr>
          <w:rFonts w:hint="eastAsia"/>
        </w:rPr>
        <w:t>　　　　二、磁控管行业生产区域分布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三、中国磁控管细分产品市场分析</w:t>
      </w:r>
      <w:r>
        <w:rPr>
          <w:rFonts w:hint="eastAsia"/>
        </w:rPr>
        <w:br/>
      </w:r>
      <w:r>
        <w:rPr>
          <w:rFonts w:hint="eastAsia"/>
        </w:rPr>
        <w:t>　　第二节 中国磁控管行业市场需求分析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一、2020-2025年中国磁控管行业市场需求量分析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2024-2025年中国磁控管行业经济运行情况分析</w:t>
      </w:r>
      <w:r>
        <w:rPr>
          <w:rFonts w:hint="eastAsia"/>
        </w:rPr>
        <w:br/>
      </w:r>
      <w:r>
        <w:rPr>
          <w:rFonts w:hint="eastAsia"/>
        </w:rPr>
        <w:t>　　第一节 磁控管所属行业规模情况分析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磁控管所属行业结构和成本分析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磁控管所属行业财务能力分析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2024-2025年中国磁控管产品进出口分析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2024-2025年磁控管产品进口分析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一、2024-2025年磁控管产品进口总额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二、2024-2025年磁控管产品进口总量</w:t>
      </w:r>
      <w:r>
        <w:rPr>
          <w:rFonts w:hint="eastAsia"/>
        </w:rPr>
        <w:br/>
      </w:r>
      <w:r>
        <w:rPr>
          <w:rFonts w:hint="eastAsia"/>
        </w:rPr>
        <w:t>　　第二节 2024-2025年磁控管产品出口分析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一、2024-2025年磁控管产品出口总额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二、2024-2025年磁控管产品出口总量</w:t>
      </w:r>
      <w:r>
        <w:rPr>
          <w:rFonts w:hint="eastAsia"/>
        </w:rPr>
        <w:br/>
      </w:r>
      <w:r>
        <w:rPr>
          <w:rFonts w:hint="eastAsia"/>
        </w:rPr>
        <w:t>　　第三节 2024-2025年磁控管产品进出口格局分析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一、2024-2025年磁控管产品出口格局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二、2024-2025年磁控管产品进口格局</w:t>
      </w:r>
      <w:r>
        <w:rPr>
          <w:rFonts w:hint="eastAsia"/>
        </w:rPr>
        <w:br/>
      </w:r>
      <w:r>
        <w:rPr>
          <w:rFonts w:hint="eastAsia"/>
        </w:rPr>
        <w:t>　　第四节 2024-2025年磁控管产品进出口价格走势分析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一、2024-2025年磁控管产品进口价格走势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二、2024-2025年磁控管产品出口价格走势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2024-2025年磁控管技术发展分析</w:t>
      </w:r>
      <w:r>
        <w:rPr>
          <w:rFonts w:hint="eastAsia"/>
        </w:rPr>
        <w:br/>
      </w:r>
      <w:r>
        <w:rPr>
          <w:rFonts w:hint="eastAsia"/>
        </w:rPr>
        <w:t>　　第一节 国外磁控管技术发展趋势与水平分析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中国磁控管技术发展分析</w:t>
      </w:r>
      <w:r>
        <w:rPr>
          <w:rFonts w:hint="eastAsia"/>
        </w:rPr>
        <w:br/>
      </w:r>
      <w:r>
        <w:rPr>
          <w:rFonts w:hint="eastAsia"/>
        </w:rPr>
        <w:t>　　　　一、磁控管的构造特点</w:t>
      </w:r>
      <w:r>
        <w:rPr>
          <w:rFonts w:hint="eastAsia"/>
        </w:rPr>
        <w:br/>
      </w:r>
      <w:r>
        <w:rPr>
          <w:rFonts w:hint="eastAsia"/>
        </w:rPr>
        <w:t>　　　　二、国内磁控管的技术水平</w:t>
      </w:r>
      <w:r>
        <w:rPr>
          <w:rFonts w:hint="eastAsia"/>
        </w:rPr>
        <w:br/>
      </w:r>
      <w:r>
        <w:rPr>
          <w:rFonts w:hint="eastAsia"/>
        </w:rPr>
        <w:t>　　第三节 中国磁控管技术发展趋势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一、自主创新、提高我国磁控管技术水平</w:t>
      </w:r>
      <w:r>
        <w:rPr>
          <w:rFonts w:hint="eastAsia"/>
        </w:rPr>
        <w:br/>
      </w:r>
      <w:r>
        <w:rPr>
          <w:rFonts w:hint="eastAsia"/>
        </w:rPr>
        <w:t>　　　　二、我国磁控管技术未来发展之路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2024-2025年中国磁控管行业竞争状况分析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2024-2025年中国磁控管行业竞争力分析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一、中国磁控管行业要素成本分析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2024-2025年中国磁控管行业市场区域格局分析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2024-2025年中国磁控管行业市场集中度分析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中国磁控管行业五力竞争分析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2024-2025年中国磁控管产业提升竞争力策略分析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2024-2025年中国磁控管行业区域市场分析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2024-2025年中国磁控管行业区域市场结构分析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2024-2025年中国磁控管行业区域市场发展情况分析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磁控管相关行业分析</w:t>
      </w:r>
      <w:r>
        <w:rPr>
          <w:rFonts w:hint="eastAsia"/>
        </w:rPr>
        <w:br/>
      </w:r>
      <w:r>
        <w:rPr>
          <w:rFonts w:hint="eastAsia"/>
        </w:rPr>
        <w:t>第一章 2024-2025年中国磁控管上游行业研究分析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2024-2025年中国磁控管上游行业市场状况分析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2024-2025年磁控管上游行业供应情况分析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2025-2031年中国磁控管上游行业发展趋势分析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2024-2025年中国磁控管下游需求情况分析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2024-2025年中国磁控管下游行业市场分析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2024-2025年中国磁控管下游行业需求情况分析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2025-2031年中国磁控管下游行业市场发展趋势分析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磁控管行业企业竞争力分析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2024-2025年我国磁控管主要企业分析</w:t>
      </w:r>
      <w:r>
        <w:rPr>
          <w:rFonts w:hint="eastAsia"/>
        </w:rPr>
        <w:br/>
      </w:r>
      <w:r>
        <w:rPr>
          <w:rFonts w:hint="eastAsia"/>
        </w:rPr>
        <w:t>　　第一节 天津东具机电有限公司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天津利温电子有限公司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美的磁控管公司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磁控管行业未来市场前景展望、投资策略研究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2025-2031年中国磁控管行业发展趋势预测分析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2025-2031年中国磁控管行业前景展望</w:t>
      </w:r>
      <w:r>
        <w:rPr>
          <w:rFonts w:hint="eastAsia"/>
        </w:rPr>
        <w:br/>
      </w:r>
      <w:r>
        <w:rPr>
          <w:rFonts w:hint="eastAsia"/>
        </w:rPr>
        <w:t>　　　　一、磁控管的研究进展及趋势分析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二、磁控管价格趋势分析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2025-2031年中国磁控管行业市场预测分析</w:t>
      </w:r>
      <w:r>
        <w:rPr>
          <w:rFonts w:hint="eastAsia"/>
        </w:rPr>
        <w:br/>
      </w:r>
      <w:r>
        <w:rPr>
          <w:rFonts w:hint="eastAsia"/>
        </w:rPr>
        <w:t>　　　　一、磁控管市场供给预测分析</w:t>
      </w:r>
      <w:r>
        <w:rPr>
          <w:rFonts w:hint="eastAsia"/>
        </w:rPr>
        <w:br/>
      </w:r>
      <w:r>
        <w:rPr>
          <w:rFonts w:hint="eastAsia"/>
        </w:rPr>
        <w:t>　　　　二、磁控管需求预测分析</w:t>
      </w:r>
      <w:r>
        <w:rPr>
          <w:rFonts w:hint="eastAsia"/>
        </w:rPr>
        <w:br/>
      </w:r>
      <w:r>
        <w:rPr>
          <w:rFonts w:hint="eastAsia"/>
        </w:rPr>
        <w:t>　　　　三、磁控管竞争格局预测分析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2025-2031年中国磁控管行业市场盈利预测分析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2025-2031年中国磁控管行业投资和风险预警分析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2025-2031年磁控管行业发展环境分析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三、2025-2031年中国磁控管行业盈利因素</w:t>
      </w:r>
      <w:r>
        <w:rPr>
          <w:rFonts w:hint="eastAsia"/>
        </w:rPr>
        <w:br/>
      </w:r>
      <w:r>
        <w:rPr>
          <w:rFonts w:hint="eastAsia"/>
        </w:rPr>
        <w:t>　　第三节 2025-2031年磁控管行业投资风险分析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三、2025-2031年中国磁控管行业供求风险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四、2025-2031年中国磁控管行业其它风险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2025-2031年中国磁控管行业投资机会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2025-2031年中国磁控管行业发展策略及投资建议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磁控管行业发展策略分析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中^智^林^－济研：磁控管行业市场的重点客户战略实施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2025-2031年磁控管行业投资建议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2024-2025年中国磁控管所属行业发展能力分析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2024-2025年我国磁控管产品进口数量分析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2024-2025年我国磁控管产品进口金额分析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2024-2025年我国磁控管产品出口数量分析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2024-2025年我国磁控管产品出口金额分析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2024-2025年我国磁控管产品出口价格分析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2024-2025年我国磁控管产品进口来源分析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2024-2025年我国磁控管产品出口流向分析</w:t>
      </w:r>
      <w:r>
        <w:rPr>
          <w:rFonts w:hint="eastAsia"/>
        </w:rPr>
        <w:br/>
      </w:r>
      <w:r>
        <w:rPr>
          <w:rFonts w:hint="eastAsia"/>
        </w:rPr>
        <w:t>　　图表 天津东具机电有限公司主要经济指标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天津东具机电有限公司销售收入变化趋势图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天津东具机电有限公司盈利能力分析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天津东具机电有限公司偿债能力分析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天津东具机电有限公司经营能力分析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天津东具机电有限公司成长能力分析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天津利温电子有限公司主要经济指标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天津利温电子有限公司销售收入变化趋势图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天津利温电子有限公司盈利指标分析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天津利温电子有限公司盈利能力分析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天津利温电子有限公司偿债能力分析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天津利温电子有限公司经营能力分析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天津利温电子有限公司成长能力分析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美的磁控管公司主要经济指标</w:t>
      </w:r>
      <w:r>
        <w:rPr>
          <w:rFonts w:hint="eastAsia"/>
        </w:rPr>
        <w:br/>
      </w:r>
      <w:r>
        <w:rPr>
          <w:rFonts w:hint="eastAsia"/>
        </w:rPr>
        <w:t>　　图表 美的磁控管公司销售收入变化趋势图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美的磁控管公司盈利指标分析</w:t>
      </w:r>
      <w:r>
        <w:rPr>
          <w:rFonts w:hint="eastAsia"/>
        </w:rPr>
        <w:br/>
      </w:r>
      <w:r>
        <w:rPr>
          <w:rFonts w:hint="eastAsia"/>
        </w:rPr>
        <w:t>　　图表 美的磁控管公司盈利能力分析</w:t>
      </w:r>
      <w:r>
        <w:rPr>
          <w:rFonts w:hint="eastAsia"/>
        </w:rPr>
        <w:br/>
      </w:r>
      <w:r>
        <w:rPr>
          <w:rFonts w:hint="eastAsia"/>
        </w:rPr>
        <w:t>　　图表 美的磁控管公司偿债能力分析</w:t>
      </w:r>
      <w:r>
        <w:rPr>
          <w:rFonts w:hint="eastAsia"/>
        </w:rPr>
        <w:br/>
      </w:r>
      <w:r>
        <w:rPr>
          <w:rFonts w:hint="eastAsia"/>
        </w:rPr>
        <w:t>　　图表 美的磁控管公司经营能力分析</w:t>
      </w:r>
      <w:r>
        <w:rPr>
          <w:rFonts w:hint="eastAsia"/>
        </w:rPr>
        <w:br/>
      </w:r>
      <w:r>
        <w:rPr>
          <w:rFonts w:hint="eastAsia"/>
        </w:rPr>
        <w:t>　　图表 美的磁控管公司成长能力分析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广东格兰仕集团有限公司销售收入变化趋势图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15dee63434095" w:history="1">
        <w:r>
          <w:rPr>
            <w:rStyle w:val="Hyperlink"/>
          </w:rPr>
          <w:t>2025年中国磁控管行业现状调研及发展趋势预测报告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15dee63434095" w:history="1">
        <w:r>
          <w:rPr>
            <w:rStyle w:val="Hyperlink"/>
          </w:rPr>
          <w:t>https://www.20087.com/1/17/CiKongGuanShiChangDiaoYanBaoGao.html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63ad9d7d04f70" w:history="1">
      <w:r>
        <w:rPr>
          <w:rStyle w:val="Hyperlink"/>
        </w:rPr>
        <w:t>2025年中国磁控管行业现状调研及发展趋势预测报告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iKongGuanShiChangDiaoYanBaoGao.html" TargetMode="External" Id="R48815dee6343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iKongGuanShiChangDiaoYanBaoGao.html" TargetMode="External" Id="R9d063ad9d7d0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2024-10-12T06:04:00Z</dcterms:created>
  <dcterms:modified xsi:type="dcterms:W3CDTF">2024-10-12T07:04:00Z</dcterms:modified>
  <dc:subject>2025年中国磁控管行业现状调研及发展趋势预测报告</dc:subject>
  <dc:title>2025年中国磁控管行业现状调研及发展趋势预测报告</dc:title>
  <cp:keywords>2025年中国磁控管行业现状调研及发展趋势预测报告</cp:keywords>
  <dc:description>2025年中国磁控管行业现状调研及发展趋势预测报告</dc:description>
</cp:coreProperties>
</file>