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bba006e7e4358" w:history="1">
              <w:r>
                <w:rPr>
                  <w:rStyle w:val="Hyperlink"/>
                </w:rPr>
                <w:t>2025-2031年中国离子镀烧碱市场研究与行业前景分析报告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bba006e7e4358" w:history="1">
              <w:r>
                <w:rPr>
                  <w:rStyle w:val="Hyperlink"/>
                </w:rPr>
                <w:t>2025-2031年中国离子镀烧碱市场研究与行业前景分析报告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bba006e7e4358" w:history="1">
                <w:r>
                  <w:rPr>
                    <w:rStyle w:val="Hyperlink"/>
                  </w:rPr>
                  <w:t>https://www.20087.com/1/67/LiZiDuShaoJianDeFaZhanQianJing.html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镀烧碱是氯碱工业中的核心产品之一，主要通过离子膜电解工艺制备，广泛应用于化工、造纸、纺织、食品加工等多个行业。目前，该生产工艺凭借其能耗相对较低、产物纯度较高、环境污染较小等优势，已成为主流技术路线。随着全球对绿色制造和清洁生产要求的提升，离子膜技术不断优化升级，提升了电能利用效率和设备运行稳定性。然而，受原材料供应、能源成本及环保政策影响，行业面临一定的成本压力与区域产能结构调整挑战。此外，部分下游应用领域正寻求替代化学品以降低对烧碱的依赖，这也对行业的持续扩张形成一定制约。</w:t>
      </w:r>
      <w:r>
        <w:rPr>
          <w:rFonts w:hint="eastAsia"/>
        </w:rPr>
        <w:br/>
      </w:r>
      <w:r>
        <w:rPr>
          <w:rFonts w:hint="eastAsia"/>
        </w:rPr>
        <w:t>　　未来，离子镀烧碱的发展将更加注重节能减排、智能化管理和产业链协同创新。随着新型高效离子膜材料的研发和应用，电解过程的能耗和维护成本有望进一步降低，推动行业向低碳化方向发展。同时，智能制造和自动化控制系统的引入，将提高生产过程的安全性和稳定性，增强企业应对市场波动的能力。在政策层面，国家对高耗能产业的调控力度加大，促使企业加快转型升级步伐，推动落后产能淘汰。此外，随着新能源、电子信息等高端制造业的发展，对高品质烧碱的需求将持续增长，为行业提供新的增长空间。整体来看，离子镀烧碱将在技术创新和绿色发展双重驱动下实现高质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bba006e7e4358" w:history="1">
        <w:r>
          <w:rPr>
            <w:rStyle w:val="Hyperlink"/>
          </w:rPr>
          <w:t>2025-2031年中国离子镀烧碱市场研究与行业前景分析报告</w:t>
        </w:r>
      </w:hyperlink>
      <w:r>
        <w:rPr>
          <w:rFonts w:hint="eastAsia"/>
        </w:rPr>
        <w:t>》基于权威数据，系统分析了离子镀烧碱行业的市场规模、供需结构和价格机制，梳理了离子镀烧碱产业链各环节现状及细分领域特点。报告研究了离子镀烧碱行业技术发展水平与创新方向，评估了离子镀烧碱重点企业的市场表现，结合离子镀烧碱区域市场差异分析了发展潜力。通过对政策环境、消费趋势和离子镀烧碱产业升级路径的研判，客观预测了离子镀烧碱行业未来走向与增长空间，同时识别了潜在风险因素。报告为政府部门制定离子镀烧碱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离子镀烧碱行业概述</w:t>
      </w:r>
      <w:r>
        <w:rPr>
          <w:rFonts w:hint="eastAsia"/>
        </w:rPr>
        <w:br/>
      </w:r>
      <w:r>
        <w:rPr>
          <w:rFonts w:hint="eastAsia"/>
        </w:rPr>
        <w:t>　　第一节 离子镀烧碱定义与分类</w:t>
      </w:r>
      <w:r>
        <w:rPr>
          <w:rFonts w:hint="eastAsia"/>
        </w:rPr>
        <w:br/>
      </w:r>
      <w:r>
        <w:rPr>
          <w:rFonts w:hint="eastAsia"/>
        </w:rPr>
        <w:t>　　第二节 离子镀烧碱应用领域</w:t>
      </w:r>
      <w:r>
        <w:rPr>
          <w:rFonts w:hint="eastAsia"/>
        </w:rPr>
        <w:br/>
      </w:r>
      <w:r>
        <w:rPr>
          <w:rFonts w:hint="eastAsia"/>
        </w:rPr>
        <w:t>　　第三节 离子镀烧碱行业经济指标分析</w:t>
      </w:r>
      <w:r>
        <w:rPr>
          <w:rFonts w:hint="eastAsia"/>
        </w:rPr>
        <w:br/>
      </w:r>
      <w:r>
        <w:rPr>
          <w:rFonts w:hint="eastAsia"/>
        </w:rPr>
        <w:t>　　　　一、离子镀烧碱行业赢利性评估</w:t>
      </w:r>
      <w:r>
        <w:rPr>
          <w:rFonts w:hint="eastAsia"/>
        </w:rPr>
        <w:br/>
      </w:r>
      <w:r>
        <w:rPr>
          <w:rFonts w:hint="eastAsia"/>
        </w:rPr>
        <w:t>　　　　二、离子镀烧碱行业成长速度分析</w:t>
      </w:r>
      <w:r>
        <w:rPr>
          <w:rFonts w:hint="eastAsia"/>
        </w:rPr>
        <w:br/>
      </w:r>
      <w:r>
        <w:rPr>
          <w:rFonts w:hint="eastAsia"/>
        </w:rPr>
        <w:t>　　　　三、离子镀烧碱附加值提升空间探讨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四、离子镀烧碱行业进入壁垒分析</w:t>
      </w:r>
      <w:r>
        <w:rPr>
          <w:rFonts w:hint="eastAsia"/>
        </w:rPr>
        <w:br/>
      </w:r>
      <w:r>
        <w:rPr>
          <w:rFonts w:hint="eastAsia"/>
        </w:rPr>
        <w:t>　　　　五、离子镀烧碱行业风险性评估</w:t>
      </w:r>
      <w:r>
        <w:rPr>
          <w:rFonts w:hint="eastAsia"/>
        </w:rPr>
        <w:br/>
      </w:r>
      <w:r>
        <w:rPr>
          <w:rFonts w:hint="eastAsia"/>
        </w:rPr>
        <w:t>　　　　六、离子镀烧碱行业周期性分析</w:t>
      </w:r>
      <w:r>
        <w:rPr>
          <w:rFonts w:hint="eastAsia"/>
        </w:rPr>
        <w:br/>
      </w:r>
      <w:r>
        <w:rPr>
          <w:rFonts w:hint="eastAsia"/>
        </w:rPr>
        <w:t>　　　　七、离子镀烧碱行业竞争程度指标</w:t>
      </w:r>
      <w:r>
        <w:rPr>
          <w:rFonts w:hint="eastAsia"/>
        </w:rPr>
        <w:br/>
      </w:r>
      <w:r>
        <w:rPr>
          <w:rFonts w:hint="eastAsia"/>
        </w:rPr>
        <w:t>　　　　八、离子镀烧碱行业成熟度综合分析</w:t>
      </w:r>
      <w:r>
        <w:rPr>
          <w:rFonts w:hint="eastAsia"/>
        </w:rPr>
        <w:br/>
      </w:r>
      <w:r>
        <w:rPr>
          <w:rFonts w:hint="eastAsia"/>
        </w:rPr>
        <w:t>　　第四节 离子镀烧碱产业链及经营模式分析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三、离子镀烧碱销售模式与渠道策略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全球离子镀烧碱市场发展分析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2024-2025年全球离子镀烧碱行业发展分析</w:t>
      </w:r>
      <w:r>
        <w:rPr>
          <w:rFonts w:hint="eastAsia"/>
        </w:rPr>
        <w:br/>
      </w:r>
      <w:r>
        <w:rPr>
          <w:rFonts w:hint="eastAsia"/>
        </w:rPr>
        <w:t>　　　　一、全球离子镀烧碱行业市场规模与趋势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二、全球离子镀烧碱行业发展特点</w:t>
      </w:r>
      <w:r>
        <w:rPr>
          <w:rFonts w:hint="eastAsia"/>
        </w:rPr>
        <w:br/>
      </w:r>
      <w:r>
        <w:rPr>
          <w:rFonts w:hint="eastAsia"/>
        </w:rPr>
        <w:t>　　　　三、全球离子镀烧碱行业竞争格局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主要国家与地区离子镀烧碱市场分析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2025-2031年全球离子镀烧碱行业发展趋势与前景预测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一、离子镀烧碱行业发展趋势</w:t>
      </w:r>
      <w:r>
        <w:rPr>
          <w:rFonts w:hint="eastAsia"/>
        </w:rPr>
        <w:br/>
      </w:r>
      <w:r>
        <w:rPr>
          <w:rFonts w:hint="eastAsia"/>
        </w:rPr>
        <w:t>　　　　二、离子镀烧碱行业发展潜力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中国离子镀烧碱行业市场分析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2024-2025年离子镀烧碱产能与投资动态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一、国内离子镀烧碱产能现状与利用效率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二、离子镀烧碱产能扩张与投资动态分析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2025-2031年离子镀烧碱行业产量统计与趋势预测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一、2019-2024年离子镀烧碱行业产量与增长趋势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1、2019-2024年离子镀烧碱产量及增长趋势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2、2019-2024年离子镀烧碱细分产品产量及份额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二、离子镀烧碱产量影响因素分析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三、2025-2031年离子镀烧碱产量预测</w:t>
      </w:r>
      <w:r>
        <w:rPr>
          <w:rFonts w:hint="eastAsia"/>
        </w:rPr>
        <w:br/>
      </w:r>
      <w:r>
        <w:rPr>
          <w:rFonts w:hint="eastAsia"/>
        </w:rPr>
        <w:t>　　第三节 2025-2031年离子镀烧碱市场需求与销售分析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一、2024-2025年离子镀烧碱行业需求现状</w:t>
      </w:r>
      <w:r>
        <w:rPr>
          <w:rFonts w:hint="eastAsia"/>
        </w:rPr>
        <w:br/>
      </w:r>
      <w:r>
        <w:rPr>
          <w:rFonts w:hint="eastAsia"/>
        </w:rPr>
        <w:t>　　　　二、离子镀烧碱客户群体与需求特点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三、2019-2024年离子镀烧碱行业销售规模分析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四、2025-2031年离子镀烧碱市场增长潜力与规模预测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2024-2025年离子镀烧碱行业技术发展现状及趋势分析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离子镀烧碱行业技术发展现状分析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国内外离子镀烧碱行业技术差距分析及差距形成的主要原因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离子镀烧碱行业技术发展方向、趋势预测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提升离子镀烧碱行业技术能力策略建议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中国离子镀烧碱细分市场分析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一、2024-2025年离子镀烧碱主要细分产品市场现状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离子镀烧碱价格机制与竞争策略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一、2019-2024年离子镀烧碱市场价格走势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离子镀烧碱定价策略与方法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2025-2031年离子镀烧碱价格竞争态势与趋势预测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中国离子镀烧碱行业重点区域市场研究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2024-2025年重点区域离子镀烧碱市场发展概况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二、2019-2024年离子镀烧碱市场需求规模情况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三、2025-2031年离子镀烧碱行业发展潜力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二、2019-2024年离子镀烧碱市场需求规模情况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三、2025-2031年离子镀烧碱行业发展潜力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二、2019-2024年离子镀烧碱市场需求规模情况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三、2025-2031年离子镀烧碱行业发展潜力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二、2019-2024年离子镀烧碱市场需求规模情况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三、2025-2031年离子镀烧碱行业发展潜力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二、2019-2024年离子镀烧碱市场需求规模情况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三、2025-2031年离子镀烧碱行业发展潜力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2019-2024年中国离子镀烧碱行业进出口情况分析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离子镀烧碱行业进口规模与来源分析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一、2019-2024年离子镀烧碱进口规模分析</w:t>
      </w:r>
      <w:r>
        <w:rPr>
          <w:rFonts w:hint="eastAsia"/>
        </w:rPr>
        <w:br/>
      </w:r>
      <w:r>
        <w:rPr>
          <w:rFonts w:hint="eastAsia"/>
        </w:rPr>
        <w:t>　　　　二、离子镀烧碱主要进口来源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离子镀烧碱行业出口规模与目的地分析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一、2019-2024年离子镀烧碱出口规模分析</w:t>
      </w:r>
      <w:r>
        <w:rPr>
          <w:rFonts w:hint="eastAsia"/>
        </w:rPr>
        <w:br/>
      </w:r>
      <w:r>
        <w:rPr>
          <w:rFonts w:hint="eastAsia"/>
        </w:rPr>
        <w:t>　　　　二、离子镀烧碱主要出口目的地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2019-2024年中国离子镀烧碱总体规模与财务指标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中国离子镀烧碱行业总体规模分析</w:t>
      </w:r>
      <w:r>
        <w:rPr>
          <w:rFonts w:hint="eastAsia"/>
        </w:rPr>
        <w:br/>
      </w:r>
      <w:r>
        <w:rPr>
          <w:rFonts w:hint="eastAsia"/>
        </w:rPr>
        <w:t>　　　　一、离子镀烧碱企业数量与结构</w:t>
      </w:r>
      <w:r>
        <w:rPr>
          <w:rFonts w:hint="eastAsia"/>
        </w:rPr>
        <w:br/>
      </w:r>
      <w:r>
        <w:rPr>
          <w:rFonts w:hint="eastAsia"/>
        </w:rPr>
        <w:t>　　　　二、离子镀烧碱从业人员规模</w:t>
      </w:r>
      <w:r>
        <w:rPr>
          <w:rFonts w:hint="eastAsia"/>
        </w:rPr>
        <w:br/>
      </w:r>
      <w:r>
        <w:rPr>
          <w:rFonts w:hint="eastAsia"/>
        </w:rPr>
        <w:t>　　　　三、离子镀烧碱行业资产状况</w:t>
      </w:r>
      <w:r>
        <w:rPr>
          <w:rFonts w:hint="eastAsia"/>
        </w:rPr>
        <w:br/>
      </w:r>
      <w:r>
        <w:rPr>
          <w:rFonts w:hint="eastAsia"/>
        </w:rPr>
        <w:t>　　第二节 中国离子镀烧碱行业财务指标总体分析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离子镀烧碱行业重点企业经营状况分析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离子镀烧碱重点企业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离子镀烧碱领先企业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离子镀烧碱标杆企业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离子镀烧碱代表企业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离子镀烧碱龙头企业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离子镀烧碱重点企业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中国离子镀烧碱行业竞争格局分析</w:t>
      </w:r>
      <w:r>
        <w:rPr>
          <w:rFonts w:hint="eastAsia"/>
        </w:rPr>
        <w:br/>
      </w:r>
      <w:r>
        <w:rPr>
          <w:rFonts w:hint="eastAsia"/>
        </w:rPr>
        <w:t>　　第一节 离子镀烧碱行业竞争格局总览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2024-2025年离子镀烧碱行业竞争力分析</w:t>
      </w:r>
      <w:r>
        <w:rPr>
          <w:rFonts w:hint="eastAsia"/>
        </w:rPr>
        <w:br/>
      </w:r>
      <w:r>
        <w:rPr>
          <w:rFonts w:hint="eastAsia"/>
        </w:rPr>
        <w:t>　　　　一、离子镀烧碱供应商议价能力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四、离子镀烧碱替代品威胁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2019-2024年离子镀烧碱行业企业并购活动分析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2024-2025年离子镀烧碱行业会展与招投标活动分析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一、离子镀烧碱行业会展活动及其市场影响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2025年中国离子镀烧碱企业发展策略分析</w:t>
      </w:r>
      <w:r>
        <w:rPr>
          <w:rFonts w:hint="eastAsia"/>
        </w:rPr>
        <w:br/>
      </w:r>
      <w:r>
        <w:rPr>
          <w:rFonts w:hint="eastAsia"/>
        </w:rPr>
        <w:t>　　第一节 离子镀烧碱市场策略分析</w:t>
      </w:r>
      <w:r>
        <w:rPr>
          <w:rFonts w:hint="eastAsia"/>
        </w:rPr>
        <w:br/>
      </w:r>
      <w:r>
        <w:rPr>
          <w:rFonts w:hint="eastAsia"/>
        </w:rPr>
        <w:t>　　　　一、离子镀烧碱市场定位与拓展策略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二、离子镀烧碱市场细分与目标客户</w:t>
      </w:r>
      <w:r>
        <w:rPr>
          <w:rFonts w:hint="eastAsia"/>
        </w:rPr>
        <w:br/>
      </w:r>
      <w:r>
        <w:rPr>
          <w:rFonts w:hint="eastAsia"/>
        </w:rPr>
        <w:t>　　第二节 离子镀烧碱销售策略分析</w:t>
      </w:r>
      <w:r>
        <w:rPr>
          <w:rFonts w:hint="eastAsia"/>
        </w:rPr>
        <w:br/>
      </w:r>
      <w:r>
        <w:rPr>
          <w:rFonts w:hint="eastAsia"/>
        </w:rPr>
        <w:t>　　　　一、离子镀烧碱销售渠道与网络建设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提高离子镀烧碱企业竞争力建议</w:t>
      </w:r>
      <w:r>
        <w:rPr>
          <w:rFonts w:hint="eastAsia"/>
        </w:rPr>
        <w:br/>
      </w:r>
      <w:r>
        <w:rPr>
          <w:rFonts w:hint="eastAsia"/>
        </w:rPr>
        <w:t>　　　　一、离子镀烧碱技术创新与管理优化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离子镀烧碱品牌战略思考</w:t>
      </w:r>
      <w:r>
        <w:rPr>
          <w:rFonts w:hint="eastAsia"/>
        </w:rPr>
        <w:br/>
      </w:r>
      <w:r>
        <w:rPr>
          <w:rFonts w:hint="eastAsia"/>
        </w:rPr>
        <w:t>　　　　一、离子镀烧碱品牌建设与维护</w:t>
      </w:r>
      <w:r>
        <w:rPr>
          <w:rFonts w:hint="eastAsia"/>
        </w:rPr>
        <w:br/>
      </w:r>
      <w:r>
        <w:rPr>
          <w:rFonts w:hint="eastAsia"/>
        </w:rPr>
        <w:t>　　　　二、离子镀烧碱品牌影响力与市场竞争力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中国离子镀烧碱行业风险与对策</w:t>
      </w:r>
      <w:r>
        <w:rPr>
          <w:rFonts w:hint="eastAsia"/>
        </w:rPr>
        <w:br/>
      </w:r>
      <w:r>
        <w:rPr>
          <w:rFonts w:hint="eastAsia"/>
        </w:rPr>
        <w:t>　　第一节 离子镀烧碱行业SWOT分析</w:t>
      </w:r>
      <w:r>
        <w:rPr>
          <w:rFonts w:hint="eastAsia"/>
        </w:rPr>
        <w:br/>
      </w:r>
      <w:r>
        <w:rPr>
          <w:rFonts w:hint="eastAsia"/>
        </w:rPr>
        <w:t>　　　　一、离子镀烧碱行业优势分析</w:t>
      </w:r>
      <w:r>
        <w:rPr>
          <w:rFonts w:hint="eastAsia"/>
        </w:rPr>
        <w:br/>
      </w:r>
      <w:r>
        <w:rPr>
          <w:rFonts w:hint="eastAsia"/>
        </w:rPr>
        <w:t>　　　　二、离子镀烧碱行业劣势分析</w:t>
      </w:r>
      <w:r>
        <w:rPr>
          <w:rFonts w:hint="eastAsia"/>
        </w:rPr>
        <w:br/>
      </w:r>
      <w:r>
        <w:rPr>
          <w:rFonts w:hint="eastAsia"/>
        </w:rPr>
        <w:t>　　　　三、离子镀烧碱市场机会探索</w:t>
      </w:r>
      <w:r>
        <w:rPr>
          <w:rFonts w:hint="eastAsia"/>
        </w:rPr>
        <w:br/>
      </w:r>
      <w:r>
        <w:rPr>
          <w:rFonts w:hint="eastAsia"/>
        </w:rPr>
        <w:t>　　　　四、离子镀烧碱市场威胁评估</w:t>
      </w:r>
      <w:r>
        <w:rPr>
          <w:rFonts w:hint="eastAsia"/>
        </w:rPr>
        <w:br/>
      </w:r>
      <w:r>
        <w:rPr>
          <w:rFonts w:hint="eastAsia"/>
        </w:rPr>
        <w:t>　　第二节 离子镀烧碱行业风险及对策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2025-2031年中国离子镀烧碱行业前景与发展趋势</w:t>
      </w:r>
      <w:r>
        <w:rPr>
          <w:rFonts w:hint="eastAsia"/>
        </w:rPr>
        <w:br/>
      </w:r>
      <w:r>
        <w:rPr>
          <w:rFonts w:hint="eastAsia"/>
        </w:rPr>
        <w:t>　　第一节 离子镀烧碱行业发展环境分析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2025-2031年离子镀烧碱行业发展趋势与方向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一、离子镀烧碱行业发展方向预测</w:t>
      </w:r>
      <w:r>
        <w:rPr>
          <w:rFonts w:hint="eastAsia"/>
        </w:rPr>
        <w:br/>
      </w:r>
      <w:r>
        <w:rPr>
          <w:rFonts w:hint="eastAsia"/>
        </w:rPr>
        <w:t>　　　　二、离子镀烧碱发展趋势分析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2025-2031年离子镀烧碱行业发展潜力与机遇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一、离子镀烧碱市场发展潜力评估</w:t>
      </w:r>
      <w:r>
        <w:rPr>
          <w:rFonts w:hint="eastAsia"/>
        </w:rPr>
        <w:br/>
      </w:r>
      <w:r>
        <w:rPr>
          <w:rFonts w:hint="eastAsia"/>
        </w:rPr>
        <w:t>　　　　二、离子镀烧碱新兴市场与机遇探索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离子镀烧碱行业研究结论与建议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中.智.林.－离子镀烧碱行业发展建议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离子镀烧碱行业类别</w:t>
      </w:r>
      <w:r>
        <w:rPr>
          <w:rFonts w:hint="eastAsia"/>
        </w:rPr>
        <w:br/>
      </w:r>
      <w:r>
        <w:rPr>
          <w:rFonts w:hint="eastAsia"/>
        </w:rPr>
        <w:t>　　图表 离子镀烧碱行业产业链调研</w:t>
      </w:r>
      <w:r>
        <w:rPr>
          <w:rFonts w:hint="eastAsia"/>
        </w:rPr>
        <w:br/>
      </w:r>
      <w:r>
        <w:rPr>
          <w:rFonts w:hint="eastAsia"/>
        </w:rPr>
        <w:t>　　图表 离子镀烧碱行业现状</w:t>
      </w:r>
      <w:r>
        <w:rPr>
          <w:rFonts w:hint="eastAsia"/>
        </w:rPr>
        <w:br/>
      </w:r>
      <w:r>
        <w:rPr>
          <w:rFonts w:hint="eastAsia"/>
        </w:rPr>
        <w:t>　　图表 离子镀烧碱行业标准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2019-2024年中国离子镀烧碱行业市场规模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2025年中国离子镀烧碱行业产能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2019-2024年中国离子镀烧碱行业产量统计</w:t>
      </w:r>
      <w:r>
        <w:rPr>
          <w:rFonts w:hint="eastAsia"/>
        </w:rPr>
        <w:br/>
      </w:r>
      <w:r>
        <w:rPr>
          <w:rFonts w:hint="eastAsia"/>
        </w:rPr>
        <w:t>　　图表 离子镀烧碱行业动态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2019-2024年中国离子镀烧碱市场需求量</w:t>
      </w:r>
      <w:r>
        <w:rPr>
          <w:rFonts w:hint="eastAsia"/>
        </w:rPr>
        <w:br/>
      </w:r>
      <w:r>
        <w:rPr>
          <w:rFonts w:hint="eastAsia"/>
        </w:rPr>
        <w:t>　　图表 2025年中国离子镀烧碱行业需求区域调研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2019-2024年中国离子镀烧碱行情</w:t>
      </w:r>
      <w:r>
        <w:rPr>
          <w:rFonts w:hint="eastAsia"/>
        </w:rPr>
        <w:br/>
      </w:r>
      <w:r>
        <w:rPr>
          <w:rFonts w:hint="eastAsia"/>
        </w:rPr>
        <w:t>　　图表 2019-2024年中国离子镀烧碱价格走势图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2019-2024年中国离子镀烧碱行业销售收入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2019-2024年中国离子镀烧碱行业盈利情况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2019-2024年中国离子镀烧碱行业利润总额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2019-2024年中国离子镀烧碱进口统计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2019-2024年中国离子镀烧碱出口统计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2019-2024年中国离子镀烧碱行业企业数量统计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**地区离子镀烧碱市场规模</w:t>
      </w:r>
      <w:r>
        <w:rPr>
          <w:rFonts w:hint="eastAsia"/>
        </w:rPr>
        <w:br/>
      </w:r>
      <w:r>
        <w:rPr>
          <w:rFonts w:hint="eastAsia"/>
        </w:rPr>
        <w:t>　　图表 **地区离子镀烧碱行业市场需求</w:t>
      </w:r>
      <w:r>
        <w:rPr>
          <w:rFonts w:hint="eastAsia"/>
        </w:rPr>
        <w:br/>
      </w:r>
      <w:r>
        <w:rPr>
          <w:rFonts w:hint="eastAsia"/>
        </w:rPr>
        <w:t>　　图表 **地区离子镀烧碱市场调研</w:t>
      </w:r>
      <w:r>
        <w:rPr>
          <w:rFonts w:hint="eastAsia"/>
        </w:rPr>
        <w:br/>
      </w:r>
      <w:r>
        <w:rPr>
          <w:rFonts w:hint="eastAsia"/>
        </w:rPr>
        <w:t>　　图表 **地区离子镀烧碱行业市场需求分析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**地区离子镀烧碱市场规模</w:t>
      </w:r>
      <w:r>
        <w:rPr>
          <w:rFonts w:hint="eastAsia"/>
        </w:rPr>
        <w:br/>
      </w:r>
      <w:r>
        <w:rPr>
          <w:rFonts w:hint="eastAsia"/>
        </w:rPr>
        <w:t>　　图表 **地区离子镀烧碱行业市场需求</w:t>
      </w:r>
      <w:r>
        <w:rPr>
          <w:rFonts w:hint="eastAsia"/>
        </w:rPr>
        <w:br/>
      </w:r>
      <w:r>
        <w:rPr>
          <w:rFonts w:hint="eastAsia"/>
        </w:rPr>
        <w:t>　　图表 **地区离子镀烧碱市场调研</w:t>
      </w:r>
      <w:r>
        <w:rPr>
          <w:rFonts w:hint="eastAsia"/>
        </w:rPr>
        <w:br/>
      </w:r>
      <w:r>
        <w:rPr>
          <w:rFonts w:hint="eastAsia"/>
        </w:rPr>
        <w:t>　　图表 **地区离子镀烧碱行业市场需求分析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离子镀烧碱行业竞争对手分析</w:t>
      </w:r>
      <w:r>
        <w:rPr>
          <w:rFonts w:hint="eastAsia"/>
        </w:rPr>
        <w:br/>
      </w:r>
      <w:r>
        <w:rPr>
          <w:rFonts w:hint="eastAsia"/>
        </w:rPr>
        <w:t>　　图表 离子镀烧碱重点企业（一）基本信息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离子镀烧碱重点企业（一）经营情况分析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离子镀烧碱重点企业（一）主要经济指标情况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离子镀烧碱重点企业（二）经营情况分析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离子镀烧碱重点企业（二）主要经济指标情况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离子镀烧碱重点企业（三）经营情况分析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离子镀烧碱重点企业（三）主要经济指标情况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离子镀烧碱重点企业（三）成长能力情况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2025-2031年中国离子镀烧碱行业产能预测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2025-2031年中国离子镀烧碱行业产量预测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2025-2031年中国离子镀烧碱市场需求预测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2025-2031年中国离子镀烧碱行业市场规模预测</w:t>
      </w:r>
      <w:r>
        <w:rPr>
          <w:rFonts w:hint="eastAsia"/>
        </w:rPr>
        <w:br/>
      </w:r>
      <w:r>
        <w:rPr>
          <w:rFonts w:hint="eastAsia"/>
        </w:rPr>
        <w:t>　　图表 离子镀烧碱行业准入条件</w:t>
      </w:r>
      <w:r>
        <w:rPr>
          <w:rFonts w:hint="eastAsia"/>
        </w:rPr>
        <w:br/>
      </w:r>
      <w:r>
        <w:rPr>
          <w:rFonts w:hint="eastAsia"/>
        </w:rPr>
        <w:t>　　图表 2025年中国离子镀烧碱市场前景</w:t>
      </w:r>
      <w:r>
        <w:rPr>
          <w:rFonts w:hint="eastAsia"/>
        </w:rPr>
        <w:br/>
      </w:r>
      <w:r>
        <w:rPr>
          <w:rFonts w:hint="eastAsia"/>
        </w:rPr>
        <w:t>　　图表 2025-2031年中国离子镀烧碱行业信息化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2025-2031年中国离子镀烧碱行业风险分析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2025-2031年中国离子镀烧碱行业发展趋势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bba006e7e4358" w:history="1">
        <w:r>
          <w:rPr>
            <w:rStyle w:val="Hyperlink"/>
          </w:rPr>
          <w:t>2025-2031年中国离子镀烧碱市场研究与行业前景分析报告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bba006e7e4358" w:history="1">
        <w:r>
          <w:rPr>
            <w:rStyle w:val="Hyperlink"/>
          </w:rPr>
          <w:t>https://www.20087.com/1/67/LiZiDuShaoJianDeFaZhanQianJing.html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热点：离子膜烧碱、电镀离子、离子膜烧碱和烧碱区别、离子镀的工作原理、烧碱和火碱一样吗、离子镀工艺、离子镀和电镀有什么区别、离子镀会不会掉色、离子膜烧碱有什么用途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22b69cd7a476c" w:history="1">
      <w:r>
        <w:rPr>
          <w:rStyle w:val="Hyperlink"/>
        </w:rPr>
        <w:t>2025-2031年中国离子镀烧碱市场研究与行业前景分析报告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iZiDuShaoJianDeFaZhanQianJing.html" TargetMode="External" Id="R39ebba006e7e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iZiDuShaoJianDeFaZhanQianJing.html" TargetMode="External" Id="Ra9a22b69cd7a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2025-07-15T04:41:40Z</dcterms:created>
  <dcterms:modified xsi:type="dcterms:W3CDTF">2025-07-15T05:41:40Z</dcterms:modified>
  <dc:subject>2025-2031年中国离子镀烧碱市场研究与行业前景分析报告</dc:subject>
  <dc:title>2025-2031年中国离子镀烧碱市场研究与行业前景分析报告</dc:title>
  <cp:keywords>2025-2031年中国离子镀烧碱市场研究与行业前景分析报告</cp:keywords>
  <dc:description>2025-2031年中国离子镀烧碱市场研究与行业前景分析报告</dc:description>
</cp:coreProperties>
</file>