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aa8e9987c4c20" w:history="1">
              <w:r>
                <w:rPr>
                  <w:rStyle w:val="Hyperlink"/>
                </w:rPr>
                <w:t>2024-2030年中国移动3D激光扫描仪市场调研与行业前景预测报告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aa8e9987c4c20" w:history="1">
              <w:r>
                <w:rPr>
                  <w:rStyle w:val="Hyperlink"/>
                </w:rPr>
                <w:t>2024-2030年中国移动3D激光扫描仪市场调研与行业前景预测报告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aa8e9987c4c20" w:history="1">
                <w:r>
                  <w:rPr>
                    <w:rStyle w:val="Hyperlink"/>
                  </w:rPr>
                  <w:t>https://www.20087.com/1/27/YiDong-3D-JiGuangSaoMiaoYiQianJing.html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3D激光扫描仪是一种利用激光测距技术进行三维空间数据采集的设备，广泛应用于建筑测量、文化遗产保护、工业检测和地理信息系统等领域。该设备通过快速扫描物体表面并生成高精度的三维点云数据，具有高分辨率、实时性和便携性的特点。近年来，随着数字化转型和智能制造需求的增加，移动3D激光扫描仪市场需求不断扩大，并逐步成为许多行业中的关键工具。</w:t>
      </w:r>
      <w:r>
        <w:rPr>
          <w:rFonts w:hint="eastAsia"/>
        </w:rPr>
        <w:br/>
      </w:r>
      <w:r>
        <w:rPr>
          <w:rFonts w:hint="eastAsia"/>
        </w:rPr>
        <w:t>　　未来，移动3D激光扫描仪的发展将更加注重技术创新和应用领域的扩展。一方面，通过改进扫描算法和硬件设计，有望进一步提高移动3D激光扫描仪的精度和效率，使其能够在更复杂的环境中使用。例如，采用多传感器融合技术和深度学习算法，可以显著提升设备的数据处理能力和抗干扰性能。另一方面，随着智慧城市、虚拟现实和增强现实技术的快速发展，移动3D激光扫描仪将在更多新兴领域中找到应用机会，如智能安防、数字孪生和无人驾驶汽车等。例如，开发具备智能分析和自适应调整功能的智能移动3D激光扫描仪，提供更加高效和精准的空间数据采集解决方案。此外，结合绿色环保和可持续发展理念，移动3D激光扫描仪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aa8e9987c4c20" w:history="1">
        <w:r>
          <w:rPr>
            <w:rStyle w:val="Hyperlink"/>
          </w:rPr>
          <w:t>2024-2030年中国移动3D激光扫描仪市场调研与行业前景预测报告</w:t>
        </w:r>
      </w:hyperlink>
      <w:r>
        <w:rPr>
          <w:rFonts w:hint="eastAsia"/>
        </w:rPr>
        <w:t>》系统分析了我国移动3D激光扫描仪行业的市场规模、市场需求及价格动态，深入探讨了移动3D激光扫描仪产业链结构与发展特点。报告对移动3D激光扫描仪细分市场进行了详细剖析，基于科学数据预测了市场前景及未来发展趋势，同时聚焦移动3D激光扫描仪重点企业，评估了品牌影响力、市场竞争力及行业集中度变化。通过专业分析与客观洞察，报告为投资者、产业链相关企业及政府决策部门提供了重要参考，是把握移动3D激光扫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移动3D激光扫描仪行业界定及应用</w:t>
      </w:r>
      <w:r>
        <w:rPr>
          <w:rFonts w:hint="eastAsia"/>
        </w:rPr>
        <w:br/>
      </w:r>
      <w:r>
        <w:rPr>
          <w:rFonts w:hint="eastAsia"/>
        </w:rPr>
        <w:t>　　第一节 移动3D激光扫描仪行业定义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移动3D激光扫描仪主要应用领域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全球移动3D激光扫描仪行业发展状况分析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2019-2024年全球移动3D激光扫描仪行业运行概况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2019-2024年全球移动3D激光扫描仪行业市场规模分析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全球主要地区移动3D激光扫描仪行业运行情况分析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2024-2030年全球移动3D激光扫描仪行业发展趋势预测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2023-2024年中国移动3D激光扫描仪发展环境分析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移动3D激光扫描仪行业相关政策、标准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移动3D激光扫描仪行业相关发展规划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中国移动3D激光扫描仪行业现状调研分析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中国移动3D激光扫描仪行业发展现状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一、2023-2024年移动3D激光扫描仪行业品牌发展现状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二、2023-2024年移动3D激光扫描仪行业需求市场现状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三、2023-2024年移动3D激光扫描仪市场需求层次分析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四、2023-2024年中国移动3D激光扫描仪市场走向分析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中国移动3D激光扫描仪产品技术分析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一、2023-2024年移动3D激光扫描仪产品技术变化特点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二、2023-2024年移动3D激光扫描仪产品市场的新技术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三、2023-2024年移动3D激光扫描仪产品市场现状分析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中国移动3D激光扫描仪行业存在的问题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一、2023-2024年移动3D激光扫描仪产品市场存在的主要问题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二、2023-2024年国内移动3D激光扫描仪产品市场的三大瓶颈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三、2023-2024年移动3D激光扫描仪产品市场遭遇的规模难题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对中国移动3D激光扫描仪市场的分析及思考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一、移动3D激光扫描仪市场特点</w:t>
      </w:r>
      <w:r>
        <w:rPr>
          <w:rFonts w:hint="eastAsia"/>
        </w:rPr>
        <w:br/>
      </w:r>
      <w:r>
        <w:rPr>
          <w:rFonts w:hint="eastAsia"/>
        </w:rPr>
        <w:t>　　　　二、移动3D激光扫描仪市场分析</w:t>
      </w:r>
      <w:r>
        <w:rPr>
          <w:rFonts w:hint="eastAsia"/>
        </w:rPr>
        <w:br/>
      </w:r>
      <w:r>
        <w:rPr>
          <w:rFonts w:hint="eastAsia"/>
        </w:rPr>
        <w:t>　　　　三、移动3D激光扫描仪市场变化的方向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四、中国移动3D激光扫描仪行业发展的新思路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五、对中国移动3D激光扫描仪行业发展的思考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中国移动3D激光扫描仪行业市场供需现状调研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中国移动3D激光扫描仪市场现状分析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中国移动3D激光扫描仪行业产量情况分析及预测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一、移动3D激光扫描仪总体产能规模</w:t>
      </w:r>
      <w:r>
        <w:rPr>
          <w:rFonts w:hint="eastAsia"/>
        </w:rPr>
        <w:br/>
      </w:r>
      <w:r>
        <w:rPr>
          <w:rFonts w:hint="eastAsia"/>
        </w:rPr>
        <w:t>　　　　二、移动3D激光扫描仪生产区域分布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三、2019-2024年中国移动3D激光扫描仪产量统计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四、2024-2030年中国移动3D激光扫描仪产量预测</w:t>
      </w:r>
      <w:r>
        <w:rPr>
          <w:rFonts w:hint="eastAsia"/>
        </w:rPr>
        <w:br/>
      </w:r>
      <w:r>
        <w:rPr>
          <w:rFonts w:hint="eastAsia"/>
        </w:rPr>
        <w:t>　　第三节 中国移动3D激光扫描仪市场需求分析及预测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一、中国移动3D激光扫描仪市场需求特点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二、2019-2024年中国移动3D激光扫描仪市场需求量统计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三、2024-2030年中国移动3D激光扫描仪市场需求量预测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中国移动3D激光扫描仪价格趋势分析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一、2019-2024年中国移动3D激光扫描仪市场价格趋势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二、2024-2030年中国移动3D激光扫描仪市场价格走势预测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中国移动3D激光扫描仪进出口分析</w:t>
      </w:r>
      <w:r>
        <w:rPr>
          <w:rFonts w:hint="eastAsia"/>
        </w:rPr>
        <w:br/>
      </w:r>
      <w:r>
        <w:rPr>
          <w:rFonts w:hint="eastAsia"/>
        </w:rPr>
        <w:t>　　第一节 移动3D激光扫描仪进口情况分析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移动3D激光扫描仪出口情况分析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影响移动3D激光扫描仪进出口因素分析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中国移动3D激光扫描仪行业主要指标监测分析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2019-2024年中国移动3D激光扫描仪行业规模情况分析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2019-2024年中国移动3D激光扫描仪行业财务能力分析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移动3D激光扫描仪行业细分产品调研</w:t>
      </w:r>
      <w:r>
        <w:rPr>
          <w:rFonts w:hint="eastAsia"/>
        </w:rPr>
        <w:br/>
      </w:r>
      <w:r>
        <w:rPr>
          <w:rFonts w:hint="eastAsia"/>
        </w:rPr>
        <w:t>　　第一节 移动3D激光扫描仪细分产品结构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移动3D激光扫描仪行业上下游发展情况分析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移动3D激光扫描仪行业上游产业发展分析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移动3D激光扫描仪行业下游产业发展分析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中国移动3D激光扫描仪行业重点地区发展分析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移动3D激光扫描仪行业重点区域市场结构调研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**地区移动3D激光扫描仪市场容量分析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**地区移动3D激光扫描仪市场容量分析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**地区移动3D激光扫描仪市场容量分析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**地区移动3D激光扫描仪市场容量分析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**地区移动3D激光扫描仪市场容量分析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移动3D激光扫描仪行业重点企业竞争力分析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三、企业移动3D激光扫描仪经营状况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移动3D激光扫描仪行业企业经营策略研究分析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移动3D激光扫描仪企业多样化经营策略分析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一、移动3D激光扫描仪企业多样化经营情况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二、现行移动3D激光扫描仪行业多样化经营的方向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大型移动3D激光扫描仪企业集团未来发展策略分析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对中小移动3D激光扫描仪企业生产经营的建议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移动3D激光扫描仪行业前景及投资风险预警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2024年移动3D激光扫描仪市场前景分析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2024年移动3D激光扫描仪行业发展趋势预测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影响移动3D激光扫描仪行业发展的主要因素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一、2024年影响移动3D激光扫描仪行业运行的有利因素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二、2024年影响移动3D激光扫描仪行业运行的稳定因素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三、2024年影响移动3D激光扫描仪行业运行的不利因素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四、2024年中国移动3D激光扫描仪行业发展面临的挑战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五、2024年中国移动3D激光扫描仪行业发展面临的机遇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移动3D激光扫描仪行业投资风险预警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一、移动3D激光扫描仪行业市场风险预测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二、移动3D激光扫描仪行业政策风险预测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三、移动3D激光扫描仪行业经营风险预测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四、移动3D激光扫描仪行业技术风险预测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五、移动3D激光扫描仪行业竞争风险预测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六、移动3D激光扫描仪行业其他风险预测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移动3D激光扫描仪投资建议</w:t>
      </w:r>
      <w:r>
        <w:rPr>
          <w:rFonts w:hint="eastAsia"/>
        </w:rPr>
        <w:br/>
      </w:r>
      <w:r>
        <w:rPr>
          <w:rFonts w:hint="eastAsia"/>
        </w:rPr>
        <w:t>　　第一节 移动3D激光扫描仪行业投资环境分析</w:t>
      </w:r>
      <w:r>
        <w:rPr>
          <w:rFonts w:hint="eastAsia"/>
        </w:rPr>
        <w:br/>
      </w:r>
      <w:r>
        <w:rPr>
          <w:rFonts w:hint="eastAsia"/>
        </w:rPr>
        <w:t>　　第二节 移动3D激光扫描仪行业投资进入壁垒分析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移动3D激光扫描仪行业历程</w:t>
      </w:r>
      <w:r>
        <w:rPr>
          <w:rFonts w:hint="eastAsia"/>
        </w:rPr>
        <w:br/>
      </w:r>
      <w:r>
        <w:rPr>
          <w:rFonts w:hint="eastAsia"/>
        </w:rPr>
        <w:t>　　图表 移动3D激光扫描仪行业生命周期</w:t>
      </w:r>
      <w:r>
        <w:rPr>
          <w:rFonts w:hint="eastAsia"/>
        </w:rPr>
        <w:br/>
      </w:r>
      <w:r>
        <w:rPr>
          <w:rFonts w:hint="eastAsia"/>
        </w:rPr>
        <w:t>　　图表 移动3D激光扫描仪行业产业链分析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2019-2024年移动3D激光扫描仪行业市场容量分析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2019-2024年中国移动3D激光扫描仪行业企业平均规模情况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**地区移动3D激光扫描仪行业市场需求情况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移动3D激光扫描仪重点企业（三）成长能力情况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2024-2030年中国移动3D激光扫描仪行业产能预测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2024-2030年中国移动3D激光扫描仪行业产量预测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2024-2030年中国移动3D激光扫描仪市场需求量预测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2024-2030年中国移动3D激光扫描仪行业供需平衡预测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2024-2030年中国移动3D激光扫描仪行业市场容量预测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2024-2030年中国移动3D激光扫描仪行业市场规模预测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2024年中国移动3D激光扫描仪发展趋势预测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aa8e9987c4c20" w:history="1">
        <w:r>
          <w:rPr>
            <w:rStyle w:val="Hyperlink"/>
          </w:rPr>
          <w:t>2024-2030年中国移动3D激光扫描仪市场调研与行业前景预测报告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aa8e9987c4c20" w:history="1">
        <w:r>
          <w:rPr>
            <w:rStyle w:val="Hyperlink"/>
          </w:rPr>
          <w:t>https://www.20087.com/1/27/YiDong-3D-JiGuangSaoMiaoYiQianJing.html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热点：移动3D激光扫描仪价格、移动三维激光扫描仪、移动激光扫描系统、手持3d扫描仪激光器、3d激光扫描测量仪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1551153c14f1e" w:history="1">
      <w:r>
        <w:rPr>
          <w:rStyle w:val="Hyperlink"/>
        </w:rPr>
        <w:t>2024-2030年中国移动3D激光扫描仪市场调研与行业前景预测报告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iDong-3D-JiGuangSaoMiaoYiQianJing.html" TargetMode="External" Id="Rfa3aa8e9987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iDong-3D-JiGuangSaoMiaoYiQianJing.html" TargetMode="External" Id="R5321551153c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2024-05-18T07:16:00Z</dcterms:created>
  <dcterms:modified xsi:type="dcterms:W3CDTF">2024-05-18T08:16:00Z</dcterms:modified>
  <dc:subject>2024-2030年中国移动3D激光扫描仪市场调研与行业前景预测报告</dc:subject>
  <dc:title>2024-2030年中国移动3D激光扫描仪市场调研与行业前景预测报告</dc:title>
  <cp:keywords>2024-2030年中国移动3D激光扫描仪市场调研与行业前景预测报告</cp:keywords>
  <dc:description>2024-2030年中国移动3D激光扫描仪市场调研与行业前景预测报告</dc:description>
</cp:coreProperties>
</file>