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3cc855b904344" w:history="1">
              <w:r>
                <w:rPr>
                  <w:rStyle w:val="Hyperlink"/>
                </w:rPr>
                <w:t>2025-2030年全球与中国移动苹果舱行业发展研究及行业前景分析报告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3cc855b904344" w:history="1">
              <w:r>
                <w:rPr>
                  <w:rStyle w:val="Hyperlink"/>
                </w:rPr>
                <w:t>2025-2030年全球与中国移动苹果舱行业发展研究及行业前景分析报告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e3cc855b904344" w:history="1">
                <w:r>
                  <w:rPr>
                    <w:rStyle w:val="Hyperlink"/>
                  </w:rPr>
                  <w:t>https://www.20087.com/1/17/YiDongPingGuoCangHangYeQianJingQuShi.html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苹果舱是一种专为苹果储存设计的便携式冷藏设施，旨在提供适宜的温度、湿度和气体环境，确保果实新鲜度和品质。目前，市场上主流产品采用了模块化结构和高性能保温材料，可根据实际需求灵活组合成不同规格尺寸的储藏空间。内部配备了精密的温湿度控制系统和通风换气装置，模拟自然条件下苹果的最佳保存状态。此外，为了应对长途运输过程中的振动冲击，部分型号还特别强化了减震设计，如采用橡胶垫圈和弹簧悬挂系统，保证果实在颠簸路况下不受损伤。近年来，随着电子商务和冷链物流的发展，移动苹果舱逐渐从果园现场向消费终端延伸，为果农和经销商提供了更加便捷高效的保鲜解决方案。</w:t>
      </w:r>
      <w:r>
        <w:rPr>
          <w:rFonts w:hint="eastAsia"/>
        </w:rPr>
        <w:br/>
      </w:r>
      <w:r>
        <w:rPr>
          <w:rFonts w:hint="eastAsia"/>
        </w:rPr>
        <w:t>　　未来，移动苹果舱的技术发展方向将集中在智能化管理和多功能扩展上。一方面，借助物联网（IoT）技术和传感器网络的支持，新一代设备可以实现全程冷链监控和数据追溯，帮助用户随时了解苹果状态并采取相应措施；另一方面，随着消费者对食品安全重视程度的加深，移动苹果舱还将融合更多的质量检测功能，如非破坏性成熟度测试、病虫害预警等，增强产品的附加值和服务水平。长远来看，随着农业现代化进程加快，移动苹果舱有望成为智慧农场建设的重要组成部分，与其他农业科技装备协同作业，形成一个完整的产业链条，促进果品产业高质量发展的同时也为乡村振兴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e3cc855b904344" w:history="1">
        <w:r>
          <w:rPr>
            <w:rStyle w:val="Hyperlink"/>
          </w:rPr>
          <w:t>2025-2030年全球与中国移动苹果舱行业发展研究及行业前景分析报告</w:t>
        </w:r>
      </w:hyperlink>
      <w:r>
        <w:rPr>
          <w:rFonts w:hint="eastAsia"/>
        </w:rPr>
        <w:t>》基于权威数据资源与长期监测数据，全面分析了移动苹果舱行业现状、市场需求、市场规模及产业链结构。移动苹果舱报告探讨了价格变动、细分市场特征以及市场前景，并对未来发展趋势进行了科学预测。同时，移动苹果舱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移动苹果舱市场概述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按照不同面积，移动苹果舱主要可以分为如下几个类别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全球不同面积移动苹果舱销售额增长趋势2019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20㎡以下</w:t>
      </w:r>
      <w:r>
        <w:rPr>
          <w:rFonts w:hint="eastAsia"/>
        </w:rPr>
        <w:br/>
      </w:r>
      <w:r>
        <w:rPr>
          <w:rFonts w:hint="eastAsia"/>
        </w:rPr>
        <w:t>　　　　1.2.3 20-30㎡</w:t>
      </w:r>
      <w:r>
        <w:rPr>
          <w:rFonts w:hint="eastAsia"/>
        </w:rPr>
        <w:br/>
      </w:r>
      <w:r>
        <w:rPr>
          <w:rFonts w:hint="eastAsia"/>
        </w:rPr>
        <w:t>　　　　1.2.4 30㎡以上</w:t>
      </w:r>
      <w:r>
        <w:rPr>
          <w:rFonts w:hint="eastAsia"/>
        </w:rPr>
        <w:br/>
      </w:r>
      <w:r>
        <w:rPr>
          <w:rFonts w:hint="eastAsia"/>
        </w:rPr>
        <w:t>　　1.3 从不同应用，移动苹果舱主要包括如下几个方面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全球不同应用移动苹果舱销售额增长趋势2019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旅游度假</w:t>
      </w:r>
      <w:r>
        <w:rPr>
          <w:rFonts w:hint="eastAsia"/>
        </w:rPr>
        <w:br/>
      </w:r>
      <w:r>
        <w:rPr>
          <w:rFonts w:hint="eastAsia"/>
        </w:rPr>
        <w:t>　　　　1.3.3 商业零售</w:t>
      </w:r>
      <w:r>
        <w:rPr>
          <w:rFonts w:hint="eastAsia"/>
        </w:rPr>
        <w:br/>
      </w:r>
      <w:r>
        <w:rPr>
          <w:rFonts w:hint="eastAsia"/>
        </w:rPr>
        <w:t>　　　　1.3.4 公共设施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移动苹果舱行业背景、发展历史、现状及趋势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移动苹果舱行业目前现状分析</w:t>
      </w:r>
      <w:r>
        <w:rPr>
          <w:rFonts w:hint="eastAsia"/>
        </w:rPr>
        <w:br/>
      </w:r>
      <w:r>
        <w:rPr>
          <w:rFonts w:hint="eastAsia"/>
        </w:rPr>
        <w:t>　　　　1.4.2 移动苹果舱发展趋势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全球移动苹果舱总体规模分析</w:t>
      </w:r>
      <w:r>
        <w:rPr>
          <w:rFonts w:hint="eastAsia"/>
        </w:rPr>
        <w:br/>
      </w:r>
      <w:r>
        <w:rPr>
          <w:rFonts w:hint="eastAsia"/>
        </w:rPr>
        <w:t>　　2.1 全球移动苹果舱供需现状及预测（2019-2030）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全球移动苹果舱产能、产量、产能利用率及发展趋势（2019-2030）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全球移动苹果舱产量、需求量及发展趋势（2019-2030）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全球主要地区移动苹果舱产量及发展趋势（2019-2030）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全球主要地区移动苹果舱产量（2019-2024）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全球主要地区移动苹果舱产量（2025-2030）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全球主要地区移动苹果舱产量市场份额（2019-2030）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中国移动苹果舱供需现状及预测（2019-2030）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中国移动苹果舱产能、产量、产能利用率及发展趋势（2019-2030）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中国移动苹果舱产量、市场需求量及发展趋势（2019-2030）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全球移动苹果舱销量及销售额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全球市场移动苹果舱销售额（2019-2030）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全球市场移动苹果舱销量（2019-2030）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全球市场移动苹果舱价格趋势（2019-2030）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全球市场主要厂商移动苹果舱产能市场份额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全球市场主要厂商移动苹果舱销量（2019-2024）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全球市场主要厂商移动苹果舱销量（2019-2024）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全球市场主要厂商移动苹果舱销售收入（2019-2024）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全球市场主要厂商移动苹果舱销售价格（2019-2024）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2023年全球主要生产商移动苹果舱收入排名</w:t>
      </w:r>
      <w:r>
        <w:rPr>
          <w:rFonts w:hint="eastAsia"/>
        </w:rPr>
        <w:br/>
      </w:r>
      <w:r>
        <w:rPr>
          <w:rFonts w:hint="eastAsia"/>
        </w:rPr>
        <w:t>　　3.3 中国市场主要厂商移动苹果舱销量（2019-2024）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中国市场主要厂商移动苹果舱销量（2019-2024）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中国市场主要厂商移动苹果舱销售收入（2019-2024）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2023年中国主要生产商移动苹果舱收入排名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中国市场主要厂商移动苹果舱销售价格（2019-2024）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全球主要厂商移动苹果舱总部及产地分布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全球主要厂商成立时间及移动苹果舱商业化日期</w:t>
      </w:r>
      <w:r>
        <w:rPr>
          <w:rFonts w:hint="eastAsia"/>
        </w:rPr>
        <w:br/>
      </w:r>
      <w:r>
        <w:rPr>
          <w:rFonts w:hint="eastAsia"/>
        </w:rPr>
        <w:t>　　3.6 全球主要厂商移动苹果舱产品类型及应用</w:t>
      </w:r>
      <w:r>
        <w:rPr>
          <w:rFonts w:hint="eastAsia"/>
        </w:rPr>
        <w:br/>
      </w:r>
      <w:r>
        <w:rPr>
          <w:rFonts w:hint="eastAsia"/>
        </w:rPr>
        <w:t>　　3.7 移动苹果舱行业集中度、竞争程度分析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移动苹果舱行业集中度分析：2023年全球Top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全球移动苹果舱第一梯队、第二梯队和第三梯队生产商（品牌）及市场份额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全球移动苹果舱主要地区分析</w:t>
      </w:r>
      <w:r>
        <w:rPr>
          <w:rFonts w:hint="eastAsia"/>
        </w:rPr>
        <w:br/>
      </w:r>
      <w:r>
        <w:rPr>
          <w:rFonts w:hint="eastAsia"/>
        </w:rPr>
        <w:t>　　4.1 全球主要地区移动苹果舱市场规模分析：2019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全球主要地区移动苹果舱销售收入及市场份额（2019-2024年）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全球主要地区移动苹果舱销售收入预测（2024-2030年）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全球主要地区移动苹果舱销量分析：2019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全球主要地区移动苹果舱销量及市场份额（2019-2024年）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全球主要地区移动苹果舱销量及市场份额预测（2025-2030）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北美市场移动苹果舱销量、收入及增长率（2019-2030）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欧洲市场移动苹果舱销量、收入及增长率（2019-2030）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中国市场移动苹果舱销量、收入及增长率（2019-2030）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日本市场移动苹果舱销量、收入及增长率（2019-2030）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东南亚市场移动苹果舱销量、收入及增长率（2019-2030）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印度市场移动苹果舱销量、收入及增长率（2019-2030）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重点企业（1）基本信息、移动苹果舱生产基地、销售区域、竞争对手及市场地位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移动苹果舱产品规格、参数及市场应用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移动苹果舱销量、收入、价格及毛利率（2019-2024）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重点企业（2）基本信息、移动苹果舱生产基地、销售区域、竞争对手及市场地位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移动苹果舱产品规格、参数及市场应用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移动苹果舱销量、收入、价格及毛利率（2019-2024）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重点企业（3）基本信息、移动苹果舱生产基地、销售区域、竞争对手及市场地位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移动苹果舱产品规格、参数及市场应用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移动苹果舱销量、收入、价格及毛利率（2019-2024）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重点企业（4）基本信息、移动苹果舱生产基地、销售区域、竞争对手及市场地位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移动苹果舱产品规格、参数及市场应用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移动苹果舱销量、收入、价格及毛利率（2019-2024）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重点企业（5）基本信息、移动苹果舱生产基地、销售区域、竞争对手及市场地位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移动苹果舱产品规格、参数及市场应用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移动苹果舱销量、收入、价格及毛利率（2019-2024）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重点企业（6）基本信息、移动苹果舱生产基地、销售区域、竞争对手及市场地位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移动苹果舱产品规格、参数及市场应用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移动苹果舱销量、收入、价格及毛利率（2019-2024）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重点企业（7）基本信息、移动苹果舱生产基地、销售区域、竞争对手及市场地位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移动苹果舱产品规格、参数及市场应用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移动苹果舱销量、收入、价格及毛利率（2019-2024）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重点企业（8）基本信息、移动苹果舱生产基地、销售区域、竞争对手及市场地位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移动苹果舱产品规格、参数及市场应用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移动苹果舱销量、收入、价格及毛利率（2019-2024）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重点企业（9）基本信息、移动苹果舱生产基地、销售区域、竞争对手及市场地位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移动苹果舱产品规格、参数及市场应用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移动苹果舱销量、收入、价格及毛利率（2019-2024）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重点企业（10）基本信息、移动苹果舱生产基地、销售区域、竞争对手及市场地位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移动苹果舱产品规格、参数及市场应用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移动苹果舱销量、收入、价格及毛利率（2019-2024）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重点企业（11）基本信息、移动苹果舱生产基地、销售区域、竞争对手及市场地位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移动苹果舱产品规格、参数及市场应用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移动苹果舱销量、收入、价格及毛利率（2019-2024）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重点企业（12）基本信息、移动苹果舱生产基地、销售区域、竞争对手及市场地位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移动苹果舱产品规格、参数及市场应用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移动苹果舱销量、收入、价格及毛利率（2019-2024）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重点企业（13）基本信息、移动苹果舱生产基地、销售区域、竞争对手及市场地位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移动苹果舱产品规格、参数及市场应用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移动苹果舱销量、收入、价格及毛利率（2019-2024）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重点企业（14）基本信息、移动苹果舱生产基地、销售区域、竞争对手及市场地位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移动苹果舱产品规格、参数及市场应用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移动苹果舱销量、收入、价格及毛利率（2019-2024）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重点企业（15）基本信息、移动苹果舱生产基地、销售区域、竞争对手及市场地位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移动苹果舱产品规格、参数及市场应用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移动苹果舱销量、收入、价格及毛利率（2019-2024）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重点企业（16）基本信息、移动苹果舱生产基地、销售区域、竞争对手及市场地位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移动苹果舱产品规格、参数及市场应用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移动苹果舱销量、收入、价格及毛利率（2019-2024）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重点企业（17）基本信息、移动苹果舱生产基地、销售区域、竞争对手及市场地位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移动苹果舱产品规格、参数及市场应用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移动苹果舱销量、收入、价格及毛利率（2019-2024）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重点企业（18）基本信息、移动苹果舱生产基地、销售区域、竞争对手及市场地位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移动苹果舱产品规格、参数及市场应用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移动苹果舱销量、收入、价格及毛利率（2019-2024）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重点企业（19）基本信息、移动苹果舱生产基地、销售区域、竞争对手及市场地位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移动苹果舱产品规格、参数及市场应用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移动苹果舱销量、收入、价格及毛利率（2019-2024）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重点企业（20）基本信息、移动苹果舱生产基地、销售区域、竞争对手及市场地位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移动苹果舱产品规格、参数及市场应用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移动苹果舱销量、收入、价格及毛利率（2019-2024）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重点企业（21）基本信息、移动苹果舱生产基地、销售区域、竞争对手及市场地位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移动苹果舱产品规格、参数及市场应用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移动苹果舱销量、收入、价格及毛利率（2019-2024）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重点企业（22）基本信息、移动苹果舱生产基地、销售区域、竞争对手及市场地位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移动苹果舱产品规格、参数及市场应用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移动苹果舱销量、收入、价格及毛利率（2019-2024）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重点企业（23）基本信息、移动苹果舱生产基地、销售区域、竞争对手及市场地位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移动苹果舱产品规格、参数及市场应用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移动苹果舱销量、收入、价格及毛利率（2019-2024）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重点企业（24）基本信息、移动苹果舱生产基地、销售区域、竞争对手及市场地位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移动苹果舱产品规格、参数及市场应用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移动苹果舱销量、收入、价格及毛利率（2019-2024）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重点企业（25）基本信息、移动苹果舱生产基地、销售区域、竞争对手及市场地位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移动苹果舱产品规格、参数及市场应用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移动苹果舱销量、收入、价格及毛利率（2019-2024）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重点企业（26）基本信息、移动苹果舱生产基地、销售区域、竞争对手及市场地位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移动苹果舱产品规格、参数及市场应用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移动苹果舱销量、收入、价格及毛利率（2019-2024）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重点企业（27）基本信息、移动苹果舱生产基地、销售区域、竞争对手及市场地位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移动苹果舱产品规格、参数及市场应用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移动苹果舱销量、收入、价格及毛利率（2019-2024）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重点企业（28）基本信息、移动苹果舱生产基地、销售区域、竞争对手及市场地位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移动苹果舱产品规格、参数及市场应用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移动苹果舱销量、收入、价格及毛利率（2019-2024）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不同面积移动苹果舱分析</w:t>
      </w:r>
      <w:r>
        <w:rPr>
          <w:rFonts w:hint="eastAsia"/>
        </w:rPr>
        <w:br/>
      </w:r>
      <w:r>
        <w:rPr>
          <w:rFonts w:hint="eastAsia"/>
        </w:rPr>
        <w:t>　　6.1 全球不同面积移动苹果舱销量（2019-2030）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全球不同面积移动苹果舱销量及市场份额（2019-2024）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全球不同面积移动苹果舱销量预测（2025-2030）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全球不同面积移动苹果舱收入（2019-2030）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全球不同面积移动苹果舱收入及市场份额（2019-2024）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全球不同面积移动苹果舱收入预测（2025-2030）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全球不同面积移动苹果舱价格走势（2019-2030）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不同应用移动苹果舱分析</w:t>
      </w:r>
      <w:r>
        <w:rPr>
          <w:rFonts w:hint="eastAsia"/>
        </w:rPr>
        <w:br/>
      </w:r>
      <w:r>
        <w:rPr>
          <w:rFonts w:hint="eastAsia"/>
        </w:rPr>
        <w:t>　　7.1 全球不同应用移动苹果舱销量（2019-2030）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全球不同应用移动苹果舱销量及市场份额（2019-2024）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全球不同应用移动苹果舱销量预测（2025-2030）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全球不同应用移动苹果舱收入（2019-2030）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全球不同应用移动苹果舱收入及市场份额（2019-2024）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全球不同应用移动苹果舱收入预测（2025-2030）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全球不同应用移动苹果舱价格走势（2019-2030）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移动苹果舱产业链分析</w:t>
      </w:r>
      <w:r>
        <w:rPr>
          <w:rFonts w:hint="eastAsia"/>
        </w:rPr>
        <w:br/>
      </w:r>
      <w:r>
        <w:rPr>
          <w:rFonts w:hint="eastAsia"/>
        </w:rPr>
        <w:t>　　8.2 移动苹果舱产业上游供应分析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移动苹果舱下游典型客户</w:t>
      </w:r>
      <w:r>
        <w:rPr>
          <w:rFonts w:hint="eastAsia"/>
        </w:rPr>
        <w:br/>
      </w:r>
      <w:r>
        <w:rPr>
          <w:rFonts w:hint="eastAsia"/>
        </w:rPr>
        <w:t>　　8.4 移动苹果舱销售渠道分析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移动苹果舱行业发展机遇及主要驱动因素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移动苹果舱行业发展面临的风险</w:t>
      </w:r>
      <w:r>
        <w:rPr>
          <w:rFonts w:hint="eastAsia"/>
        </w:rPr>
        <w:br/>
      </w:r>
      <w:r>
        <w:rPr>
          <w:rFonts w:hint="eastAsia"/>
        </w:rPr>
        <w:t>　　9.3 移动苹果舱行业政策分析</w:t>
      </w:r>
      <w:r>
        <w:rPr>
          <w:rFonts w:hint="eastAsia"/>
        </w:rPr>
        <w:br/>
      </w:r>
      <w:r>
        <w:rPr>
          <w:rFonts w:hint="eastAsia"/>
        </w:rPr>
        <w:t>　　9.4 移动苹果舱中国企业SWOT分析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全球不同面积移动苹果舱销售额增长（CAGR）趋势2019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移动苹果舱行业目前发展现状</w:t>
      </w:r>
      <w:r>
        <w:rPr>
          <w:rFonts w:hint="eastAsia"/>
        </w:rPr>
        <w:br/>
      </w:r>
      <w:r>
        <w:rPr>
          <w:rFonts w:hint="eastAsia"/>
        </w:rPr>
        <w:t>　　表 4： 移动苹果舱发展趋势</w:t>
      </w:r>
      <w:r>
        <w:rPr>
          <w:rFonts w:hint="eastAsia"/>
        </w:rPr>
        <w:br/>
      </w:r>
      <w:r>
        <w:rPr>
          <w:rFonts w:hint="eastAsia"/>
        </w:rPr>
        <w:t>　　表 5： 全球主要地区移动苹果舱产量增速（CAGR）：（2019 VS 2023 VS 2030）&amp;（套）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全球主要地区移动苹果舱产量（2019-2024）&amp;（套）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全球主要地区移动苹果舱产量（2025-2030）&amp;（套）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全球主要地区移动苹果舱产量市场份额（2019-2024）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全球主要地区移动苹果舱产量（2025-2030）&amp;（套）</w:t>
      </w:r>
      <w:r>
        <w:rPr>
          <w:rFonts w:hint="eastAsia"/>
        </w:rPr>
        <w:br/>
      </w:r>
      <w:r>
        <w:rPr>
          <w:rFonts w:hint="eastAsia"/>
        </w:rPr>
        <w:t>　　表 10： 全球市场主要厂商移动苹果舱产能（2023-2024）&amp;（套）</w:t>
      </w:r>
      <w:r>
        <w:rPr>
          <w:rFonts w:hint="eastAsia"/>
        </w:rPr>
        <w:br/>
      </w:r>
      <w:r>
        <w:rPr>
          <w:rFonts w:hint="eastAsia"/>
        </w:rPr>
        <w:t>　　表 11： 全球市场主要厂商移动苹果舱销量（2019-2024）&amp;（套）</w:t>
      </w:r>
      <w:r>
        <w:rPr>
          <w:rFonts w:hint="eastAsia"/>
        </w:rPr>
        <w:br/>
      </w:r>
      <w:r>
        <w:rPr>
          <w:rFonts w:hint="eastAsia"/>
        </w:rPr>
        <w:t>　　表 12： 全球市场主要厂商移动苹果舱销量市场份额（2019-2024）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全球市场主要厂商移动苹果舱销售收入（2019-2024）&amp;（百万美元）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全球市场主要厂商移动苹果舱销售收入市场份额（2019-2024）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全球市场主要厂商移动苹果舱销售价格（2019-2024）&amp;（千美元/套）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2023年全球主要生产商移动苹果舱收入排名（百万美元）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中国市场主要厂商移动苹果舱销量（2019-2024）&amp;（套）</w:t>
      </w:r>
      <w:r>
        <w:rPr>
          <w:rFonts w:hint="eastAsia"/>
        </w:rPr>
        <w:br/>
      </w:r>
      <w:r>
        <w:rPr>
          <w:rFonts w:hint="eastAsia"/>
        </w:rPr>
        <w:t>　　表 18： 中国市场主要厂商移动苹果舱销量市场份额（2019-2024）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中国市场主要厂商移动苹果舱销售收入（2019-2024）&amp;（百万美元）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中国市场主要厂商移动苹果舱销售收入市场份额（2019-2024）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2023年中国主要生产商移动苹果舱收入排名（百万美元）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中国市场主要厂商移动苹果舱销售价格（2019-2024）&amp;（千美元/套）</w:t>
      </w:r>
      <w:r>
        <w:rPr>
          <w:rFonts w:hint="eastAsia"/>
        </w:rPr>
        <w:br/>
      </w:r>
      <w:r>
        <w:rPr>
          <w:rFonts w:hint="eastAsia"/>
        </w:rPr>
        <w:t>　　表 23： 全球主要厂商移动苹果舱总部及产地分布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全球主要厂商成立时间及移动苹果舱商业化日期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全球主要厂商移动苹果舱产品类型及应用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2023年全球移动苹果舱主要厂商市场地位（第一梯队、第二梯队和第三梯队）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全球移动苹果舱市场投资、并购等现状分析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全球主要地区移动苹果舱销售收入增速：（2019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全球主要地区移动苹果舱销售收入（2019-2024）&amp;（百万美元）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全球主要地区移动苹果舱销售收入市场份额（2019-2024）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全球主要地区移动苹果舱收入（2025-2030）&amp;（百万美元）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全球主要地区移动苹果舱收入市场份额（2025-2030）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全球主要地区移动苹果舱销量（套）：2019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全球主要地区移动苹果舱销量（2019-2024）&amp;（套）</w:t>
      </w:r>
      <w:r>
        <w:rPr>
          <w:rFonts w:hint="eastAsia"/>
        </w:rPr>
        <w:br/>
      </w:r>
      <w:r>
        <w:rPr>
          <w:rFonts w:hint="eastAsia"/>
        </w:rPr>
        <w:t>　　表 35： 全球主要地区移动苹果舱销量市场份额（2019-2024）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全球主要地区移动苹果舱销量（2025-2030）&amp;（套）</w:t>
      </w:r>
      <w:r>
        <w:rPr>
          <w:rFonts w:hint="eastAsia"/>
        </w:rPr>
        <w:br/>
      </w:r>
      <w:r>
        <w:rPr>
          <w:rFonts w:hint="eastAsia"/>
        </w:rPr>
        <w:t>　　表 37： 全球主要地区移动苹果舱销量份额（2025-2030）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移动苹果舱生产基地、销售区域、竞争对手及市场地位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移动苹果舱产品规格、参数及市场应用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移动苹果舱销量（套）、收入（百万美元）、价格（千美元/套）及毛利率（2019-2024）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移动苹果舱生产基地、销售区域、竞争对手及市场地位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移动苹果舱产品规格、参数及市场应用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移动苹果舱销量（套）、收入（百万美元）、价格（千美元/套）及毛利率（2019-2024）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移动苹果舱生产基地、销售区域、竞争对手及市场地位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移动苹果舱产品规格、参数及市场应用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移动苹果舱销量（套）、收入（百万美元）、价格（千美元/套）及毛利率（2019-2024）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移动苹果舱生产基地、销售区域、竞争对手及市场地位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移动苹果舱产品规格、参数及市场应用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移动苹果舱销量（套）、收入（百万美元）、价格（千美元/套）及毛利率（2019-2024）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移动苹果舱生产基地、销售区域、竞争对手及市场地位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移动苹果舱产品规格、参数及市场应用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移动苹果舱销量（套）、收入（百万美元）、价格（千美元/套）及毛利率（2019-2024）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移动苹果舱生产基地、销售区域、竞争对手及市场地位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移动苹果舱产品规格、参数及市场应用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移动苹果舱销量（套）、收入（百万美元）、价格（千美元/套）及毛利率（2019-2024）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移动苹果舱生产基地、销售区域、竞争对手及市场地位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移动苹果舱产品规格、参数及市场应用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移动苹果舱销量（套）、收入（百万美元）、价格（千美元/套）及毛利率（2019-2024）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移动苹果舱生产基地、销售区域、竞争对手及市场地位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移动苹果舱产品规格、参数及市场应用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移动苹果舱销量（套）、收入（百万美元）、价格（千美元/套）及毛利率（2019-2024）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移动苹果舱生产基地、销售区域、竞争对手及市场地位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移动苹果舱产品规格、参数及市场应用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移动苹果舱销量（套）、收入（百万美元）、价格（千美元/套）及毛利率（2019-2024）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移动苹果舱生产基地、销售区域、竞争对手及市场地位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移动苹果舱产品规格、参数及市场应用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移动苹果舱销量（套）、收入（百万美元）、价格（千美元/套）及毛利率（2019-2024）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移动苹果舱生产基地、销售区域、竞争对手及市场地位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移动苹果舱产品规格、参数及市场应用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移动苹果舱销量（套）、收入（百万美元）、价格（千美元/套）及毛利率（2019-2024）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移动苹果舱生产基地、销售区域、竞争对手及市场地位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移动苹果舱产品规格、参数及市场应用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移动苹果舱销量（套）、收入（百万美元）、价格（千美元/套）及毛利率（2019-2024）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移动苹果舱生产基地、销售区域、竞争对手及市场地位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移动苹果舱产品规格、参数及市场应用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移动苹果舱销量（套）、收入（百万美元）、价格（千美元/套）及毛利率（2019-2024）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移动苹果舱生产基地、销售区域、竞争对手及市场地位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移动苹果舱产品规格、参数及市场应用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移动苹果舱销量（套）、收入（百万美元）、价格（千美元/套）及毛利率（2019-2024）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移动苹果舱生产基地、销售区域、竞争对手及市场地位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移动苹果舱产品规格、参数及市场应用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移动苹果舱销量（套）、收入（百万美元）、价格（千美元/套）及毛利率（2019-2024）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移动苹果舱生产基地、销售区域、竞争对手及市场地位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移动苹果舱产品规格、参数及市场应用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移动苹果舱销量（套）、收入（百万美元）、价格（千美元/套）及毛利率（2019-2024）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移动苹果舱生产基地、销售区域、竞争对手及市场地位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移动苹果舱产品规格、参数及市场应用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移动苹果舱销量（套）、收入（百万美元）、价格（千美元/套）及毛利率（2019-2024）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移动苹果舱生产基地、销售区域、竞争对手及市场地位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移动苹果舱产品规格、参数及市场应用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移动苹果舱销量（套）、收入（百万美元）、价格（千美元/套）及毛利率（2019-2024）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移动苹果舱生产基地、销售区域、竞争对手及市场地位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移动苹果舱产品规格、参数及市场应用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移动苹果舱销量（套）、收入（百万美元）、价格（千美元/套）及毛利率（2019-2024）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移动苹果舱生产基地、销售区域、竞争对手及市场地位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移动苹果舱产品规格、参数及市场应用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移动苹果舱销量（套）、收入（百万美元）、价格（千美元/套）及毛利率（2019-2024）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移动苹果舱生产基地、销售区域、竞争对手及市场地位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移动苹果舱产品规格、参数及市场应用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移动苹果舱销量（套）、收入（百万美元）、价格（千美元/套）及毛利率（2019-2024）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移动苹果舱生产基地、销售区域、竞争对手及市场地位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移动苹果舱产品规格、参数及市场应用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移动苹果舱销量（套）、收入（百万美元）、价格（千美元/套）及毛利率（2019-2024）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移动苹果舱生产基地、销售区域、竞争对手及市场地位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移动苹果舱产品规格、参数及市场应用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移动苹果舱销量（套）、收入（百万美元）、价格（千美元/套）及毛利率（2019-2024）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移动苹果舱生产基地、销售区域、竞争对手及市场地位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移动苹果舱产品规格、参数及市场应用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移动苹果舱销量（套）、收入（百万美元）、价格（千美元/套）及毛利率（2019-2024）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移动苹果舱生产基地、销售区域、竞争对手及市场地位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移动苹果舱产品规格、参数及市场应用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移动苹果舱销量（套）、收入（百万美元）、价格（千美元/套）及毛利率（2019-2024）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移动苹果舱生产基地、销售区域、竞争对手及市场地位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移动苹果舱产品规格、参数及市场应用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移动苹果舱销量（套）、收入（百万美元）、价格（千美元/套）及毛利率（2019-2024）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移动苹果舱生产基地、销售区域、竞争对手及市场地位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移动苹果舱产品规格、参数及市场应用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移动苹果舱销量（套）、收入（百万美元）、价格（千美元/套）及毛利率（2019-2024）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移动苹果舱生产基地、销售区域、竞争对手及市场地位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移动苹果舱产品规格、参数及市场应用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移动苹果舱销量（套）、收入（百万美元）、价格（千美元/套）及毛利率（2019-2024）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全球不同面积移动苹果舱销量（2019-2024年）&amp;（套）</w:t>
      </w:r>
      <w:r>
        <w:rPr>
          <w:rFonts w:hint="eastAsia"/>
        </w:rPr>
        <w:br/>
      </w:r>
      <w:r>
        <w:rPr>
          <w:rFonts w:hint="eastAsia"/>
        </w:rPr>
        <w:t>　　表 179： 全球不同面积移动苹果舱销量市场份额（2019-2024）</w:t>
      </w:r>
      <w:r>
        <w:rPr>
          <w:rFonts w:hint="eastAsia"/>
        </w:rPr>
        <w:br/>
      </w:r>
      <w:r>
        <w:rPr>
          <w:rFonts w:hint="eastAsia"/>
        </w:rPr>
        <w:t>　　表 180： 全球不同面积移动苹果舱销量预测（2025-2030）&amp;（套）</w:t>
      </w:r>
      <w:r>
        <w:rPr>
          <w:rFonts w:hint="eastAsia"/>
        </w:rPr>
        <w:br/>
      </w:r>
      <w:r>
        <w:rPr>
          <w:rFonts w:hint="eastAsia"/>
        </w:rPr>
        <w:t>　　表 181： 全球市场不同面积移动苹果舱销量市场份额预测（2025-2030）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182： 全球不同面积移动苹果舱收入（2019-2024年）&amp;（百万美元）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全球不同面积移动苹果舱收入市场份额（2019-2024）</w:t>
      </w:r>
      <w:r>
        <w:rPr>
          <w:rFonts w:hint="eastAsia"/>
        </w:rPr>
        <w:br/>
      </w:r>
      <w:r>
        <w:rPr>
          <w:rFonts w:hint="eastAsia"/>
        </w:rPr>
        <w:t>　　表 184： 全球不同面积移动苹果舱收入预测（2025-2030）&amp;（百万美元）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185： 全球不同面积移动苹果舱收入市场份额预测（2025-2030）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186： 全球不同应用移动苹果舱销量（2019-2024年）&amp;（套）</w:t>
      </w:r>
      <w:r>
        <w:rPr>
          <w:rFonts w:hint="eastAsia"/>
        </w:rPr>
        <w:br/>
      </w:r>
      <w:r>
        <w:rPr>
          <w:rFonts w:hint="eastAsia"/>
        </w:rPr>
        <w:t>　　表 187： 全球不同应用移动苹果舱销量市场份额（2019-2024）</w:t>
      </w:r>
      <w:r>
        <w:rPr>
          <w:rFonts w:hint="eastAsia"/>
        </w:rPr>
        <w:br/>
      </w:r>
      <w:r>
        <w:rPr>
          <w:rFonts w:hint="eastAsia"/>
        </w:rPr>
        <w:t>　　表 188： 全球不同应用移动苹果舱销量预测（2025-2030）&amp;（套）</w:t>
      </w:r>
      <w:r>
        <w:rPr>
          <w:rFonts w:hint="eastAsia"/>
        </w:rPr>
        <w:br/>
      </w:r>
      <w:r>
        <w:rPr>
          <w:rFonts w:hint="eastAsia"/>
        </w:rPr>
        <w:t>　　表 189： 全球市场不同应用移动苹果舱销量市场份额预测（2025-2030）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190： 全球不同应用移动苹果舱收入（2019-2024年）&amp;（百万美元）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191： 全球不同应用移动苹果舱收入市场份额（2019-2024）</w:t>
      </w:r>
      <w:r>
        <w:rPr>
          <w:rFonts w:hint="eastAsia"/>
        </w:rPr>
        <w:br/>
      </w:r>
      <w:r>
        <w:rPr>
          <w:rFonts w:hint="eastAsia"/>
        </w:rPr>
        <w:t>　　表 192： 全球不同应用移动苹果舱收入预测（2025-2030）&amp;（百万美元）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全球不同应用移动苹果舱收入市场份额预测（2025-2030）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194： 移动苹果舱上游原料供应商及联系方式列表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195： 移动苹果舱典型客户列表</w:t>
      </w:r>
      <w:r>
        <w:rPr>
          <w:rFonts w:hint="eastAsia"/>
        </w:rPr>
        <w:br/>
      </w:r>
      <w:r>
        <w:rPr>
          <w:rFonts w:hint="eastAsia"/>
        </w:rPr>
        <w:t>　　表 196： 移动苹果舱主要销售模式及销售渠道</w:t>
      </w:r>
      <w:r>
        <w:rPr>
          <w:rFonts w:hint="eastAsia"/>
        </w:rPr>
        <w:br/>
      </w:r>
      <w:r>
        <w:rPr>
          <w:rFonts w:hint="eastAsia"/>
        </w:rPr>
        <w:t>　　表 197： 移动苹果舱行业发展机遇及主要驱动因素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198： 移动苹果舱行业发展面临的风险</w:t>
      </w:r>
      <w:r>
        <w:rPr>
          <w:rFonts w:hint="eastAsia"/>
        </w:rPr>
        <w:br/>
      </w:r>
      <w:r>
        <w:rPr>
          <w:rFonts w:hint="eastAsia"/>
        </w:rPr>
        <w:t>　　表 199： 移动苹果舱行业政策分析</w:t>
      </w:r>
      <w:r>
        <w:rPr>
          <w:rFonts w:hint="eastAsia"/>
        </w:rPr>
        <w:br/>
      </w:r>
      <w:r>
        <w:rPr>
          <w:rFonts w:hint="eastAsia"/>
        </w:rPr>
        <w:t>　　表 200： 研究范围</w:t>
      </w:r>
      <w:r>
        <w:rPr>
          <w:rFonts w:hint="eastAsia"/>
        </w:rPr>
        <w:br/>
      </w:r>
      <w:r>
        <w:rPr>
          <w:rFonts w:hint="eastAsia"/>
        </w:rPr>
        <w:t>　　表 201：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移动苹果舱产品图片</w:t>
      </w:r>
      <w:r>
        <w:rPr>
          <w:rFonts w:hint="eastAsia"/>
        </w:rPr>
        <w:br/>
      </w:r>
      <w:r>
        <w:rPr>
          <w:rFonts w:hint="eastAsia"/>
        </w:rPr>
        <w:t>　　图 2： 全球不同面积移动苹果舱销售额2019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全球不同面积移动苹果舱市场份额2023 &amp; 2030</w:t>
      </w:r>
      <w:r>
        <w:rPr>
          <w:rFonts w:hint="eastAsia"/>
        </w:rPr>
        <w:br/>
      </w:r>
      <w:r>
        <w:rPr>
          <w:rFonts w:hint="eastAsia"/>
        </w:rPr>
        <w:t>　　图 4： 20㎡以下产品图片</w:t>
      </w:r>
      <w:r>
        <w:rPr>
          <w:rFonts w:hint="eastAsia"/>
        </w:rPr>
        <w:br/>
      </w:r>
      <w:r>
        <w:rPr>
          <w:rFonts w:hint="eastAsia"/>
        </w:rPr>
        <w:t>　　图 5： 20-30㎡产品图片</w:t>
      </w:r>
      <w:r>
        <w:rPr>
          <w:rFonts w:hint="eastAsia"/>
        </w:rPr>
        <w:br/>
      </w:r>
      <w:r>
        <w:rPr>
          <w:rFonts w:hint="eastAsia"/>
        </w:rPr>
        <w:t>　　图 6： 30㎡以上产品图片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全球不同应用移动苹果舱市场份额2023 &amp; 2030</w:t>
      </w:r>
      <w:r>
        <w:rPr>
          <w:rFonts w:hint="eastAsia"/>
        </w:rPr>
        <w:br/>
      </w:r>
      <w:r>
        <w:rPr>
          <w:rFonts w:hint="eastAsia"/>
        </w:rPr>
        <w:t>　　图 9： 旅游度假</w:t>
      </w:r>
      <w:r>
        <w:rPr>
          <w:rFonts w:hint="eastAsia"/>
        </w:rPr>
        <w:br/>
      </w:r>
      <w:r>
        <w:rPr>
          <w:rFonts w:hint="eastAsia"/>
        </w:rPr>
        <w:t>　　图 10： 商业零售</w:t>
      </w:r>
      <w:r>
        <w:rPr>
          <w:rFonts w:hint="eastAsia"/>
        </w:rPr>
        <w:br/>
      </w:r>
      <w:r>
        <w:rPr>
          <w:rFonts w:hint="eastAsia"/>
        </w:rPr>
        <w:t>　　图 11： 公共设施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全球移动苹果舱产能、产量、产能利用率及发展趋势（2019-2030）&amp;（套）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14： 全球移动苹果舱产量、需求量及发展趋势（2019-2030）&amp;（套）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15： 全球主要地区移动苹果舱产量（2019 VS 2023 VS 2030）&amp;（套）</w:t>
      </w:r>
      <w:r>
        <w:rPr>
          <w:rFonts w:hint="eastAsia"/>
        </w:rPr>
        <w:br/>
      </w:r>
      <w:r>
        <w:rPr>
          <w:rFonts w:hint="eastAsia"/>
        </w:rPr>
        <w:t>　　图 16： 全球主要地区移动苹果舱产量市场份额（2019-2030）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中国移动苹果舱产能、产量、产能利用率及发展趋势（2019-2030）&amp;（套）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18： 中国移动苹果舱产量、市场需求量及发展趋势（2019-2030）&amp;（套）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19： 全球移动苹果舱市场销售额及增长率：（2019-2030）&amp;（百万美元）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全球市场移动苹果舱市场规模：2019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全球市场移动苹果舱销量及增长率（2019-2030）&amp;（套）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22： 全球市场移动苹果舱价格趋势（2019-2030）&amp;（千美元/套）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2023年全球市场主要厂商移动苹果舱销量市场份额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2023年全球市场主要厂商移动苹果舱收入市场份额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2023年中国市场主要厂商移动苹果舱销量市场份额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2023年中国市场主要厂商移动苹果舱收入市场份额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2023年全球前五大生产商移动苹果舱市场份额</w:t>
      </w:r>
      <w:r>
        <w:rPr>
          <w:rFonts w:hint="eastAsia"/>
        </w:rPr>
        <w:br/>
      </w:r>
      <w:r>
        <w:rPr>
          <w:rFonts w:hint="eastAsia"/>
        </w:rPr>
        <w:t>　　图 28： 2023年全球移动苹果舱第一梯队、第二梯队和第三梯队厂商及市场份额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全球主要地区移动苹果舱销售收入（2019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全球主要地区移动苹果舱销售收入市场份额（2019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北美市场移动苹果舱销量及增长率（2019-2030）&amp;（套）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32： 北美市场移动苹果舱收入及增长率（2019-2030）&amp;（百万美元）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欧洲市场移动苹果舱销量及增长率（2019-2030）&amp;（套）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34： 欧洲市场移动苹果舱收入及增长率（2019-2030）&amp;（百万美元）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中国市场移动苹果舱销量及增长率（2019-2030）&amp;（套）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36： 中国市场移动苹果舱收入及增长率（2019-2030）&amp;（百万美元）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日本市场移动苹果舱销量及增长率（2019-2030）&amp;（套）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38： 日本市场移动苹果舱收入及增长率（2019-2030）&amp;（百万美元）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东南亚市场移动苹果舱销量及增长率（2019-2030）&amp;（套）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40： 东南亚市场移动苹果舱收入及增长率（2019-2030）&amp;（百万美元）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印度市场移动苹果舱销量及增长率（2019-2030）&amp;（套）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42： 印度市场移动苹果舱收入及增长率（2019-2030）&amp;（百万美元）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全球不同面积移动苹果舱价格走势（2019-2030）&amp;（千美元/套）</w:t>
      </w:r>
      <w:r>
        <w:rPr>
          <w:rFonts w:hint="eastAsia"/>
        </w:rPr>
        <w:br/>
      </w:r>
      <w:r>
        <w:rPr>
          <w:rFonts w:hint="eastAsia"/>
        </w:rPr>
        <w:t>　　图 44： 全球不同应用移动苹果舱价格走势（2019-2030）&amp;（千美元/套）</w:t>
      </w:r>
      <w:r>
        <w:rPr>
          <w:rFonts w:hint="eastAsia"/>
        </w:rPr>
        <w:br/>
      </w:r>
      <w:r>
        <w:rPr>
          <w:rFonts w:hint="eastAsia"/>
        </w:rPr>
        <w:t>　　图 45： 移动苹果舱产业链</w:t>
      </w:r>
      <w:r>
        <w:rPr>
          <w:rFonts w:hint="eastAsia"/>
        </w:rPr>
        <w:br/>
      </w:r>
      <w:r>
        <w:rPr>
          <w:rFonts w:hint="eastAsia"/>
        </w:rPr>
        <w:t>　　图 46： 移动苹果舱中国企业SWOT分析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3cc855b904344" w:history="1">
        <w:r>
          <w:rPr>
            <w:rStyle w:val="Hyperlink"/>
          </w:rPr>
          <w:t>2025-2030年全球与中国移动苹果舱行业发展研究及行业前景分析报告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e3cc855b904344" w:history="1">
        <w:r>
          <w:rPr>
            <w:rStyle w:val="Hyperlink"/>
          </w:rPr>
          <w:t>https://www.20087.com/1/17/YiDongPingGuoCangHangYeQianJingQuShi.html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d29ac8ae14086" w:history="1">
      <w:r>
        <w:rPr>
          <w:rStyle w:val="Hyperlink"/>
        </w:rPr>
        <w:t>2025-2030年全球与中国移动苹果舱行业发展研究及行业前景分析报告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YiDongPingGuoCangHangYeQianJingQuShi.html" TargetMode="External" Id="Re9e3cc855b90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YiDongPingGuoCangHangYeQianJingQuShi.html" TargetMode="External" Id="R2a4d29ac8ae1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2024-12-01T03:11:12Z</dcterms:created>
  <dcterms:modified xsi:type="dcterms:W3CDTF">2024-12-01T04:11:12Z</dcterms:modified>
  <dc:subject>2025-2030年全球与中国移动苹果舱行业发展研究及行业前景分析报告</dc:subject>
  <dc:title>2025-2030年全球与中国移动苹果舱行业发展研究及行业前景分析报告</dc:title>
  <cp:keywords>2025-2030年全球与中国移动苹果舱行业发展研究及行业前景分析报告</cp:keywords>
  <dc:description>2025-2030年全球与中国移动苹果舱行业发展研究及行业前景分析报告</dc:description>
</cp:coreProperties>
</file>