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96d78d32f4c17" w:history="1">
              <w:r>
                <w:rPr>
                  <w:rStyle w:val="Hyperlink"/>
                </w:rPr>
                <w:t>2026-2032年全球与中国空调热交换器市场研究及发展前景分析报告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96d78d32f4c17" w:history="1">
              <w:r>
                <w:rPr>
                  <w:rStyle w:val="Hyperlink"/>
                </w:rPr>
                <w:t>2026-2032年全球与中国空调热交换器市场研究及发展前景分析报告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96d78d32f4c17" w:history="1">
                <w:r>
                  <w:rPr>
                    <w:rStyle w:val="Hyperlink"/>
                  </w:rPr>
                  <w:t>https://www.20087.com/1/37/KongTiaoReJiaoHuanQiWeiLaiFaZhan.html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热交换器是实现制冷剂与空气之间热量传递的核心部件，主要形式包括翅片管式、微通道及板式结构，决定系统能效与紧凑性。目前，产品普遍采用内螺纹铜管与亲水铝箔翅片组合，优化传热与凝露排水性能；微通道换热器以全铝结构降低重量与制冷剂充注量；表面涂层技术提升防腐与抗积灰能力，延长服役寿命。</w:t>
      </w:r>
      <w:r>
        <w:rPr>
          <w:rFonts w:hint="eastAsia"/>
        </w:rPr>
        <w:br/>
      </w:r>
      <w:r>
        <w:rPr>
          <w:rFonts w:hint="eastAsia"/>
        </w:rPr>
        <w:t>　　未来，空调热交换器将向仿生结构、环保工质适配与智能制造融合演进。市场调研网指出，基于叶脉或鱼鳃流道的仿生翅片强化湍流换热；新型换热器设计匹配R290、R32等低GWP制冷剂的物性特征。在数字孪生驱动下，虚拟仿真优化流路分配均匀性。此外，激光焊接与连续冲压工艺提升生产一致性，使空调热交换器从被动传热组件升级为高效率、低环境负荷、支撑下一代绿色空调系统的关键热力学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f96d78d32f4c17" w:history="1">
        <w:r>
          <w:rPr>
            <w:rStyle w:val="Hyperlink"/>
          </w:rPr>
          <w:t>2026-2032年全球与中国空调热交换器市场研究及发展前景分析报告</w:t>
        </w:r>
      </w:hyperlink>
      <w:r>
        <w:rPr>
          <w:rFonts w:hint="eastAsia"/>
        </w:rPr>
        <w:t>》，2025年空调热交换器行业市场规模达 亿元，预计2032年市场规模将达 亿元，期间年均复合增长率（CAGR）达 %。报告基于国家统计局、行业协会等详实数据，结合全面市场调研，系统分析了空调热交换器行业的市场规模、技术现状及未来发展方向。报告从经济环境、政策导向等角度出发，深入探讨了空调热交换器行业发展趋势、竞争格局及重点企业的战略布局，同时对空调热交换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按产品类型细分，全球空调热交换器市场规模2021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板式热交换器</w:t>
      </w:r>
      <w:r>
        <w:rPr>
          <w:rFonts w:hint="eastAsia"/>
        </w:rPr>
        <w:br/>
      </w:r>
      <w:r>
        <w:rPr>
          <w:rFonts w:hint="eastAsia"/>
        </w:rPr>
        <w:t>　　　　1.3.3 管式热交换器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按应用细分，全球空调热交换器市场规模2021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家用空调</w:t>
      </w:r>
      <w:r>
        <w:rPr>
          <w:rFonts w:hint="eastAsia"/>
        </w:rPr>
        <w:br/>
      </w:r>
      <w:r>
        <w:rPr>
          <w:rFonts w:hint="eastAsia"/>
        </w:rPr>
        <w:t>　　　　1.4.3 商用空调</w:t>
      </w:r>
      <w:r>
        <w:rPr>
          <w:rFonts w:hint="eastAsia"/>
        </w:rPr>
        <w:br/>
      </w:r>
      <w:r>
        <w:rPr>
          <w:rFonts w:hint="eastAsia"/>
        </w:rPr>
        <w:t>　　　　1.4.4 汽车空调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空调热交换器行业发展总体概况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空调热交换器行业发展主要特点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空调热交换器行业发展影响因素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空调热交换器有利因素</w:t>
      </w:r>
      <w:r>
        <w:rPr>
          <w:rFonts w:hint="eastAsia"/>
        </w:rPr>
        <w:br/>
      </w:r>
      <w:r>
        <w:rPr>
          <w:rFonts w:hint="eastAsia"/>
        </w:rPr>
        <w:t>　　　　1.5.3 .2 空调热交换器不利因素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全球市场，近三年空调热交换器主要企业占有率及排名（按销量）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空调热交换器主要企业在国际市场占有率（按销量，2023-2026）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2025年空调热交换器主要企业在国际市场排名（按销量）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全球市场主要企业空调热交换器销量（2023-2026）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全球市场，近三年空调热交换器主要企业占有率及排名（按收入）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空调热交换器主要企业在国际市场占有率（按收入，2023-2026）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2025年空调热交换器主要企业在国际市场排名（按收入）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全球市场主要企业空调热交换器销售收入（2023-2026）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全球市场主要企业空调热交换器销售价格（2023-2026）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中国市场，近三年空调热交换器主要企业占有率及排名（按销量）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空调热交换器主要企业在中国市场占有率（按销量，2023-2026）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2025年空调热交换器主要企业在中国市场排名（按销量）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中国市场主要企业空调热交换器销量（2023-2026）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中国市场，近三年空调热交换器主要企业占有率及排名（按收入）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空调热交换器主要企业在中国市场占有率（按收入，2023-2026）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2025年空调热交换器主要企业在中国市场排名（按收入）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中国市场主要企业空调热交换器销售收入（2023-2026）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全球主要厂商空调热交换器总部及产地分布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全球主要厂商成立时间及空调热交换器商业化日期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全球主要厂商空调热交换器产品类型及应用</w:t>
      </w:r>
      <w:r>
        <w:rPr>
          <w:rFonts w:hint="eastAsia"/>
        </w:rPr>
        <w:br/>
      </w:r>
      <w:r>
        <w:rPr>
          <w:rFonts w:hint="eastAsia"/>
        </w:rPr>
        <w:t>　　2.9 空调热交换器行业集中度、竞争程度分析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空调热交换器行业集中度分析：2025年全球Top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全球空调热交换器第一梯队、第二梯队和第三梯队生产商（品牌）及市场份额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全球空调热交换器总体规模分析</w:t>
      </w:r>
      <w:r>
        <w:rPr>
          <w:rFonts w:hint="eastAsia"/>
        </w:rPr>
        <w:br/>
      </w:r>
      <w:r>
        <w:rPr>
          <w:rFonts w:hint="eastAsia"/>
        </w:rPr>
        <w:t>　　3.1 全球空调热交换器供需现状及预测（2021-2032）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全球空调热交换器产能、产量、产能利用率及发展趋势（2021-2032）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全球空调热交换器产量、需求量及发展趋势（2021-2032）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全球主要地区空调热交换器产量及发展趋势（2021-2032）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全球主要地区空调热交换器产量（2021-2026）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全球主要地区空调热交换器产量（2027-2032）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全球主要地区空调热交换器产量市场份额（2021-2032）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中国空调热交换器供需现状及预测（2021-2032）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中国空调热交换器产能、产量、产能利用率及发展趋势（2021-2032）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中国空调热交换器产量、市场需求量及发展趋势（2021-2032）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中国市场空调热交换器进出口（2021-2032）</w:t>
      </w:r>
      <w:r>
        <w:rPr>
          <w:rFonts w:hint="eastAsia"/>
        </w:rPr>
        <w:br/>
      </w:r>
      <w:r>
        <w:rPr>
          <w:rFonts w:hint="eastAsia"/>
        </w:rPr>
        <w:t>　　3.4 全球空调热交换器销量及销售额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全球市场空调热交换器销售额（2021-2032）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全球市场空调热交换器销量（2021-2032）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全球市场空调热交换器价格趋势（2021-2032）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全球空调热交换器主要地区分析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全球主要地区空调热交换器市场规模分析：2021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全球主要地区空调热交换器销售收入及市场份额（2021-2026）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全球主要地区空调热交换器销售收入预测（2027-2032）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全球主要地区空调热交换器销量分析：2021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全球主要地区空调热交换器销量及市场份额（2021-2026）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全球主要地区空调热交换器销量及市场份额预测（2027-2032）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北美市场空调热交换器销量、收入及增长率（2021-2032）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欧洲市场空调热交换器销量、收入及增长率（2021-2032）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中国市场空调热交换器销量、收入及增长率（2021-2032）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日本市场空调热交换器销量、收入及增长率（2021-2032）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东南亚市场空调热交换器销量、收入及增长率（2021-2032）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印度市场空调热交换器销量、收入及增长率（2021-2032）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南美市场空调热交换器销量、收入及增长率（2021-2032）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中东市场空调热交换器销量、收入及增长率（2021-2032）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空调热交换器销量、收入、价格及毛利率（2021-2026）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空调热交换器销量、收入、价格及毛利率（2021-2026）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空调热交换器销量、收入、价格及毛利率（2021-2026）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空调热交换器销量、收入、价格及毛利率（2021-2026）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空调热交换器销量、收入、价格及毛利率（2021-2026）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空调热交换器销量、收入、价格及毛利率（2021-2026）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空调热交换器销量、收入、价格及毛利率（2021-2026）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空调热交换器销量、收入、价格及毛利率（2021-2026）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空调热交换器销量、收入、价格及毛利率（2021-2026）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空调热交换器销量、收入、价格及毛利率（2021-2026）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空调热交换器销量、收入、价格及毛利率（2021-2026）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空调热交换器销量、收入、价格及毛利率（2021-2026）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空调热交换器销量、收入、价格及毛利率（2021-2026）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空调热交换器销量、收入、价格及毛利率（2021-2026）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空调热交换器销量、收入、价格及毛利率（2021-2026）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空调热交换器销量、收入、价格及毛利率（2021-2026）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空调热交换器销量、收入、价格及毛利率（2021-2026）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空调热交换器销量、收入、价格及毛利率（2021-2026）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不同产品类型空调热交换器分析</w:t>
      </w:r>
      <w:r>
        <w:rPr>
          <w:rFonts w:hint="eastAsia"/>
        </w:rPr>
        <w:br/>
      </w:r>
      <w:r>
        <w:rPr>
          <w:rFonts w:hint="eastAsia"/>
        </w:rPr>
        <w:t>　　6.1 全球不同产品类型空调热交换器销量（2021-2032）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全球不同产品类型空调热交换器销量及市场份额（2021-2026）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全球不同产品类型空调热交换器销量预测（2027-2032）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全球不同产品类型空调热交换器收入（2021-2032）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全球不同产品类型空调热交换器收入及市场份额（2021-2026）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全球不同产品类型空调热交换器收入预测（2027-2032）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全球不同产品类型空调热交换器价格走势（2021-2032）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中国不同产品类型空调热交换器销量（2021-2032）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中国不同产品类型空调热交换器销量及市场份额（2021-2026）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中国不同产品类型空调热交换器销量预测（2027-2032）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中国不同产品类型空调热交换器收入（2021-2032）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中国不同产品类型空调热交换器收入及市场份额（2021-2026）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中国不同产品类型空调热交换器收入预测（2027-2032）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不同应用空调热交换器分析</w:t>
      </w:r>
      <w:r>
        <w:rPr>
          <w:rFonts w:hint="eastAsia"/>
        </w:rPr>
        <w:br/>
      </w:r>
      <w:r>
        <w:rPr>
          <w:rFonts w:hint="eastAsia"/>
        </w:rPr>
        <w:t>　　7.1 全球不同应用空调热交换器销量（2021-2032）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全球不同应用空调热交换器销量及市场份额（2021-2026）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全球不同应用空调热交换器销量预测（2027-2032）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全球不同应用空调热交换器收入（2021-2032）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全球不同应用空调热交换器收入及市场份额（2021-2026）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全球不同应用空调热交换器收入预测（2027-2032）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全球不同应用空调热交换器价格走势（2021-2032）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中国不同应用空调热交换器销量（2021-2032）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中国不同应用空调热交换器销量及市场份额（2021-2026）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中国不同应用空调热交换器销量预测（2027-2032）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中国不同应用空调热交换器收入（2021-2032）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中国不同应用空调热交换器收入及市场份额（2021-2026）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中国不同应用空调热交换器收入预测（2027-2032）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空调热交换器行业发展趋势</w:t>
      </w:r>
      <w:r>
        <w:rPr>
          <w:rFonts w:hint="eastAsia"/>
        </w:rPr>
        <w:br/>
      </w:r>
      <w:r>
        <w:rPr>
          <w:rFonts w:hint="eastAsia"/>
        </w:rPr>
        <w:t>　　8.2 空调热交换器行业主要驱动因素</w:t>
      </w:r>
      <w:r>
        <w:rPr>
          <w:rFonts w:hint="eastAsia"/>
        </w:rPr>
        <w:br/>
      </w:r>
      <w:r>
        <w:rPr>
          <w:rFonts w:hint="eastAsia"/>
        </w:rPr>
        <w:t>　　8.3 空调热交换器中国企业SWOT分析</w:t>
      </w:r>
      <w:r>
        <w:rPr>
          <w:rFonts w:hint="eastAsia"/>
        </w:rPr>
        <w:br/>
      </w:r>
      <w:r>
        <w:rPr>
          <w:rFonts w:hint="eastAsia"/>
        </w:rPr>
        <w:t>　　8.4 中国空调热交换器行业政策环境分析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空调热交换器行业产业链简介</w:t>
      </w:r>
      <w:r>
        <w:rPr>
          <w:rFonts w:hint="eastAsia"/>
        </w:rPr>
        <w:br/>
      </w:r>
      <w:r>
        <w:rPr>
          <w:rFonts w:hint="eastAsia"/>
        </w:rPr>
        <w:t>　　　　9.1.1 空调热交换器行业供应链分析</w:t>
      </w:r>
      <w:r>
        <w:rPr>
          <w:rFonts w:hint="eastAsia"/>
        </w:rPr>
        <w:br/>
      </w:r>
      <w:r>
        <w:rPr>
          <w:rFonts w:hint="eastAsia"/>
        </w:rPr>
        <w:t>　　　　9.1.2 空调热交换器主要原料及供应情况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空调热交换器行业采购模式</w:t>
      </w:r>
      <w:r>
        <w:rPr>
          <w:rFonts w:hint="eastAsia"/>
        </w:rPr>
        <w:br/>
      </w:r>
      <w:r>
        <w:rPr>
          <w:rFonts w:hint="eastAsia"/>
        </w:rPr>
        <w:t>　　9.3 空调热交换器行业生产模式</w:t>
      </w:r>
      <w:r>
        <w:rPr>
          <w:rFonts w:hint="eastAsia"/>
        </w:rPr>
        <w:br/>
      </w:r>
      <w:r>
        <w:rPr>
          <w:rFonts w:hint="eastAsia"/>
        </w:rPr>
        <w:t>　　9.4 空调热交换器行业销售模式及销售渠道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按产品类型细分，全球空调热交换器市场规模2021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按应用细分，全球空调热交换器市场规模（CAGR）2021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空调热交换器行业发展主要特点</w:t>
      </w:r>
      <w:r>
        <w:rPr>
          <w:rFonts w:hint="eastAsia"/>
        </w:rPr>
        <w:br/>
      </w:r>
      <w:r>
        <w:rPr>
          <w:rFonts w:hint="eastAsia"/>
        </w:rPr>
        <w:t>　　表 4： 空调热交换器行业发展有利因素分析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空调热交换器行业发展不利因素分析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进入空调热交换器行业壁垒</w:t>
      </w:r>
      <w:r>
        <w:rPr>
          <w:rFonts w:hint="eastAsia"/>
        </w:rPr>
        <w:br/>
      </w:r>
      <w:r>
        <w:rPr>
          <w:rFonts w:hint="eastAsia"/>
        </w:rPr>
        <w:t>　　表 7： 空调热交换器主要企业在国际市场占有率（按销量，2023-2026）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2025年空调热交换器主要企业在国际市场排名（按销量）&amp;（千台）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全球市场主要企业空调热交换器销量（2023-2026）&amp;（千台）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空调热交换器主要企业在国际市场占有率（按收入，2023-2026）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2025年空调热交换器主要企业在国际市场排名（按收入）&amp;（万元）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全球市场主要企业空调热交换器销售收入（2023-2026）&amp;（万元）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全球市场主要企业空调热交换器销售价格（2023-2026）&amp;（元/台）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空调热交换器主要企业在中国市场占有率（按销量，2023-2026）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2025年空调热交换器主要企业在中国市场排名（按销量）&amp;（千台）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中国市场主要企业空调热交换器销量（2023-2026）&amp;（千台）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空调热交换器主要企业在中国市场占有率（按收入，2023-2026）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2025年空调热交换器主要企业在中国市场排名（按收入）&amp;（万元）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中国市场主要企业空调热交换器销售收入（2023-2026）&amp;（万元）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全球主要厂商空调热交换器总部及产地分布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全球主要厂商成立时间及空调热交换器商业化日期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全球主要厂商空调热交换器产品类型及应用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2025年全球空调热交换器主要厂商市场地位（第一梯队、第二梯队和第三梯队）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全球空调热交换器市场投资、并购等现状分析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全球主要地区空调热交换器产量增速（CAGR）：（2021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全球主要地区空调热交换器产量（2021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全球主要地区空调热交换器产量（2021-2026）&amp;（千台）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全球主要地区空调热交换器产量（2027-2032）&amp;（千台）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全球主要地区空调热交换器产量市场份额（2021-2026）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全球主要地区空调热交换器产量市场份额（2027-2032）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中国市场空调热交换器产量、销量、进出口（2021-2026）&amp;（千台）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中国市场空调热交换器产量、销量、进出口预测（2027-2032）&amp;（千台）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全球主要地区空调热交换器销售收入增速：（2021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全球主要地区空调热交换器销售收入（2021-2026）&amp;（万元）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全球主要地区空调热交换器销售收入市场份额（2021-2026）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全球主要地区空调热交换器收入（2027-2032）&amp;（万元）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全球主要地区空调热交换器收入市场份额（2027-2032）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全球主要地区空调热交换器销量（千台）：2021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全球主要地区空调热交换器销量（2021-2026）&amp;（千台）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全球主要地区空调热交换器销量市场份额（2021-2026）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全球主要地区空调热交换器销量（2027-2032）&amp;（千台）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全球主要地区空调热交换器销量份额（2027-2032）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空调热交换器销量（千台）、收入（万元）、价格（元/台）及毛利率（2021-2026）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空调热交换器销量（千台）、收入（万元）、价格（元/台）及毛利率（2021-2026）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空调热交换器销量（千台）、收入（万元）、价格（元/台）及毛利率（2021-2026）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空调热交换器销量（千台）、收入（万元）、价格（元/台）及毛利率（2021-2026）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空调热交换器销量（千台）、收入（万元）、价格（元/台）及毛利率（2021-2026）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空调热交换器销量（千台）、收入（万元）、价格（元/台）及毛利率（2021-2026）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空调热交换器销量（千台）、收入（万元）、价格（元/台）及毛利率（2021-2026）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空调热交换器销量（千台）、收入（万元）、价格（元/台）及毛利率（2021-2026）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空调热交换器销量（千台）、收入（万元）、价格（元/台）及毛利率（2021-2026）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空调热交换器销量（千台）、收入（万元）、价格（元/台）及毛利率（2021-2026）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空调热交换器销量（千台）、收入（万元）、价格（元/台）及毛利率（2021-2026）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空调热交换器销量（千台）、收入（万元）、价格（元/台）及毛利率（2021-2026）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空调热交换器销量（千台）、收入（万元）、价格（元/台）及毛利率（2021-2026）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空调热交换器销量（千台）、收入（万元）、价格（元/台）及毛利率（2021-2026）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空调热交换器销量（千台）、收入（万元）、价格（元/台）及毛利率（2021-2026）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空调热交换器销量（千台）、收入（万元）、价格（元/台）及毛利率（2021-2026）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空调热交换器销量（千台）、收入（万元）、价格（元/台）及毛利率（2021-2026）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空调热交换器生产基地、销售区域、竞争对手及市场地位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空调热交换器产品规格、参数及市场应用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空调热交换器销量（千台）、收入（万元）、价格（元/台）及毛利率（2021-2026）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全球不同产品类型空调热交换器销量（2021-2026）&amp;（千台）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全球不同产品类型空调热交换器销量市场份额（2021-2026）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全球不同产品类型空调热交换器销量预测（2027-2032）&amp;（千台）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全球市场不同产品类型空调热交换器销量市场份额预测（2027-2032）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全球不同产品类型空调热交换器收入（2021-2026）&amp;（万元）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全球不同产品类型空调热交换器收入市场份额（2021-2026）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全球不同产品类型空调热交换器收入预测（2027-2032）&amp;（万元）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全球不同产品类型空调热交换器收入市场份额预测（2027-2032）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中国不同产品类型空调热交换器销量（2021-2026）&amp;（千台）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中国不同产品类型空调热交换器销量市场份额（2021-2026）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中国不同产品类型空调热交换器销量预测（2027-2032）&amp;（千台）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全球市场不同产品类型空调热交换器销量市场份额预测（2027-2032）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中国不同产品类型空调热交换器收入（2021-2026）&amp;（万元）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中国不同产品类型空调热交换器收入市场份额（2021-2026）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中国不同产品类型空调热交换器收入预测（2027-2032）&amp;（万元）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中国不同产品类型空调热交换器收入市场份额预测（2027-2032）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全球不同应用空调热交换器销量（2021-2026）&amp;（千台）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全球不同应用空调热交换器销量市场份额（2021-2026）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全球不同应用空调热交换器销量预测（2027-2032）&amp;（千台）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全球市场不同应用空调热交换器销量市场份额预测（2027-2032）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全球不同应用空调热交换器收入（2021-2026）&amp;（万元）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全球不同应用空调热交换器收入市场份额（2021-2026）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全球不同应用空调热交换器收入预测（2027-2032）&amp;（万元）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全球不同应用空调热交换器收入市场份额预测（2027-2032）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中国不同应用空调热交换器销量（2021-2026）&amp;（千台）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中国不同应用空调热交换器销量市场份额（2021-2026）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中国不同应用空调热交换器销量预测（2027-2032）&amp;（千台）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中国市场不同应用空调热交换器销量市场份额预测（2027-2032）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中国不同应用空调热交换器收入（2021-2026）&amp;（万元）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中国不同应用空调热交换器收入市场份额（2021-2026）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中国不同应用空调热交换器收入预测（2027-2032）&amp;（万元）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中国不同应用空调热交换器收入市场份额预测（2027-2032）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空调热交换器行业发展趋势</w:t>
      </w:r>
      <w:r>
        <w:rPr>
          <w:rFonts w:hint="eastAsia"/>
        </w:rPr>
        <w:br/>
      </w:r>
      <w:r>
        <w:rPr>
          <w:rFonts w:hint="eastAsia"/>
        </w:rPr>
        <w:t>　　表 166： 空调热交换器行业主要驱动因素</w:t>
      </w:r>
      <w:r>
        <w:rPr>
          <w:rFonts w:hint="eastAsia"/>
        </w:rPr>
        <w:br/>
      </w:r>
      <w:r>
        <w:rPr>
          <w:rFonts w:hint="eastAsia"/>
        </w:rPr>
        <w:t>　　表 167： 空调热交换器行业供应链分析</w:t>
      </w:r>
      <w:r>
        <w:rPr>
          <w:rFonts w:hint="eastAsia"/>
        </w:rPr>
        <w:br/>
      </w:r>
      <w:r>
        <w:rPr>
          <w:rFonts w:hint="eastAsia"/>
        </w:rPr>
        <w:t>　　表 168： 空调热交换器上游原料供应商</w:t>
      </w:r>
      <w:r>
        <w:rPr>
          <w:rFonts w:hint="eastAsia"/>
        </w:rPr>
        <w:br/>
      </w:r>
      <w:r>
        <w:rPr>
          <w:rFonts w:hint="eastAsia"/>
        </w:rPr>
        <w:t>　　表 169： 空调热交换器主要地区不同应用客户分析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空调热交换器典型经销商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空调热交换器产品图片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全球不同产品类型空调热交换器销售额2021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全球不同产品类型空调热交换器市场份额2025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板式热交换器产品图片</w:t>
      </w:r>
      <w:r>
        <w:rPr>
          <w:rFonts w:hint="eastAsia"/>
        </w:rPr>
        <w:br/>
      </w:r>
      <w:r>
        <w:rPr>
          <w:rFonts w:hint="eastAsia"/>
        </w:rPr>
        <w:t>　　图 5： 管式热交换器产品图片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全球不同应用空调热交换器市场份额2025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家用空调</w:t>
      </w:r>
      <w:r>
        <w:rPr>
          <w:rFonts w:hint="eastAsia"/>
        </w:rPr>
        <w:br/>
      </w:r>
      <w:r>
        <w:rPr>
          <w:rFonts w:hint="eastAsia"/>
        </w:rPr>
        <w:t>　　图 9： 商用空调</w:t>
      </w:r>
      <w:r>
        <w:rPr>
          <w:rFonts w:hint="eastAsia"/>
        </w:rPr>
        <w:br/>
      </w:r>
      <w:r>
        <w:rPr>
          <w:rFonts w:hint="eastAsia"/>
        </w:rPr>
        <w:t>　　图 10： 汽车空调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2025年全球前五大生产商空调热交换器市场份额</w:t>
      </w:r>
      <w:r>
        <w:rPr>
          <w:rFonts w:hint="eastAsia"/>
        </w:rPr>
        <w:br/>
      </w:r>
      <w:r>
        <w:rPr>
          <w:rFonts w:hint="eastAsia"/>
        </w:rPr>
        <w:t>　　图 12： 2025年全球空调热交换器第一梯队、第二梯队和第三梯队厂商及市场份额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全球空调热交换器产能、产量、产能利用率及发展趋势（2021-2032）&amp;（千台）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全球空调热交换器产量、需求量及发展趋势（2021-2032）&amp;（千台）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全球主要地区空调热交换器产量市场份额（2021-2032）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中国空调热交换器产能、产量、产能利用率及发展趋势（2021-2032）&amp;（千台）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中国空调热交换器产量、市场需求量及发展趋势（2021-2032）&amp;（千台）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全球空调热交换器市场销售额及增长率：（2021-2032）&amp;（万元）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全球市场空调热交换器市场规模：2021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全球市场空调热交换器销量及增长率（2021-2032）&amp;（千台）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全球市场空调热交换器价格趋势（2021-2032）&amp;（元/台）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全球主要地区空调热交换器销售收入（2021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全球主要地区空调热交换器销售收入市场份额（2021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北美市场空调热交换器销量及增长率（2021-2032）&amp;（千台）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北美市场空调热交换器收入及增长率（2021-2032）&amp;（万元）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欧洲市场空调热交换器销量及增长率（2021-2032）&amp;（千台）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欧洲市场空调热交换器收入及增长率（2021-2032）&amp;（万元）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中国市场空调热交换器销量及增长率（2021-2032）&amp;（千台）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中国市场空调热交换器收入及增长率（2021-2032）&amp;（万元）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日本市场空调热交换器销量及增长率（2021-2032）&amp;（千台）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日本市场空调热交换器收入及增长率（2021-2032）&amp;（万元）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东南亚市场空调热交换器销量及增长率（2021-2032）&amp;（千台）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东南亚市场空调热交换器收入及增长率（2021-2032）&amp;（万元）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印度市场空调热交换器销量及增长率（2021-2032）&amp;（千台）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印度市场空调热交换器收入及增长率（2021-2032）&amp;（万元）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南美市场空调热交换器销量及增长率（2021-2032）&amp;（千台）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南美市场空调热交换器收入及增长率（2021-2032）&amp;（万元）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中东市场空调热交换器销量及增长率（2021-2032）&amp;（千台）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中东市场空调热交换器收入及增长率（2021-2032）&amp;（万元）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全球不同产品类型空调热交换器价格走势（2021-2032）&amp;（元/台）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全球不同应用空调热交换器价格走势（2021-2032）&amp;（元/台）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空调热交换器中国企业SWOT分析</w:t>
      </w:r>
      <w:r>
        <w:rPr>
          <w:rFonts w:hint="eastAsia"/>
        </w:rPr>
        <w:br/>
      </w:r>
      <w:r>
        <w:rPr>
          <w:rFonts w:hint="eastAsia"/>
        </w:rPr>
        <w:t>　　图 43： 空调热交换器产业链</w:t>
      </w:r>
      <w:r>
        <w:rPr>
          <w:rFonts w:hint="eastAsia"/>
        </w:rPr>
        <w:br/>
      </w:r>
      <w:r>
        <w:rPr>
          <w:rFonts w:hint="eastAsia"/>
        </w:rPr>
        <w:t>　　图 44： 空调热交换器行业采购模式分析</w:t>
      </w:r>
      <w:r>
        <w:rPr>
          <w:rFonts w:hint="eastAsia"/>
        </w:rPr>
        <w:br/>
      </w:r>
      <w:r>
        <w:rPr>
          <w:rFonts w:hint="eastAsia"/>
        </w:rPr>
        <w:t>　　图 45： 空调热交换器行业生产模式</w:t>
      </w:r>
      <w:r>
        <w:rPr>
          <w:rFonts w:hint="eastAsia"/>
        </w:rPr>
        <w:br/>
      </w:r>
      <w:r>
        <w:rPr>
          <w:rFonts w:hint="eastAsia"/>
        </w:rPr>
        <w:t>　　图 46： 空调热交换器行业销售模式分析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96d78d32f4c17" w:history="1">
        <w:r>
          <w:rPr>
            <w:rStyle w:val="Hyperlink"/>
          </w:rPr>
          <w:t>2026-2032年全球与中国空调热交换器市场研究及发展前景分析报告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96d78d32f4c17" w:history="1">
        <w:r>
          <w:rPr>
            <w:rStyle w:val="Hyperlink"/>
          </w:rPr>
          <w:t>https://www.20087.com/1/37/KongTiaoReJiaoHuanQiWeiLaiFaZhan.html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热点：空调热交换器是干什么用的、空调热交换器出现出风异味的原因与防治方法研究、空调热交换器在哪个位置、空调热交换器散热片在什么位置、空调热交换器开始用铝管了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18fb681cd4ee1" w:history="1">
      <w:r>
        <w:rPr>
          <w:rStyle w:val="Hyperlink"/>
        </w:rPr>
        <w:t>2026-2032年全球与中国空调热交换器市场研究及发展前景分析报告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KongTiaoReJiaoHuanQiWeiLaiFaZhan.html" TargetMode="External" Id="R55f96d78d32f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KongTiaoReJiaoHuanQiWeiLaiFaZhan.html" TargetMode="External" Id="R28f18fb681cd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2026-03-23T23:49:17Z</dcterms:created>
  <dcterms:modified xsi:type="dcterms:W3CDTF">2026-03-24T00:49:17Z</dcterms:modified>
  <dc:subject>2026-2032年全球与中国空调热交换器市场研究及发展前景分析报告</dc:subject>
  <dc:title>2026-2032年全球与中国空调热交换器市场研究及发展前景分析报告</dc:title>
  <cp:keywords>2026-2032年全球与中国空调热交换器市场研究及发展前景分析报告</cp:keywords>
  <dc:description>2026-2032年全球与中国空调热交换器市场研究及发展前景分析报告</dc:description>
</cp:coreProperties>
</file>