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ab8d7c9f0480c" w:history="1">
              <w:r>
                <w:rPr>
                  <w:rStyle w:val="Hyperlink"/>
                </w:rPr>
                <w:t>2024-2030年中国穿芯电容行业市场调研与前景趋势报告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ab8d7c9f0480c" w:history="1">
              <w:r>
                <w:rPr>
                  <w:rStyle w:val="Hyperlink"/>
                </w:rPr>
                <w:t>2024-2030年中国穿芯电容行业市场调研与前景趋势报告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ab8d7c9f0480c" w:history="1">
                <w:r>
                  <w:rPr>
                    <w:rStyle w:val="Hyperlink"/>
                  </w:rPr>
                  <w:t>https://www.20087.com/1/77/ChuanXinDianRongHangYeQianJingQuShi.html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芯电容是一种用于高频电路中的无源元件，主要用于信号线路的去耦合、滤波和接地。近年来，随着电子设备向小型化、高速化方向发展，穿芯电容因其低寄生效应和高频率特性，成为高频电路设计的首选。材料科学的进步和制造工艺的优化，使得穿芯电容能够实现更高的容量密度和更宽的工作频带。</w:t>
      </w:r>
      <w:r>
        <w:rPr>
          <w:rFonts w:hint="eastAsia"/>
        </w:rPr>
        <w:br/>
      </w:r>
      <w:r>
        <w:rPr>
          <w:rFonts w:hint="eastAsia"/>
        </w:rPr>
        <w:t>　　未来，穿芯电容将朝着更小体积、更高性能和更宽频带的目标迈进。一方面，通过纳米技术的应用，开发出具有更高介电常数的新型材料，实现电容的小型化和高性能化。另一方面，设计和制造技术的创新，如三维结构电容和集成式电容阵列，将有助于解决高频电路中的空间限制问题。同时，智能化设计软件和仿真工具的使用，将促进穿芯电容在复杂电路中的精确匹配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ab8d7c9f0480c" w:history="1">
        <w:r>
          <w:rPr>
            <w:rStyle w:val="Hyperlink"/>
          </w:rPr>
          <w:t>2024-2030年中国穿芯电容行业市场调研与前景趋势报告</w:t>
        </w:r>
      </w:hyperlink>
      <w:r>
        <w:rPr>
          <w:rFonts w:hint="eastAsia"/>
        </w:rPr>
        <w:t>》依托国家统计局、发改委及穿芯电容相关行业协会的详实数据，对穿芯电容行业的现状、市场需求、市场规模、产业链结构、价格变动、细分市场进行了全面调研。穿芯电容报告还详细剖析了穿芯电容市场竞争格局，重点关注了品牌影响力、市场集中度及重点企业运营情况，并在预测穿芯电容市场发展前景和发展趋势的同时，识别了穿芯电容行业潜在的风险与机遇。穿芯电容报告以专业、科学、规范的研究方法和客观、权威的分析，为穿芯电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穿芯电容行业相关概述</w:t>
      </w:r>
      <w:r>
        <w:rPr>
          <w:rFonts w:hint="eastAsia"/>
        </w:rPr>
        <w:br/>
      </w:r>
      <w:r>
        <w:rPr>
          <w:rFonts w:hint="eastAsia"/>
        </w:rPr>
        <w:t>　　　　一、穿芯电容行业定义及特点</w:t>
      </w:r>
      <w:r>
        <w:rPr>
          <w:rFonts w:hint="eastAsia"/>
        </w:rPr>
        <w:br/>
      </w:r>
      <w:r>
        <w:rPr>
          <w:rFonts w:hint="eastAsia"/>
        </w:rPr>
        <w:t>　　　　　　1、穿芯电容行业定义</w:t>
      </w:r>
      <w:r>
        <w:rPr>
          <w:rFonts w:hint="eastAsia"/>
        </w:rPr>
        <w:br/>
      </w:r>
      <w:r>
        <w:rPr>
          <w:rFonts w:hint="eastAsia"/>
        </w:rPr>
        <w:t>　　　　　　2、穿芯电容行业特点</w:t>
      </w:r>
      <w:r>
        <w:rPr>
          <w:rFonts w:hint="eastAsia"/>
        </w:rPr>
        <w:br/>
      </w:r>
      <w:r>
        <w:rPr>
          <w:rFonts w:hint="eastAsia"/>
        </w:rPr>
        <w:t>　　　　二、穿芯电容行业经营模式分析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1、穿芯电容生产模式</w:t>
      </w:r>
      <w:r>
        <w:rPr>
          <w:rFonts w:hint="eastAsia"/>
        </w:rPr>
        <w:br/>
      </w:r>
      <w:r>
        <w:rPr>
          <w:rFonts w:hint="eastAsia"/>
        </w:rPr>
        <w:t>　　　　　　2、穿芯电容采购模式</w:t>
      </w:r>
      <w:r>
        <w:rPr>
          <w:rFonts w:hint="eastAsia"/>
        </w:rPr>
        <w:br/>
      </w:r>
      <w:r>
        <w:rPr>
          <w:rFonts w:hint="eastAsia"/>
        </w:rPr>
        <w:t>　　　　　　3、穿芯电容销售模式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2023年世界穿芯电容行业市场运行形势分析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2023年全球穿芯电容行业发展概况</w:t>
      </w:r>
      <w:r>
        <w:rPr>
          <w:rFonts w:hint="eastAsia"/>
        </w:rPr>
        <w:br/>
      </w:r>
      <w:r>
        <w:rPr>
          <w:rFonts w:hint="eastAsia"/>
        </w:rPr>
        <w:t>　　第二节 世界穿芯电容行业发展走势</w:t>
      </w:r>
      <w:r>
        <w:rPr>
          <w:rFonts w:hint="eastAsia"/>
        </w:rPr>
        <w:br/>
      </w:r>
      <w:r>
        <w:rPr>
          <w:rFonts w:hint="eastAsia"/>
        </w:rPr>
        <w:t>　　　　一、全球穿芯电容行业市场分布情况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二、全球穿芯电容行业发展趋势分析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全球穿芯电容行业重点国家和区域分析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2023年中国穿芯电容行业发展环境分析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穿芯电容政策环境分析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穿芯电容技术环境分析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2023年穿芯电容行业技术发展现状及趋势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当前我国穿芯电容技术发展现状</w:t>
      </w:r>
      <w:r>
        <w:rPr>
          <w:rFonts w:hint="eastAsia"/>
        </w:rPr>
        <w:br/>
      </w:r>
      <w:r>
        <w:rPr>
          <w:rFonts w:hint="eastAsia"/>
        </w:rPr>
        <w:t>　　第二节 中外穿芯电容技术差距及产生差距的主要原因分析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提高我国穿芯电容技术的对策</w:t>
      </w:r>
      <w:r>
        <w:rPr>
          <w:rFonts w:hint="eastAsia"/>
        </w:rPr>
        <w:br/>
      </w:r>
      <w:r>
        <w:rPr>
          <w:rFonts w:hint="eastAsia"/>
        </w:rPr>
        <w:t>　　第四节 我国穿芯电容研发、设计发展趋势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中国穿芯电容行业市场供需状况分析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中国穿芯电容行业市场规模情况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中国穿芯电容行业盈利情况分析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中国穿芯电容行业市场需求状况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一、2018-2023年穿芯电容行业市场需求情况</w:t>
      </w:r>
      <w:r>
        <w:rPr>
          <w:rFonts w:hint="eastAsia"/>
        </w:rPr>
        <w:br/>
      </w:r>
      <w:r>
        <w:rPr>
          <w:rFonts w:hint="eastAsia"/>
        </w:rPr>
        <w:t>　　　　二、穿芯电容行业市场需求特点分析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三、2024-2030年穿芯电容行业市场需求预测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中国穿芯电容行业市场供给状况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一、2018-2023年穿芯电容行业市场供给情况</w:t>
      </w:r>
      <w:r>
        <w:rPr>
          <w:rFonts w:hint="eastAsia"/>
        </w:rPr>
        <w:br/>
      </w:r>
      <w:r>
        <w:rPr>
          <w:rFonts w:hint="eastAsia"/>
        </w:rPr>
        <w:t>　　　　二、穿芯电容行业市场供给特点分析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三、2024-2030年穿芯电容行业市场供给预测</w:t>
      </w:r>
      <w:r>
        <w:rPr>
          <w:rFonts w:hint="eastAsia"/>
        </w:rPr>
        <w:br/>
      </w:r>
      <w:r>
        <w:rPr>
          <w:rFonts w:hint="eastAsia"/>
        </w:rPr>
        <w:t>　　第五节 穿芯电容行业市场供需平衡状况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中国穿芯电容行业进出口情况分析预测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2018-2023年中国穿芯电容行业进出口情况分析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一、2018-2023年中国穿芯电容行业进口分析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二、2018-2023年中国穿芯电容行业出口分析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2024-2030年中国穿芯电容行业进出口情况预测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一、2024-2030年中国穿芯电容行业进口预测分析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二、2024-2030年中国穿芯电容行业出口预测分析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影响穿芯电容行业进出口变化的主要原因分析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2018-2023年中国穿芯电容行业重点地区调研分析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一、中国穿芯电容行业重点区域市场结构调研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二、**地区穿芯电容市场调研分析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三、**地区穿芯电容市场调研分析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四、**地区穿芯电容市场调研分析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五、**地区穿芯电容市场调研分析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六、**地区穿芯电容市场调研分析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穿芯电容行业细分产品市场调研分析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中国穿芯电容行业市场行情分析预测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穿芯电容价格影响因素分析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2018-2023年中国穿芯电容市场价格趋向分析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2024-2030年中国穿芯电容市场价格趋向预测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穿芯电容行业上、下游市场分析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穿芯电容行业上游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穿芯电容行业下游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穿芯电容行业竞争格局分析</w:t>
      </w:r>
      <w:r>
        <w:rPr>
          <w:rFonts w:hint="eastAsia"/>
        </w:rPr>
        <w:br/>
      </w:r>
      <w:r>
        <w:rPr>
          <w:rFonts w:hint="eastAsia"/>
        </w:rPr>
        <w:t>　　第一节 穿芯电容行业集中度分析</w:t>
      </w:r>
      <w:r>
        <w:rPr>
          <w:rFonts w:hint="eastAsia"/>
        </w:rPr>
        <w:br/>
      </w:r>
      <w:r>
        <w:rPr>
          <w:rFonts w:hint="eastAsia"/>
        </w:rPr>
        <w:t>　　　　一、穿芯电容市场集中度分析</w:t>
      </w:r>
      <w:r>
        <w:rPr>
          <w:rFonts w:hint="eastAsia"/>
        </w:rPr>
        <w:br/>
      </w:r>
      <w:r>
        <w:rPr>
          <w:rFonts w:hint="eastAsia"/>
        </w:rPr>
        <w:t>　　　　二、穿芯电容企业集中度分析</w:t>
      </w:r>
      <w:r>
        <w:rPr>
          <w:rFonts w:hint="eastAsia"/>
        </w:rPr>
        <w:br/>
      </w:r>
      <w:r>
        <w:rPr>
          <w:rFonts w:hint="eastAsia"/>
        </w:rPr>
        <w:t>　　　　三、穿芯电容区域集中度分析</w:t>
      </w:r>
      <w:r>
        <w:rPr>
          <w:rFonts w:hint="eastAsia"/>
        </w:rPr>
        <w:br/>
      </w:r>
      <w:r>
        <w:rPr>
          <w:rFonts w:hint="eastAsia"/>
        </w:rPr>
        <w:t>　　第二节 穿芯电容行业竞争格局分析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一、2023年穿芯电容行业竞争分析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二、2023年中外穿芯电容产品竞争分析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三、2018-2023年中国穿芯电容市场竞争分析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四、2024-2030年国内主要穿芯电容企业动向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穿芯电容行业重点企业发展调研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穿芯电容重点企业（一）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穿芯电容重点企业（二）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穿芯电容重点企业（三）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穿芯电容重点企业（四）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穿芯电容重点企业（五）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穿芯电容重点企业（六）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穿芯电容企业发展策略分析</w:t>
      </w:r>
      <w:r>
        <w:rPr>
          <w:rFonts w:hint="eastAsia"/>
        </w:rPr>
        <w:br/>
      </w:r>
      <w:r>
        <w:rPr>
          <w:rFonts w:hint="eastAsia"/>
        </w:rPr>
        <w:t>　　第一节 穿芯电容市场策略分析</w:t>
      </w:r>
      <w:r>
        <w:rPr>
          <w:rFonts w:hint="eastAsia"/>
        </w:rPr>
        <w:br/>
      </w:r>
      <w:r>
        <w:rPr>
          <w:rFonts w:hint="eastAsia"/>
        </w:rPr>
        <w:t>　　　　一、穿芯电容价格策略分析</w:t>
      </w:r>
      <w:r>
        <w:rPr>
          <w:rFonts w:hint="eastAsia"/>
        </w:rPr>
        <w:br/>
      </w:r>
      <w:r>
        <w:rPr>
          <w:rFonts w:hint="eastAsia"/>
        </w:rPr>
        <w:t>　　　　二、穿芯电容渠道策略分析</w:t>
      </w:r>
      <w:r>
        <w:rPr>
          <w:rFonts w:hint="eastAsia"/>
        </w:rPr>
        <w:br/>
      </w:r>
      <w:r>
        <w:rPr>
          <w:rFonts w:hint="eastAsia"/>
        </w:rPr>
        <w:t>　　第二节 穿芯电容销售策略分析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提高穿芯电容企业竞争力的策略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一、提高中国穿芯电容企业核心竞争力的对策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二、穿芯电容企业提升竞争力的主要方向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三、影响穿芯电容企业核心竞争力的因素及提升途径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四、提高穿芯电容企业竞争力的策略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对我国穿芯电容品牌的战略思考</w:t>
      </w:r>
      <w:r>
        <w:rPr>
          <w:rFonts w:hint="eastAsia"/>
        </w:rPr>
        <w:br/>
      </w:r>
      <w:r>
        <w:rPr>
          <w:rFonts w:hint="eastAsia"/>
        </w:rPr>
        <w:t>　　　　一、穿芯电容实施品牌战略的意义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二、穿芯电容企业品牌的现状分析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三、我国穿芯电容企业的品牌战略</w:t>
      </w:r>
      <w:r>
        <w:rPr>
          <w:rFonts w:hint="eastAsia"/>
        </w:rPr>
        <w:br/>
      </w:r>
      <w:r>
        <w:rPr>
          <w:rFonts w:hint="eastAsia"/>
        </w:rPr>
        <w:t>　　　　四、穿芯电容品牌战略管理的策略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中国穿芯电容行业营销策略分析</w:t>
      </w:r>
      <w:r>
        <w:rPr>
          <w:rFonts w:hint="eastAsia"/>
        </w:rPr>
        <w:br/>
      </w:r>
      <w:r>
        <w:rPr>
          <w:rFonts w:hint="eastAsia"/>
        </w:rPr>
        <w:t>　　第一节 穿芯电容市场推广策略研究分析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一、做好穿芯电容产品导入</w:t>
      </w:r>
      <w:r>
        <w:rPr>
          <w:rFonts w:hint="eastAsia"/>
        </w:rPr>
        <w:br/>
      </w:r>
      <w:r>
        <w:rPr>
          <w:rFonts w:hint="eastAsia"/>
        </w:rPr>
        <w:t>　　　　二、做好穿芯电容产品组合和产品线决策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三、穿芯电容行业城市市场推广策略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穿芯电容行业渠道营销研究分析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一、穿芯电容行业营销环境分析</w:t>
      </w:r>
      <w:r>
        <w:rPr>
          <w:rFonts w:hint="eastAsia"/>
        </w:rPr>
        <w:br/>
      </w:r>
      <w:r>
        <w:rPr>
          <w:rFonts w:hint="eastAsia"/>
        </w:rPr>
        <w:t>　　　　二、穿芯电容行业现存的营销渠道分析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三、穿芯电容行业终端市场营销管理策略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穿芯电容行业营销战略研究分析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一、中国穿芯电容行业有效整合营销策略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二、建立穿芯电容行业厂商的双嬴模式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2024-2030年中国穿芯电容行业前景与风险预测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2024年穿芯电容市场前景分析</w:t>
      </w:r>
      <w:r>
        <w:rPr>
          <w:rFonts w:hint="eastAsia"/>
        </w:rPr>
        <w:br/>
      </w:r>
      <w:r>
        <w:rPr>
          <w:rFonts w:hint="eastAsia"/>
        </w:rPr>
        <w:t>　　第二节 2024年穿芯电容发展趋势预测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2024-2030年中国穿芯电容行业投资特性分析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一、2024-2030年中国穿芯电容行业进入壁垒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二、2024-2030年中国穿芯电容行业盈利模式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三、2024-2030年中国穿芯电容行业盈利因素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2024-2030年中国穿芯电容行业投资机会分析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一、2024-2030年中国穿芯电容细分市场投资机会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二、2024-2030年中国穿芯电容行业区域市场投资潜力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2024-2030年中国穿芯电容行业投资风险分析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一、2024-2030年中国穿芯电容行业市场竞争风险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二、2024-2030年中国穿芯电容行业技术风险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三、2024-2030年中国穿芯电容行业政策风险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四、2024-2030年中国穿芯电容行业进入退出风险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2024-2030年中国穿芯电容行业盈利模式与投资策略分析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国外穿芯电容行业投资现状及经营模式分析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一、境外穿芯电容行业成长情况调查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中国穿芯电容行业商业模式探讨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中国穿芯电容行业投资国际化发展战略分析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中国穿芯电容行业投资策略分析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中国穿芯电容行业资本运作战略选择方案研究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中^智林^中国穿芯电容行业多元化经营战略的可行性分析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穿芯电容行业历程</w:t>
      </w:r>
      <w:r>
        <w:rPr>
          <w:rFonts w:hint="eastAsia"/>
        </w:rPr>
        <w:br/>
      </w:r>
      <w:r>
        <w:rPr>
          <w:rFonts w:hint="eastAsia"/>
        </w:rPr>
        <w:t>　　图表 穿芯电容行业生命周期</w:t>
      </w:r>
      <w:r>
        <w:rPr>
          <w:rFonts w:hint="eastAsia"/>
        </w:rPr>
        <w:br/>
      </w:r>
      <w:r>
        <w:rPr>
          <w:rFonts w:hint="eastAsia"/>
        </w:rPr>
        <w:t>　　图表 穿芯电容行业产业链分析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2018-2023年中国穿芯电容行业市场规模及增长情况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2018-2023年穿芯电容行业市场容量分析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2018-2023年中国穿芯电容行业产能统计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2018-2023年中国穿芯电容行业产量及增长趋势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2018-2023年中国穿芯电容市场需求量及增速统计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2023年中国穿芯电容行业需求领域分布格局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2018-2023年中国穿芯电容行业销售收入分析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2018-2023年中国穿芯电容行业盈利情况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2018-2023年中国穿芯电容行业利润总额统计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2018-2023年中国穿芯电容进口数量分析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2018-2023年中国穿芯电容进口金额分析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2018-2023年中国穿芯电容出口数量分析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2018-2023年中国穿芯电容出口金额分析</w:t>
      </w:r>
      <w:r>
        <w:rPr>
          <w:rFonts w:hint="eastAsia"/>
        </w:rPr>
        <w:br/>
      </w:r>
      <w:r>
        <w:rPr>
          <w:rFonts w:hint="eastAsia"/>
        </w:rPr>
        <w:t>　　图表 2023年中国穿芯电容进口国家及地区分析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2023年中国穿芯电容出口国家及地区分析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2018-2023年中国穿芯电容行业企业数量情况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2018-2023年中国穿芯电容行业企业平均规模情况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**地区穿芯电容市场规模及增长情况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**地区穿芯电容行业市场需求情况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**地区穿芯电容市场规模及增长情况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**地区穿芯电容行业市场需求情况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**地区穿芯电容市场规模及增长情况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**地区穿芯电容行业市场需求情况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**地区穿芯电容市场规模及增长情况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**地区穿芯电容行业市场需求情况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穿芯电容重点企业（一）基本信息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穿芯电容重点企业（一）经营情况分析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穿芯电容重点企业（一）主要经济指标情况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穿芯电容重点企业（一）盈利能力情况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穿芯电容重点企业（二）经营情况分析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穿芯电容重点企业（二）主要经济指标情况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穿芯电容重点企业（二）盈利能力情况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穿芯电容重点企业（三）经营情况分析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穿芯电容重点企业（三）主要经济指标情况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穿芯电容重点企业（三）盈利能力情况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穿芯电容重点企业（三）成长能力情况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2024-2030年中国穿芯电容行业产能预测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2024-2030年中国穿芯电容行业产量预测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2024-2030年中国穿芯电容市场需求量预测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2024-2030年中国穿芯电容行业供需平衡预测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2024-2030年中国穿芯电容行业市场容量预测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2024-2030年中国穿芯电容行业市场规模预测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2024-2030年中国穿芯电容市场前景分析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2024-2030年中国穿芯电容行业发展趋势预测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ab8d7c9f0480c" w:history="1">
        <w:r>
          <w:rPr>
            <w:rStyle w:val="Hyperlink"/>
          </w:rPr>
          <w:t>2024-2030年中国穿芯电容行业市场调研与前景趋势报告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ab8d7c9f0480c" w:history="1">
        <w:r>
          <w:rPr>
            <w:rStyle w:val="Hyperlink"/>
          </w:rPr>
          <w:t>https://www.20087.com/1/77/ChuanXinDianRongHangYeQianJingQuShi.html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5a5c4e3d14c08" w:history="1">
      <w:r>
        <w:rPr>
          <w:rStyle w:val="Hyperlink"/>
        </w:rPr>
        <w:t>2024-2030年中国穿芯电容行业市场调研与前景趋势报告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uanXinDianRongHangYeQianJingQuShi.html" TargetMode="External" Id="Re86ab8d7c9f0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uanXinDianRongHangYeQianJingQuShi.html" TargetMode="External" Id="Rd875a5c4e3d1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2023-11-16T23:59:25Z</dcterms:created>
  <dcterms:modified xsi:type="dcterms:W3CDTF">2023-11-17T00:59:25Z</dcterms:modified>
  <dc:subject>2024-2030年中国穿芯电容行业市场调研与前景趋势报告</dc:subject>
  <dc:title>2024-2030年中国穿芯电容行业市场调研与前景趋势报告</dc:title>
  <cp:keywords>2024-2030年中国穿芯电容行业市场调研与前景趋势报告</cp:keywords>
  <dc:description>2024-2030年中国穿芯电容行业市场调研与前景趋势报告</dc:description>
</cp:coreProperties>
</file>