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6c87e36ea4261" w:history="1">
              <w:r>
                <w:rPr>
                  <w:rStyle w:val="Hyperlink"/>
                </w:rPr>
                <w:t>中国管式球磨机行业发展分析与市场前景报告（2025-2031年）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6c87e36ea4261" w:history="1">
              <w:r>
                <w:rPr>
                  <w:rStyle w:val="Hyperlink"/>
                </w:rPr>
                <w:t>中国管式球磨机行业发展分析与市场前景报告（2025-2031年）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6c87e36ea4261" w:history="1">
                <w:r>
                  <w:rPr>
                    <w:rStyle w:val="Hyperlink"/>
                  </w:rPr>
                  <w:t>https://www.20087.com/1/17/GuanShiQiuMoJiHangYeXianZhuangJiQianJing.html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球磨机作为一种常见的粉磨设备，广泛应用于矿石、陶瓷、化工原料等物料的细磨和超细磨。其特点是操作连续、生产能力大，且能有效控制产品粒度分布。目前，管式球磨技术正逐步向节能高效、智能化方向迈进，通过优化筒体结构、改进衬板材质、引入智能控制系统等措施，提高研磨效率，降低能耗，同时减少噪音与振动，提升设备的整体性能。</w:t>
      </w:r>
      <w:r>
        <w:rPr>
          <w:rFonts w:hint="eastAsia"/>
        </w:rPr>
        <w:br/>
      </w:r>
      <w:r>
        <w:rPr>
          <w:rFonts w:hint="eastAsia"/>
        </w:rPr>
        <w:t>　　未来，管式球磨机的发展趋势将更加注重环保与智能化的深度融合。一方面，随着环保政策的收紧，低噪声、低粉尘排放的绿色设计将成为标配。另一方面，数字化、网络化技术的应用将推动球磨机向远程监控、故障预警和维护的智能化方向发展，实现生产过程的精细化管理。此外，针对特定物料的定制化设计与服务也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6c87e36ea4261" w:history="1">
        <w:r>
          <w:rPr>
            <w:rStyle w:val="Hyperlink"/>
          </w:rPr>
          <w:t>中国管式球磨机行业发展分析与市场前景报告（2025-2031年）</w:t>
        </w:r>
      </w:hyperlink>
      <w:r>
        <w:rPr>
          <w:rFonts w:hint="eastAsia"/>
        </w:rPr>
        <w:t>》系统分析了管式球磨机行业的市场规模、市场需求及价格波动，深入探讨了管式球磨机产业链关键环节及各细分市场特点。报告基于权威数据，科学预测了管式球磨机市场前景与发展趋势，同时评估了管式球磨机重点企业的经营状况，包括品牌影响力、市场集中度及竞争格局。通过SWOT分析，报告揭示了管式球磨机行业面临的风险与机遇，为管式球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管式球磨机行业概述</w:t>
      </w:r>
      <w:r>
        <w:rPr>
          <w:rFonts w:hint="eastAsia"/>
        </w:rPr>
        <w:br/>
      </w:r>
      <w:r>
        <w:rPr>
          <w:rFonts w:hint="eastAsia"/>
        </w:rPr>
        <w:t>　　第一节 管式球磨机定义与分类</w:t>
      </w:r>
      <w:r>
        <w:rPr>
          <w:rFonts w:hint="eastAsia"/>
        </w:rPr>
        <w:br/>
      </w:r>
      <w:r>
        <w:rPr>
          <w:rFonts w:hint="eastAsia"/>
        </w:rPr>
        <w:t>　　第二节 管式球磨机应用领域</w:t>
      </w:r>
      <w:r>
        <w:rPr>
          <w:rFonts w:hint="eastAsia"/>
        </w:rPr>
        <w:br/>
      </w:r>
      <w:r>
        <w:rPr>
          <w:rFonts w:hint="eastAsia"/>
        </w:rPr>
        <w:t>　　第三节 管式球磨机行业经济指标分析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管式球磨机产业链及经营模式分析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三、管式球磨机销售模式及销售渠道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全球管式球磨机市场发展综述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2019-2024年全球管式球磨机市场规模与趋势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主要国家与地区管式球磨机市场分析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2025-2031年全球管式球磨机行业发展趋势与前景预测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中国管式球磨机行业市场分析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2024-2025年管式球磨机产能与投资动态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一、国内管式球磨机产能及利用情况</w:t>
      </w:r>
      <w:r>
        <w:rPr>
          <w:rFonts w:hint="eastAsia"/>
        </w:rPr>
        <w:br/>
      </w:r>
      <w:r>
        <w:rPr>
          <w:rFonts w:hint="eastAsia"/>
        </w:rPr>
        <w:t>　　　　二、管式球磨机产能扩张与投资动态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管式球磨机行业产量情况分析与趋势预测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一、2019-2024年管式球磨机行业产量数据统计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1、2019-2024年管式球磨机产量及增长趋势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2、2019-2024年管式球磨机细分产品产量及份额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二、影响管式球磨机产量的关键因素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三、2025-2031年管式球磨机产量预测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2025-2031年管式球磨机市场需求与销售分析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一、2024-2025年管式球磨机行业需求现状</w:t>
      </w:r>
      <w:r>
        <w:rPr>
          <w:rFonts w:hint="eastAsia"/>
        </w:rPr>
        <w:br/>
      </w:r>
      <w:r>
        <w:rPr>
          <w:rFonts w:hint="eastAsia"/>
        </w:rPr>
        <w:t>　　　　二、管式球磨机客户群体与需求特点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三、2019-2024年管式球磨机行业销售规模分析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四、2025-2031年管式球磨机市场增长潜力与规模预测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2024-2025年管式球磨机行业技术发展现状及趋势分析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国内外管式球磨机行业技术差异与原因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中国管式球磨机细分市场与下游应用领域分析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管式球磨机细分市场分析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一、2024-2025年管式球磨机主要细分产品市场现状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管式球磨机下游应用与客户群体分析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一、2024-2025年管式球磨机各应用领域市场现状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一、2019-2024年管式球磨机市场价格走势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管式球磨机定价策略与方法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2025-2031年管式球磨机价格竞争态势与趋势预测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2024-2025年重点区域管式球磨机市场发展概况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管式球磨机行业进口情况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一、2019-2024年管式球磨机进口规模及增长情况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二、管式球磨机主要进口来源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管式球磨机行业出口情况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一、2019-2024年管式球磨机出口规模及增长情况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二、管式球磨机主要出口目的地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2019-2024年中国管式球磨机行业总体发展与财务状况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2019-2024年中国管式球磨机行业规模情况</w:t>
      </w:r>
      <w:r>
        <w:rPr>
          <w:rFonts w:hint="eastAsia"/>
        </w:rPr>
        <w:br/>
      </w:r>
      <w:r>
        <w:rPr>
          <w:rFonts w:hint="eastAsia"/>
        </w:rPr>
        <w:t>　　　　一、管式球磨机行业企业数量规模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二、管式球磨机行业从业人员规模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三、管式球磨机行业市场敏感性分析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2019-2024年中国管式球磨机行业财务能力分析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一、管式球磨机行业盈利能力</w:t>
      </w:r>
      <w:r>
        <w:rPr>
          <w:rFonts w:hint="eastAsia"/>
        </w:rPr>
        <w:br/>
      </w:r>
      <w:r>
        <w:rPr>
          <w:rFonts w:hint="eastAsia"/>
        </w:rPr>
        <w:t>　　　　二、管式球磨机行业偿债能力</w:t>
      </w:r>
      <w:r>
        <w:rPr>
          <w:rFonts w:hint="eastAsia"/>
        </w:rPr>
        <w:br/>
      </w:r>
      <w:r>
        <w:rPr>
          <w:rFonts w:hint="eastAsia"/>
        </w:rPr>
        <w:t>　　　　三、管式球磨机行业营运能力</w:t>
      </w:r>
      <w:r>
        <w:rPr>
          <w:rFonts w:hint="eastAsia"/>
        </w:rPr>
        <w:br/>
      </w:r>
      <w:r>
        <w:rPr>
          <w:rFonts w:hint="eastAsia"/>
        </w:rPr>
        <w:t>　　　　四、管式球磨机行业发展能力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管式球磨机行业重点企业调研分析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管式球磨机行业竞争格局总览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2024-2025年管式球磨机行业竞争力分析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2019-2024年管式球磨机行业企业并购活动分析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2024-2025年管式球磨机行业会展与招投标活动分析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2025年中国管式球磨机企业发展企业发展策略与建议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管式球磨机销售模式与渠道策略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管式球磨机品牌与市场推广策略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管式球磨机研发投入与技术创新能力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管式球磨机合作联盟与资源整合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中国管式球磨机行业风险与对策</w:t>
      </w:r>
      <w:r>
        <w:rPr>
          <w:rFonts w:hint="eastAsia"/>
        </w:rPr>
        <w:br/>
      </w:r>
      <w:r>
        <w:rPr>
          <w:rFonts w:hint="eastAsia"/>
        </w:rPr>
        <w:t>　　第一节 管式球磨机行业SWOT分析</w:t>
      </w:r>
      <w:r>
        <w:rPr>
          <w:rFonts w:hint="eastAsia"/>
        </w:rPr>
        <w:br/>
      </w:r>
      <w:r>
        <w:rPr>
          <w:rFonts w:hint="eastAsia"/>
        </w:rPr>
        <w:t>　　　　一、管式球磨机行业优势</w:t>
      </w:r>
      <w:r>
        <w:rPr>
          <w:rFonts w:hint="eastAsia"/>
        </w:rPr>
        <w:br/>
      </w:r>
      <w:r>
        <w:rPr>
          <w:rFonts w:hint="eastAsia"/>
        </w:rPr>
        <w:t>　　　　二、管式球磨机行业劣势</w:t>
      </w:r>
      <w:r>
        <w:rPr>
          <w:rFonts w:hint="eastAsia"/>
        </w:rPr>
        <w:br/>
      </w:r>
      <w:r>
        <w:rPr>
          <w:rFonts w:hint="eastAsia"/>
        </w:rPr>
        <w:t>　　　　三、管式球磨机市场机会</w:t>
      </w:r>
      <w:r>
        <w:rPr>
          <w:rFonts w:hint="eastAsia"/>
        </w:rPr>
        <w:br/>
      </w:r>
      <w:r>
        <w:rPr>
          <w:rFonts w:hint="eastAsia"/>
        </w:rPr>
        <w:t>　　　　四、管式球磨机市场威胁</w:t>
      </w:r>
      <w:r>
        <w:rPr>
          <w:rFonts w:hint="eastAsia"/>
        </w:rPr>
        <w:br/>
      </w:r>
      <w:r>
        <w:rPr>
          <w:rFonts w:hint="eastAsia"/>
        </w:rPr>
        <w:t>　　第二节 管式球磨机行业风险及对策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2025-2031年中国管式球磨机行业前景与发展趋势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2024-2025年管式球磨机行业发展环境分析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一、管式球磨机行业主管部门与监管体制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二、管式球磨机行业主要法律法规及政策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三、管式球磨机行业标准与质量监管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2025-2031年管式球磨机行业发展趋势与方向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2025-2031年管式球磨机行业发展潜力与机遇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中智:林:：管式球磨机行业发展建议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管式球磨机行业类别</w:t>
      </w:r>
      <w:r>
        <w:rPr>
          <w:rFonts w:hint="eastAsia"/>
        </w:rPr>
        <w:br/>
      </w:r>
      <w:r>
        <w:rPr>
          <w:rFonts w:hint="eastAsia"/>
        </w:rPr>
        <w:t>　　图表 管式球磨机行业产业链调研</w:t>
      </w:r>
      <w:r>
        <w:rPr>
          <w:rFonts w:hint="eastAsia"/>
        </w:rPr>
        <w:br/>
      </w:r>
      <w:r>
        <w:rPr>
          <w:rFonts w:hint="eastAsia"/>
        </w:rPr>
        <w:t>　　图表 管式球磨机行业现状</w:t>
      </w:r>
      <w:r>
        <w:rPr>
          <w:rFonts w:hint="eastAsia"/>
        </w:rPr>
        <w:br/>
      </w:r>
      <w:r>
        <w:rPr>
          <w:rFonts w:hint="eastAsia"/>
        </w:rPr>
        <w:t>　　图表 管式球磨机行业标准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2025年中国管式球磨机行业产能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2019-2024年中国管式球磨机行业产量统计</w:t>
      </w:r>
      <w:r>
        <w:rPr>
          <w:rFonts w:hint="eastAsia"/>
        </w:rPr>
        <w:br/>
      </w:r>
      <w:r>
        <w:rPr>
          <w:rFonts w:hint="eastAsia"/>
        </w:rPr>
        <w:t>　　图表 管式球磨机行业动态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2019-2024年中国管式球磨机市场需求量</w:t>
      </w:r>
      <w:r>
        <w:rPr>
          <w:rFonts w:hint="eastAsia"/>
        </w:rPr>
        <w:br/>
      </w:r>
      <w:r>
        <w:rPr>
          <w:rFonts w:hint="eastAsia"/>
        </w:rPr>
        <w:t>　　图表 2025年中国管式球磨机行业需求区域调研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2019-2024年中国管式球磨机行情</w:t>
      </w:r>
      <w:r>
        <w:rPr>
          <w:rFonts w:hint="eastAsia"/>
        </w:rPr>
        <w:br/>
      </w:r>
      <w:r>
        <w:rPr>
          <w:rFonts w:hint="eastAsia"/>
        </w:rPr>
        <w:t>　　图表 2019-2024年中国管式球磨机价格走势图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2019-2024年中国管式球磨机进口统计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2019-2024年中国管式球磨机出口统计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**地区管式球磨机市场规模</w:t>
      </w:r>
      <w:r>
        <w:rPr>
          <w:rFonts w:hint="eastAsia"/>
        </w:rPr>
        <w:br/>
      </w:r>
      <w:r>
        <w:rPr>
          <w:rFonts w:hint="eastAsia"/>
        </w:rPr>
        <w:t>　　图表 **地区管式球磨机行业市场需求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**地区管式球磨机市场调研</w:t>
      </w:r>
      <w:r>
        <w:rPr>
          <w:rFonts w:hint="eastAsia"/>
        </w:rPr>
        <w:br/>
      </w:r>
      <w:r>
        <w:rPr>
          <w:rFonts w:hint="eastAsia"/>
        </w:rPr>
        <w:t>　　图表 **地区管式球磨机行业市场需求分析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**地区管式球磨机市场规模</w:t>
      </w:r>
      <w:r>
        <w:rPr>
          <w:rFonts w:hint="eastAsia"/>
        </w:rPr>
        <w:br/>
      </w:r>
      <w:r>
        <w:rPr>
          <w:rFonts w:hint="eastAsia"/>
        </w:rPr>
        <w:t>　　图表 **地区管式球磨机行业市场需求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**地区管式球磨机市场调研</w:t>
      </w:r>
      <w:r>
        <w:rPr>
          <w:rFonts w:hint="eastAsia"/>
        </w:rPr>
        <w:br/>
      </w:r>
      <w:r>
        <w:rPr>
          <w:rFonts w:hint="eastAsia"/>
        </w:rPr>
        <w:t>　　图表 **地区管式球磨机行业市场需求分析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管式球磨机行业竞争对手分析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2025-2031年中国管式球磨机行业市场规模预测</w:t>
      </w:r>
      <w:r>
        <w:rPr>
          <w:rFonts w:hint="eastAsia"/>
        </w:rPr>
        <w:br/>
      </w:r>
      <w:r>
        <w:rPr>
          <w:rFonts w:hint="eastAsia"/>
        </w:rPr>
        <w:t>　　图表 管式球磨机行业准入条件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2025-2031年中国管式球磨机市场前景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6c87e36ea4261" w:history="1">
        <w:r>
          <w:rPr>
            <w:rStyle w:val="Hyperlink"/>
          </w:rPr>
          <w:t>中国管式球磨机行业发展分析与市场前景报告（2025-2031年）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6c87e36ea4261" w:history="1">
        <w:r>
          <w:rPr>
            <w:rStyle w:val="Hyperlink"/>
          </w:rPr>
          <w:t>https://www.20087.com/1/17/GuanShiQiuMoJiHangYeXianZhuangJiQianJing.html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热点：立磨规格型号、管式球磨机工作原理、风扫磨、管式球磨机的出料粒度、立式球磨机工作原理、管式球磨机规格、管磨倒球装置、球磨机进料弯管、托轮球磨机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7c72680824b0d" w:history="1">
      <w:r>
        <w:rPr>
          <w:rStyle w:val="Hyperlink"/>
        </w:rPr>
        <w:t>中国管式球磨机行业发展分析与市场前景报告（2025-2031年）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uanShiQiuMoJiHangYeXianZhuangJiQianJing.html" TargetMode="External" Id="R41d6c87e36e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uanShiQiuMoJiHangYeXianZhuangJiQianJing.html" TargetMode="External" Id="R5557c7268082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2025-01-01T03:12:00Z</dcterms:created>
  <dcterms:modified xsi:type="dcterms:W3CDTF">2025-01-01T04:12:00Z</dcterms:modified>
  <dc:subject>中国管式球磨机行业发展分析与市场前景报告（2025-2031年）</dc:subject>
  <dc:title>中国管式球磨机行业发展分析与市场前景报告（2025-2031年）</dc:title>
  <cp:keywords>中国管式球磨机行业发展分析与市场前景报告（2025-2031年）</cp:keywords>
  <dc:description>中国管式球磨机行业发展分析与市场前景报告（2025-2031年）</dc:description>
</cp:coreProperties>
</file>