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f9535398b4116" w:history="1">
              <w:r>
                <w:rPr>
                  <w:rStyle w:val="Hyperlink"/>
                </w:rPr>
                <w:t>2026-2032年全球与中国管道循环泵行业市场分析及前景趋势报告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f9535398b4116" w:history="1">
              <w:r>
                <w:rPr>
                  <w:rStyle w:val="Hyperlink"/>
                </w:rPr>
                <w:t>2026-2032年全球与中国管道循环泵行业市场分析及前景趋势报告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f9535398b4116" w:history="1">
                <w:r>
                  <w:rPr>
                    <w:rStyle w:val="Hyperlink"/>
                  </w:rPr>
                  <w:t>https://www.20087.com/1/67/GuanDaoXunHuanBengDeQianJing.html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循环泵是建筑热水供应与暖通系统的关键动力设备，主要用于维持管路内介质循环，确保即开即热或均匀散热。管道循环泵普遍采用屏蔽式电机、陶瓷轴芯与IPX4以上防水等级，强调低噪音、高能效与长寿命，部分智能型号支持变频调速、定时启停及故障自诊断。在集中供热、太阳能热水及地暖系统中，循环泵是保障舒适性的核心组件。然而，低端市场充斥非标产品，其轴承易磨损、密封失效，导致漏水或效率骤降；部分安装未考虑气蚀或水锤效应，引发早期损坏。此外，用户对“24小时运行”存在能耗误解，忽视智能控制带来的节能潜力。</w:t>
      </w:r>
      <w:r>
        <w:rPr>
          <w:rFonts w:hint="eastAsia"/>
        </w:rPr>
        <w:br/>
      </w:r>
      <w:r>
        <w:rPr>
          <w:rFonts w:hint="eastAsia"/>
        </w:rPr>
        <w:t>　　未来，管道循环泵将向AI驱动、能源协同与绿色制造方向升级。基于用水习惯学习的自适应算法可动态调整启停策略，避免无效循环；而永磁同步电机与拓扑优化叶轮将能效提升至IE5以上。在系统集成上，循环泵将作为智慧楼宇能源管理节点——联动太阳能集热器或热泵，优化热源调度。材料端，再生铜绕组与生物基工程塑料外壳降低碳足迹；模块化设计支持现场快速更换核心部件。更关键的是，设备将纳入预测性维护平台——通过振动与电流分析预警轴承磨损，减少突发停机。长远看，管道循环泵将从被动流体推动器进化为主动能源优化执行器，在建筑脱碳进程中发挥隐形但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f9535398b4116" w:history="1">
        <w:r>
          <w:rPr>
            <w:rStyle w:val="Hyperlink"/>
          </w:rPr>
          <w:t>2026-2032年全球与中国管道循环泵行业市场分析及前景趋势报告</w:t>
        </w:r>
      </w:hyperlink>
      <w:r>
        <w:rPr>
          <w:rFonts w:hint="eastAsia"/>
        </w:rPr>
        <w:t>》系统梳理了管道循环泵产业链的整体结构，详细解读了管道循环泵市场规模、需求动态及价格波动的影响因素。报告基于管道循环泵行业现状，结合技术发展与应用趋势，对管道循环泵市场前景和未来发展方向进行了预测。同时，报告重点分析了行业重点企业的竞争策略、市场集中度及品牌表现，并对管道循环泵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按产品类型细分，全球管道循环泵市场规模2020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立式泵</w:t>
      </w:r>
      <w:r>
        <w:rPr>
          <w:rFonts w:hint="eastAsia"/>
        </w:rPr>
        <w:br/>
      </w:r>
      <w:r>
        <w:rPr>
          <w:rFonts w:hint="eastAsia"/>
        </w:rPr>
        <w:t>　　　　1.3.3 卧式泵</w:t>
      </w:r>
      <w:r>
        <w:rPr>
          <w:rFonts w:hint="eastAsia"/>
        </w:rPr>
        <w:br/>
      </w:r>
      <w:r>
        <w:rPr>
          <w:rFonts w:hint="eastAsia"/>
        </w:rPr>
        <w:t>　　1.4 产品分类，按级数</w:t>
      </w:r>
      <w:r>
        <w:rPr>
          <w:rFonts w:hint="eastAsia"/>
        </w:rPr>
        <w:br/>
      </w:r>
      <w:r>
        <w:rPr>
          <w:rFonts w:hint="eastAsia"/>
        </w:rPr>
        <w:t>　　　　1.4.1 按级数细分，全球管道循环泵市场规模2020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单级泵</w:t>
      </w:r>
      <w:r>
        <w:rPr>
          <w:rFonts w:hint="eastAsia"/>
        </w:rPr>
        <w:br/>
      </w:r>
      <w:r>
        <w:rPr>
          <w:rFonts w:hint="eastAsia"/>
        </w:rPr>
        <w:t>　　　　1.4.3 多级泵</w:t>
      </w:r>
      <w:r>
        <w:rPr>
          <w:rFonts w:hint="eastAsia"/>
        </w:rPr>
        <w:br/>
      </w:r>
      <w:r>
        <w:rPr>
          <w:rFonts w:hint="eastAsia"/>
        </w:rPr>
        <w:t>　　1.5 产品分类，按频率</w:t>
      </w:r>
      <w:r>
        <w:rPr>
          <w:rFonts w:hint="eastAsia"/>
        </w:rPr>
        <w:br/>
      </w:r>
      <w:r>
        <w:rPr>
          <w:rFonts w:hint="eastAsia"/>
        </w:rPr>
        <w:t>　　　　1.5.1 按频率细分，全球管道循环泵市场规模2020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频率：50HZ</w:t>
      </w:r>
      <w:r>
        <w:rPr>
          <w:rFonts w:hint="eastAsia"/>
        </w:rPr>
        <w:br/>
      </w:r>
      <w:r>
        <w:rPr>
          <w:rFonts w:hint="eastAsia"/>
        </w:rPr>
        <w:t>　　　　1.5.3 频率：60HZ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按应用细分，全球管道循环泵市场规模2020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石油化工</w:t>
      </w:r>
      <w:r>
        <w:rPr>
          <w:rFonts w:hint="eastAsia"/>
        </w:rPr>
        <w:br/>
      </w:r>
      <w:r>
        <w:rPr>
          <w:rFonts w:hint="eastAsia"/>
        </w:rPr>
        <w:t>　　　　1.6.3 冶金</w:t>
      </w:r>
      <w:r>
        <w:rPr>
          <w:rFonts w:hint="eastAsia"/>
        </w:rPr>
        <w:br/>
      </w:r>
      <w:r>
        <w:rPr>
          <w:rFonts w:hint="eastAsia"/>
        </w:rPr>
        <w:t>　　　　1.6.4 电力</w:t>
      </w:r>
      <w:r>
        <w:rPr>
          <w:rFonts w:hint="eastAsia"/>
        </w:rPr>
        <w:br/>
      </w:r>
      <w:r>
        <w:rPr>
          <w:rFonts w:hint="eastAsia"/>
        </w:rPr>
        <w:t>　　　　1.6.5 造纸</w:t>
      </w:r>
      <w:r>
        <w:rPr>
          <w:rFonts w:hint="eastAsia"/>
        </w:rPr>
        <w:br/>
      </w:r>
      <w:r>
        <w:rPr>
          <w:rFonts w:hint="eastAsia"/>
        </w:rPr>
        <w:t>　　　　1.6.6 食品制药</w:t>
      </w:r>
      <w:r>
        <w:rPr>
          <w:rFonts w:hint="eastAsia"/>
        </w:rPr>
        <w:br/>
      </w:r>
      <w:r>
        <w:rPr>
          <w:rFonts w:hint="eastAsia"/>
        </w:rPr>
        <w:t>　　　　1.6.7 农业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管道循环泵行业发展总体概况</w:t>
      </w:r>
      <w:r>
        <w:rPr>
          <w:rFonts w:hint="eastAsia"/>
        </w:rPr>
        <w:br/>
      </w:r>
      <w:r>
        <w:rPr>
          <w:rFonts w:hint="eastAsia"/>
        </w:rPr>
        <w:t>　　　　1.7.2 管道循环泵行业发展主要特点</w:t>
      </w:r>
      <w:r>
        <w:rPr>
          <w:rFonts w:hint="eastAsia"/>
        </w:rPr>
        <w:br/>
      </w:r>
      <w:r>
        <w:rPr>
          <w:rFonts w:hint="eastAsia"/>
        </w:rPr>
        <w:t>　　　　1.7.3 管道循环泵行业发展影响因素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管道循环泵有利因素</w:t>
      </w:r>
      <w:r>
        <w:rPr>
          <w:rFonts w:hint="eastAsia"/>
        </w:rPr>
        <w:br/>
      </w:r>
      <w:r>
        <w:rPr>
          <w:rFonts w:hint="eastAsia"/>
        </w:rPr>
        <w:t>　　　　1.7.3 .2 管道循环泵不利因素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全球市场，近三年管道循环泵主要企业占有率及排名（按销量）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管道循环泵主要企业在国际市场占有率（按销量，2022-2025）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2024年管道循环泵主要企业在国际市场排名（按销量）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全球市场主要企业管道循环泵销量（2022-2025）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全球市场，近三年管道循环泵主要企业占有率及排名（按收入）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管道循环泵主要企业在国际市场占有率（按收入，2022-2025）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2024年管道循环泵主要企业在国际市场排名（按收入）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全球市场主要企业管道循环泵销售收入（2022-2025）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全球市场主要企业管道循环泵销售价格（2022-2025）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中国市场，近三年管道循环泵主要企业占有率及排名（按销量）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管道循环泵主要企业在中国市场占有率（按销量，2022-2025）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2024年管道循环泵主要企业在中国市场排名（按销量）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中国市场主要企业管道循环泵销量（2022-2025）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中国市场，近三年管道循环泵主要企业占有率及排名（按收入）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管道循环泵主要企业在中国市场占有率（按收入，2022-2025）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2024年管道循环泵主要企业在中国市场排名（按收入）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中国市场主要企业管道循环泵销售收入（2022-2025）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全球主要厂商管道循环泵总部及产地分布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全球主要厂商成立时间及管道循环泵商业化日期</w:t>
      </w:r>
      <w:r>
        <w:rPr>
          <w:rFonts w:hint="eastAsia"/>
        </w:rPr>
        <w:br/>
      </w:r>
      <w:r>
        <w:rPr>
          <w:rFonts w:hint="eastAsia"/>
        </w:rPr>
        <w:t>　　2.8 全球主要厂商管道循环泵产品类型及应用</w:t>
      </w:r>
      <w:r>
        <w:rPr>
          <w:rFonts w:hint="eastAsia"/>
        </w:rPr>
        <w:br/>
      </w:r>
      <w:r>
        <w:rPr>
          <w:rFonts w:hint="eastAsia"/>
        </w:rPr>
        <w:t>　　2.9 管道循环泵行业集中度、竞争程度分析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管道循环泵行业集中度分析：2024年全球Top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全球管道循环泵第一梯队、第二梯队和第三梯队生产商（品牌）及市场份额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全球管道循环泵总体规模分析</w:t>
      </w:r>
      <w:r>
        <w:rPr>
          <w:rFonts w:hint="eastAsia"/>
        </w:rPr>
        <w:br/>
      </w:r>
      <w:r>
        <w:rPr>
          <w:rFonts w:hint="eastAsia"/>
        </w:rPr>
        <w:t>　　3.1 全球管道循环泵供需现状及预测（2020-2032）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全球管道循环泵产能、产量、产能利用率及发展趋势（2020-2032）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全球管道循环泵产量、需求量及发展趋势（2020-2032）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全球主要地区管道循环泵产量及发展趋势（2020-2032）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全球主要地区管道循环泵产量（2020-2025）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全球主要地区管道循环泵产量（2026-2032）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全球主要地区管道循环泵产量市场份额（2020-2032）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中国管道循环泵供需现状及预测（2020-2032）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中国管道循环泵产能、产量、产能利用率及发展趋势（2020-2032）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中国管道循环泵产量、市场需求量及发展趋势（2020-2032）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中国市场管道循环泵进出口（2020-2032）</w:t>
      </w:r>
      <w:r>
        <w:rPr>
          <w:rFonts w:hint="eastAsia"/>
        </w:rPr>
        <w:br/>
      </w:r>
      <w:r>
        <w:rPr>
          <w:rFonts w:hint="eastAsia"/>
        </w:rPr>
        <w:t>　　3.4 全球管道循环泵销量及销售额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全球市场管道循环泵销售额（2020-2032）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全球市场管道循环泵销量（2020-2032）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全球市场管道循环泵价格趋势（2020-2032）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全球管道循环泵主要地区分析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全球主要地区管道循环泵市场规模分析：2020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全球主要地区管道循环泵销售收入及市场份额（2020-2025年）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全球主要地区管道循环泵销售收入预测（2026-2032年）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全球主要地区管道循环泵销量分析：2020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全球主要地区管道循环泵销量及市场份额（2020-2025年）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全球主要地区管道循环泵销量及市场份额预测（2026-2032）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北美市场管道循环泵销量、收入及增长率（2020-2032）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欧洲市场管道循环泵销量、收入及增长率（2020-2032）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中国市场管道循环泵销量、收入及增长率（2020-2032）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日本市场管道循环泵销量、收入及增长率（2020-2032）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东南亚市场管道循环泵销量、收入及增长率（2020-2032）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印度市场管道循环泵销量、收入及增长率（2020-2032）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管道循环泵销量、收入、价格及毛利率（2020-2025）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管道循环泵销量、收入、价格及毛利率（2020-2025）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管道循环泵销量、收入、价格及毛利率（2020-2025）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管道循环泵销量、收入、价格及毛利率（2020-2025）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管道循环泵销量、收入、价格及毛利率（2020-2025）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管道循环泵销量、收入、价格及毛利率（2020-2025）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管道循环泵销量、收入、价格及毛利率（2020-2025）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管道循环泵销量、收入、价格及毛利率（2020-2025）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管道循环泵销量、收入、价格及毛利率（2020-2025）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管道循环泵销量、收入、价格及毛利率（2020-2025）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管道循环泵销量、收入、价格及毛利率（2020-2025）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不同产品类型管道循环泵分析</w:t>
      </w:r>
      <w:r>
        <w:rPr>
          <w:rFonts w:hint="eastAsia"/>
        </w:rPr>
        <w:br/>
      </w:r>
      <w:r>
        <w:rPr>
          <w:rFonts w:hint="eastAsia"/>
        </w:rPr>
        <w:t>　　6.1 全球不同产品类型管道循环泵销量（2020-2032）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全球不同产品类型管道循环泵销量及市场份额（2020-2025）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全球不同产品类型管道循环泵销量预测（2026-2032）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全球不同产品类型管道循环泵收入（2020-2032）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全球不同产品类型管道循环泵收入及市场份额（2020-2025）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全球不同产品类型管道循环泵收入预测（2026-2032）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全球不同产品类型管道循环泵价格走势（2020-2032）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中国不同产品类型管道循环泵销量（2020-2032）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中国不同产品类型管道循环泵销量预测（2026-2032）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中国不同产品类型管道循环泵销量及市场份额（2020-2025）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中国不同产品类型管道循环泵收入（2020-2032）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中国不同产品类型管道循环泵收入及市场份额（2020-2025）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中国不同产品类型管道循环泵收入预测（2026-2032）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不同应用管道循环泵分析</w:t>
      </w:r>
      <w:r>
        <w:rPr>
          <w:rFonts w:hint="eastAsia"/>
        </w:rPr>
        <w:br/>
      </w:r>
      <w:r>
        <w:rPr>
          <w:rFonts w:hint="eastAsia"/>
        </w:rPr>
        <w:t>　　7.1 全球不同应用管道循环泵销量（2020-2032）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全球不同应用管道循环泵销量及市场份额（2020-2025）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全球不同应用管道循环泵销量预测（2026-2032）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全球不同应用管道循环泵收入（2020-2032）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全球不同应用管道循环泵收入及市场份额（2020-2025）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全球不同应用管道循环泵收入预测（2026-2032）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全球不同应用管道循环泵价格走势（2020-2032）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中国不同应用管道循环泵销量（2020-2032）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中国不同应用管道循环泵销量及市场份额（2020-2025）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中国不同应用管道循环泵销量预测（2026-2032）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中国不同应用管道循环泵收入（2020-2032）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中国不同应用管道循环泵收入及市场份额（2020-2025）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中国不同应用管道循环泵收入预测（2026-2032）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管道循环泵行业发展趋势</w:t>
      </w:r>
      <w:r>
        <w:rPr>
          <w:rFonts w:hint="eastAsia"/>
        </w:rPr>
        <w:br/>
      </w:r>
      <w:r>
        <w:rPr>
          <w:rFonts w:hint="eastAsia"/>
        </w:rPr>
        <w:t>　　8.2 管道循环泵行业主要驱动因素</w:t>
      </w:r>
      <w:r>
        <w:rPr>
          <w:rFonts w:hint="eastAsia"/>
        </w:rPr>
        <w:br/>
      </w:r>
      <w:r>
        <w:rPr>
          <w:rFonts w:hint="eastAsia"/>
        </w:rPr>
        <w:t>　　8.3 管道循环泵中国企业SWOT分析</w:t>
      </w:r>
      <w:r>
        <w:rPr>
          <w:rFonts w:hint="eastAsia"/>
        </w:rPr>
        <w:br/>
      </w:r>
      <w:r>
        <w:rPr>
          <w:rFonts w:hint="eastAsia"/>
        </w:rPr>
        <w:t>　　8.4 中国管道循环泵行业政策环境分析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管道循环泵行业产业链简介</w:t>
      </w:r>
      <w:r>
        <w:rPr>
          <w:rFonts w:hint="eastAsia"/>
        </w:rPr>
        <w:br/>
      </w:r>
      <w:r>
        <w:rPr>
          <w:rFonts w:hint="eastAsia"/>
        </w:rPr>
        <w:t>　　　　9.1.1 管道循环泵行业供应链分析</w:t>
      </w:r>
      <w:r>
        <w:rPr>
          <w:rFonts w:hint="eastAsia"/>
        </w:rPr>
        <w:br/>
      </w:r>
      <w:r>
        <w:rPr>
          <w:rFonts w:hint="eastAsia"/>
        </w:rPr>
        <w:t>　　　　9.1.2 管道循环泵主要原料及供应情况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管道循环泵行业采购模式</w:t>
      </w:r>
      <w:r>
        <w:rPr>
          <w:rFonts w:hint="eastAsia"/>
        </w:rPr>
        <w:br/>
      </w:r>
      <w:r>
        <w:rPr>
          <w:rFonts w:hint="eastAsia"/>
        </w:rPr>
        <w:t>　　9.3 管道循环泵行业生产模式</w:t>
      </w:r>
      <w:r>
        <w:rPr>
          <w:rFonts w:hint="eastAsia"/>
        </w:rPr>
        <w:br/>
      </w:r>
      <w:r>
        <w:rPr>
          <w:rFonts w:hint="eastAsia"/>
        </w:rPr>
        <w:t>　　9.4 管道循环泵行业销售模式及销售渠道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按产品类型细分，全球管道循环泵市场规模2020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按级数细分，全球管道循环泵市场规模2020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按频率细分，全球管道循环泵市场规模2020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按应用细分，全球管道循环泵市场规模（CAGR）2020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管道循环泵行业发展主要特点</w:t>
      </w:r>
      <w:r>
        <w:rPr>
          <w:rFonts w:hint="eastAsia"/>
        </w:rPr>
        <w:br/>
      </w:r>
      <w:r>
        <w:rPr>
          <w:rFonts w:hint="eastAsia"/>
        </w:rPr>
        <w:t>　　表 6： 管道循环泵行业发展有利因素分析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管道循环泵行业发展不利因素分析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进入管道循环泵行业壁垒</w:t>
      </w:r>
      <w:r>
        <w:rPr>
          <w:rFonts w:hint="eastAsia"/>
        </w:rPr>
        <w:br/>
      </w:r>
      <w:r>
        <w:rPr>
          <w:rFonts w:hint="eastAsia"/>
        </w:rPr>
        <w:t>　　表 9： 管道循环泵主要企业在国际市场占有率（按销量，2022-2025）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2024年管道循环泵主要企业在国际市场排名（按销量）&amp;（千台）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全球市场主要企业管道循环泵销量（2022-2025）&amp;（千台）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管道循环泵主要企业在国际市场占有率（按收入，2022-2025）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2024年管道循环泵主要企业在国际市场排名（按收入）&amp;（万元）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全球市场主要企业管道循环泵销售收入（2022-2025）&amp;（万元）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全球市场主要企业管道循环泵销售价格（2022-2025）&amp;（元/台）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管道循环泵主要企业在中国市场占有率（按销量，2022-2025）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2024年管道循环泵主要企业在中国市场排名（按销量）&amp;（千台）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中国市场主要企业管道循环泵销量（2022-2025）&amp;（千台）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管道循环泵主要企业在中国市场占有率（按收入，2022-2025）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2024年管道循环泵主要企业在中国市场排名（按收入）&amp;（万元）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中国市场主要企业管道循环泵销售收入（2022-2025）&amp;（万元）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全球主要厂商管道循环泵总部及产地分布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全球主要厂商成立时间及管道循环泵商业化日期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全球主要厂商管道循环泵产品类型及应用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2024年全球管道循环泵主要厂商市场地位（第一梯队、第二梯队和第三梯队）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全球管道循环泵市场投资、并购等现状分析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全球主要地区管道循环泵产量增速（CAGR）：（2020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全球主要地区管道循环泵产量（2020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全球主要地区管道循环泵产量（2020-2025）&amp;（千台）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全球主要地区管道循环泵产量（2026-2032）&amp;（千台）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全球主要地区管道循环泵产量市场份额（2020-2025）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全球主要地区管道循环泵产量（2026-2032）&amp;（千台）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中国市场管道循环泵产量、销量、进出口（2020-2025年）&amp;（千台）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中国市场管道循环泵产量、销量、进出口预测（2026-2032）&amp;（千台）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全球主要地区管道循环泵销售收入增速：（2020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全球主要地区管道循环泵销售收入（2020-2025）&amp;（万元）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全球主要地区管道循环泵销售收入市场份额（2020-2025）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全球主要地区管道循环泵收入（2026-2032）&amp;（万元）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全球主要地区管道循环泵收入市场份额（2026-2032）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全球主要地区管道循环泵销量（千台）：2020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全球主要地区管道循环泵销量（2020-2025）&amp;（千台）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全球主要地区管道循环泵销量市场份额（2020-2025）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全球主要地区管道循环泵销量（2026-2032）&amp;（千台）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全球主要地区管道循环泵销量份额（2026-2032）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管道循环泵生产基地、销售区域、竞争对手及市场地位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管道循环泵销量（千台）、收入（万元）、价格（元/台）及毛利率（2020-2025）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管道循环泵生产基地、销售区域、竞争对手及市场地位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管道循环泵销量（千台）、收入（万元）、价格（元/台）及毛利率（2020-2025）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管道循环泵生产基地、销售区域、竞争对手及市场地位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管道循环泵销量（千台）、收入（万元）、价格（元/台）及毛利率（2020-2025）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管道循环泵生产基地、销售区域、竞争对手及市场地位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管道循环泵销量（千台）、收入（万元）、价格（元/台）及毛利率（2020-2025）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管道循环泵生产基地、销售区域、竞争对手及市场地位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管道循环泵销量（千台）、收入（万元）、价格（元/台）及毛利率（2020-2025）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管道循环泵生产基地、销售区域、竞争对手及市场地位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管道循环泵销量（千台）、收入（万元）、价格（元/台）及毛利率（2020-2025）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管道循环泵生产基地、销售区域、竞争对手及市场地位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管道循环泵销量（千台）、收入（万元）、价格（元/台）及毛利率（2020-2025）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管道循环泵生产基地、销售区域、竞争对手及市场地位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管道循环泵销量（千台）、收入（万元）、价格（元/台）及毛利率（2020-2025）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管道循环泵生产基地、销售区域、竞争对手及市场地位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管道循环泵销量（千台）、收入（万元）、价格（元/台）及毛利率（2020-2025）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管道循环泵生产基地、销售区域、竞争对手及市场地位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管道循环泵销量（千台）、收入（万元）、价格（元/台）及毛利率（2020-2025）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管道循环泵生产基地、销售区域、竞争对手及市场地位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管道循环泵销量（千台）、收入（万元）、价格（元/台）及毛利率（2020-2025）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全球不同产品类型管道循环泵销量（2020-2025年）&amp;（千台）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101： 全球不同产品类型管道循环泵销量市场份额（2020-2025）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全球不同产品类型管道循环泵销量预测（2026-2032）&amp;（千台）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全球市场不同产品类型管道循环泵销量市场份额预测（2026-2032）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全球不同产品类型管道循环泵收入（2020-2025年）&amp;（万元）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全球不同产品类型管道循环泵收入市场份额（2020-2025）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全球不同产品类型管道循环泵收入预测（2026-2032）&amp;（万元）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全球不同产品类型管道循环泵收入市场份额预测（2026-2032）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中国不同产品类型管道循环泵销量预测（2026-2032）&amp;（千台）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全球市场不同产品类型管道循环泵销量市场份额预测（2026-2032）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中国不同产品类型管道循环泵销量（2020-2025年）&amp;（千台）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111： 中国不同产品类型管道循环泵销量市场份额（2020-2025）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中国不同产品类型管道循环泵收入（2020-2025年）&amp;（万元）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中国不同产品类型管道循环泵收入市场份额（2020-2025）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中国不同产品类型管道循环泵收入预测（2026-2032）&amp;（万元）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中国不同产品类型管道循环泵收入市场份额预测（2026-2032）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全球不同应用管道循环泵销量（2020-2025年）&amp;（千台）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全球不同应用管道循环泵销量市场份额（2020-2025）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全球不同应用管道循环泵销量预测（2026-2032）&amp;（千台）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全球市场不同应用管道循环泵销量市场份额预测（2026-2032）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全球不同应用管道循环泵收入（2020-2025年）&amp;（万元）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全球不同应用管道循环泵收入市场份额（2020-2025）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全球不同应用管道循环泵收入预测（2026-2032）&amp;（万元）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全球不同应用管道循环泵收入市场份额预测（2026-2032）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中国不同应用管道循环泵销量（2020-2025年）&amp;（千台）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125： 中国不同应用管道循环泵销量市场份额（2020-2025）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中国不同应用管道循环泵销量预测（2026-2032）&amp;（千台）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中国市场不同应用管道循环泵销量市场份额预测（2026-2032）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中国不同应用管道循环泵收入（2020-2025年）&amp;（万元）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中国不同应用管道循环泵收入市场份额（2020-2025）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中国不同应用管道循环泵收入预测（2026-2032）&amp;（万元）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中国不同应用管道循环泵收入市场份额预测（2026-2032）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管道循环泵行业发展趋势</w:t>
      </w:r>
      <w:r>
        <w:rPr>
          <w:rFonts w:hint="eastAsia"/>
        </w:rPr>
        <w:br/>
      </w:r>
      <w:r>
        <w:rPr>
          <w:rFonts w:hint="eastAsia"/>
        </w:rPr>
        <w:t>　　表 133： 管道循环泵行业主要驱动因素</w:t>
      </w:r>
      <w:r>
        <w:rPr>
          <w:rFonts w:hint="eastAsia"/>
        </w:rPr>
        <w:br/>
      </w:r>
      <w:r>
        <w:rPr>
          <w:rFonts w:hint="eastAsia"/>
        </w:rPr>
        <w:t>　　表 134： 管道循环泵行业供应链分析</w:t>
      </w:r>
      <w:r>
        <w:rPr>
          <w:rFonts w:hint="eastAsia"/>
        </w:rPr>
        <w:br/>
      </w:r>
      <w:r>
        <w:rPr>
          <w:rFonts w:hint="eastAsia"/>
        </w:rPr>
        <w:t>　　表 135： 管道循环泵上游原料供应商</w:t>
      </w:r>
      <w:r>
        <w:rPr>
          <w:rFonts w:hint="eastAsia"/>
        </w:rPr>
        <w:br/>
      </w:r>
      <w:r>
        <w:rPr>
          <w:rFonts w:hint="eastAsia"/>
        </w:rPr>
        <w:t>　　表 136： 管道循环泵主要地区不同应用客户分析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管道循环泵典型经销商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管道循环泵产品图片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全球不同产品类型管道循环泵销售额2020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全球不同产品类型管道循环泵市场份额2024 &amp; 2032</w:t>
      </w:r>
      <w:r>
        <w:rPr>
          <w:rFonts w:hint="eastAsia"/>
        </w:rPr>
        <w:br/>
      </w:r>
      <w:r>
        <w:rPr>
          <w:rFonts w:hint="eastAsia"/>
        </w:rPr>
        <w:t>　　图 4： 立式泵产品图片</w:t>
      </w:r>
      <w:r>
        <w:rPr>
          <w:rFonts w:hint="eastAsia"/>
        </w:rPr>
        <w:br/>
      </w:r>
      <w:r>
        <w:rPr>
          <w:rFonts w:hint="eastAsia"/>
        </w:rPr>
        <w:t>　　图 5： 卧式泵产品图片</w:t>
      </w:r>
      <w:r>
        <w:rPr>
          <w:rFonts w:hint="eastAsia"/>
        </w:rPr>
        <w:br/>
      </w:r>
      <w:r>
        <w:rPr>
          <w:rFonts w:hint="eastAsia"/>
        </w:rPr>
        <w:t>　　图 6： 全球不同级数管道循环泵销售额2020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全球不同级数管道循环泵市场份额2024 &amp; 2032</w:t>
      </w:r>
      <w:r>
        <w:rPr>
          <w:rFonts w:hint="eastAsia"/>
        </w:rPr>
        <w:br/>
      </w:r>
      <w:r>
        <w:rPr>
          <w:rFonts w:hint="eastAsia"/>
        </w:rPr>
        <w:t>　　图 8： 单级泵产品图片</w:t>
      </w:r>
      <w:r>
        <w:rPr>
          <w:rFonts w:hint="eastAsia"/>
        </w:rPr>
        <w:br/>
      </w:r>
      <w:r>
        <w:rPr>
          <w:rFonts w:hint="eastAsia"/>
        </w:rPr>
        <w:t>　　图 9： 多级泵产品图片</w:t>
      </w:r>
      <w:r>
        <w:rPr>
          <w:rFonts w:hint="eastAsia"/>
        </w:rPr>
        <w:br/>
      </w:r>
      <w:r>
        <w:rPr>
          <w:rFonts w:hint="eastAsia"/>
        </w:rPr>
        <w:t>　　图 10： 全球不同频率管道循环泵销售额2020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全球不同频率管道循环泵市场份额2024 &amp; 2032</w:t>
      </w:r>
      <w:r>
        <w:rPr>
          <w:rFonts w:hint="eastAsia"/>
        </w:rPr>
        <w:br/>
      </w:r>
      <w:r>
        <w:rPr>
          <w:rFonts w:hint="eastAsia"/>
        </w:rPr>
        <w:t>　　图 12： 频率：50HZ产品图片</w:t>
      </w:r>
      <w:r>
        <w:rPr>
          <w:rFonts w:hint="eastAsia"/>
        </w:rPr>
        <w:br/>
      </w:r>
      <w:r>
        <w:rPr>
          <w:rFonts w:hint="eastAsia"/>
        </w:rPr>
        <w:t>　　图 13： 频率：60HZ产品图片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全球不同应用管道循环泵市场份额2024 &amp; 2032</w:t>
      </w:r>
      <w:r>
        <w:rPr>
          <w:rFonts w:hint="eastAsia"/>
        </w:rPr>
        <w:br/>
      </w:r>
      <w:r>
        <w:rPr>
          <w:rFonts w:hint="eastAsia"/>
        </w:rPr>
        <w:t>　　图 16： 石油化工</w:t>
      </w:r>
      <w:r>
        <w:rPr>
          <w:rFonts w:hint="eastAsia"/>
        </w:rPr>
        <w:br/>
      </w:r>
      <w:r>
        <w:rPr>
          <w:rFonts w:hint="eastAsia"/>
        </w:rPr>
        <w:t>　　图 17： 冶金</w:t>
      </w:r>
      <w:r>
        <w:rPr>
          <w:rFonts w:hint="eastAsia"/>
        </w:rPr>
        <w:br/>
      </w:r>
      <w:r>
        <w:rPr>
          <w:rFonts w:hint="eastAsia"/>
        </w:rPr>
        <w:t>　　图 18： 电力</w:t>
      </w:r>
      <w:r>
        <w:rPr>
          <w:rFonts w:hint="eastAsia"/>
        </w:rPr>
        <w:br/>
      </w:r>
      <w:r>
        <w:rPr>
          <w:rFonts w:hint="eastAsia"/>
        </w:rPr>
        <w:t>　　图 19： 造纸</w:t>
      </w:r>
      <w:r>
        <w:rPr>
          <w:rFonts w:hint="eastAsia"/>
        </w:rPr>
        <w:br/>
      </w:r>
      <w:r>
        <w:rPr>
          <w:rFonts w:hint="eastAsia"/>
        </w:rPr>
        <w:t>　　图 20： 食品制药</w:t>
      </w:r>
      <w:r>
        <w:rPr>
          <w:rFonts w:hint="eastAsia"/>
        </w:rPr>
        <w:br/>
      </w:r>
      <w:r>
        <w:rPr>
          <w:rFonts w:hint="eastAsia"/>
        </w:rPr>
        <w:t>　　图 21： 农业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2024年全球前五大生产商管道循环泵市场份额</w:t>
      </w:r>
      <w:r>
        <w:rPr>
          <w:rFonts w:hint="eastAsia"/>
        </w:rPr>
        <w:br/>
      </w:r>
      <w:r>
        <w:rPr>
          <w:rFonts w:hint="eastAsia"/>
        </w:rPr>
        <w:t>　　图 24： 2024年全球管道循环泵第一梯队、第二梯队和第三梯队厂商及市场份额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全球管道循环泵产能、产量、产能利用率及发展趋势（2020-2032）&amp;（千台）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全球管道循环泵产量、需求量及发展趋势（2020-2032）&amp;（千台）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全球主要地区管道循环泵产量市场份额（2020-2032）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中国管道循环泵产能、产量、产能利用率及发展趋势（2020-2032）&amp;（千台）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中国管道循环泵产量、市场需求量及发展趋势（2020-2032）&amp;（千台）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全球管道循环泵市场销售额及增长率：（2020-2032）&amp;（万元）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全球市场管道循环泵市场规模：2020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全球市场管道循环泵销量及增长率（2020-2032）&amp;（千台）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全球市场管道循环泵价格趋势（2020-2032）&amp;（元/台）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全球主要地区管道循环泵销售收入（2020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全球主要地区管道循环泵销售收入市场份额（2020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北美市场管道循环泵销量及增长率（2020-2032）&amp;（千台）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北美市场管道循环泵收入及增长率（2020-2032）&amp;（万元）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欧洲市场管道循环泵销量及增长率（2020-2032）&amp;（千台）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欧洲市场管道循环泵收入及增长率（2020-2032）&amp;（万元）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中国市场管道循环泵销量及增长率（2020-2032）&amp;（千台）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中国市场管道循环泵收入及增长率（2020-2032）&amp;（万元）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日本市场管道循环泵销量及增长率（2020-2032）&amp;（千台）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日本市场管道循环泵收入及增长率（2020-2032）&amp;（万元）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东南亚市场管道循环泵销量及增长率（2020-2032）&amp;（千台）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东南亚市场管道循环泵收入及增长率（2020-2032）&amp;（万元）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印度市场管道循环泵销量及增长率（2020-2032）&amp;（千台）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印度市场管道循环泵收入及增长率（2020-2032）&amp;（万元）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全球不同产品类型管道循环泵价格走势（2020-2032）&amp;（元/台）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全球不同应用管道循环泵价格走势（2020-2032）&amp;（元/台）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50： 管道循环泵中国企业SWOT分析</w:t>
      </w:r>
      <w:r>
        <w:rPr>
          <w:rFonts w:hint="eastAsia"/>
        </w:rPr>
        <w:br/>
      </w:r>
      <w:r>
        <w:rPr>
          <w:rFonts w:hint="eastAsia"/>
        </w:rPr>
        <w:t>　　图 51： 管道循环泵产业链</w:t>
      </w:r>
      <w:r>
        <w:rPr>
          <w:rFonts w:hint="eastAsia"/>
        </w:rPr>
        <w:br/>
      </w:r>
      <w:r>
        <w:rPr>
          <w:rFonts w:hint="eastAsia"/>
        </w:rPr>
        <w:t>　　图 52： 管道循环泵行业采购模式分析</w:t>
      </w:r>
      <w:r>
        <w:rPr>
          <w:rFonts w:hint="eastAsia"/>
        </w:rPr>
        <w:br/>
      </w:r>
      <w:r>
        <w:rPr>
          <w:rFonts w:hint="eastAsia"/>
        </w:rPr>
        <w:t>　　图 53： 管道循环泵行业生产模式</w:t>
      </w:r>
      <w:r>
        <w:rPr>
          <w:rFonts w:hint="eastAsia"/>
        </w:rPr>
        <w:br/>
      </w:r>
      <w:r>
        <w:rPr>
          <w:rFonts w:hint="eastAsia"/>
        </w:rPr>
        <w:t>　　图 54： 管道循环泵行业销售模式分析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f9535398b4116" w:history="1">
        <w:r>
          <w:rPr>
            <w:rStyle w:val="Hyperlink"/>
          </w:rPr>
          <w:t>2026-2032年全球与中国管道循环泵行业市场分析及前景趋势报告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f9535398b4116" w:history="1">
        <w:r>
          <w:rPr>
            <w:rStyle w:val="Hyperlink"/>
          </w:rPr>
          <w:t>https://www.20087.com/1/67/GuanDaoXunHuanBengDeQianJing.html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3fa9053eb4069" w:history="1">
      <w:r>
        <w:rPr>
          <w:rStyle w:val="Hyperlink"/>
        </w:rPr>
        <w:t>2026-2032年全球与中国管道循环泵行业市场分析及前景趋势报告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uanDaoXunHuanBengDeQianJing.html" TargetMode="External" Id="Rc6cf9535398b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uanDaoXunHuanBengDeQianJing.html" TargetMode="External" Id="R9563fa9053eb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2025-11-14T05:31:57Z</dcterms:created>
  <dcterms:modified xsi:type="dcterms:W3CDTF">2025-11-14T06:31:57Z</dcterms:modified>
  <dc:subject>2026-2032年全球与中国管道循环泵行业市场分析及前景趋势报告</dc:subject>
  <dc:title>2026-2032年全球与中国管道循环泵行业市场分析及前景趋势报告</dc:title>
  <cp:keywords>2026-2032年全球与中国管道循环泵行业市场分析及前景趋势报告</cp:keywords>
  <dc:description>2026-2032年全球与中国管道循环泵行业市场分析及前景趋势报告</dc:description>
</cp:coreProperties>
</file>