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e3606ded2405b" w:history="1">
              <w:r>
                <w:rPr>
                  <w:rStyle w:val="Hyperlink"/>
                </w:rPr>
                <w:t>2025-2031年中国精密金属模具行业现状与前景趋势分析报告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e3606ded2405b" w:history="1">
              <w:r>
                <w:rPr>
                  <w:rStyle w:val="Hyperlink"/>
                </w:rPr>
                <w:t>2025-2031年中国精密金属模具行业现状与前景趋势分析报告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e3606ded2405b" w:history="1">
                <w:r>
                  <w:rPr>
                    <w:rStyle w:val="Hyperlink"/>
                  </w:rPr>
                  <w:t>https://www.20087.com/1/07/JingMiJinShuMoJuShiChangQianJingFenXi.html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金属模具是用于成型金属或非金属材料的高精度工具，广泛应用于冲压、注塑、压铸、锻造及粉末冶金等制造工艺中，其质量直接决定最终产品的尺寸精度、表面光洁度与结构复杂度。模具通常由优质工具钢、硬质合金或特种合金制成，经过数控加工、电火花加工、磨削与表面处理等多道工序精密制造而成。现代精密模具设计强调结构合理性、冷却系统优化与寿命耐久性，常集成顶出、抽芯、热流道等复杂功能机构。制造过程依赖高精度测量设备（如三坐标测量机）与严格的质量控制体系，确保微米级公差要求。应用领域涵盖汽车、电子、航空航天、医疗器械等高端制造业。然而，模具开发周期长、成本高，对设计经验与加工工艺积累要求极高。材料内部残余应力、热处理变形及长期使用后的磨损影响模具稳定性与维护成本。</w:t>
      </w:r>
      <w:r>
        <w:rPr>
          <w:rFonts w:hint="eastAsia"/>
        </w:rPr>
        <w:br/>
      </w:r>
      <w:r>
        <w:rPr>
          <w:rFonts w:hint="eastAsia"/>
        </w:rPr>
        <w:t>　　未来，精密金属模具将向高性能材料应用、数字化设计与智能制造深度融合方向发展。模具钢与表面涂层技术将提升耐磨性、耐腐蚀性与抗热疲劳性能，延长服役寿命。增材制造（3D打印）技术将用于制造随形冷却水道或复杂内部结构，优化热传导效率，缩短成型周期。数字化设计平台将集成仿真分析（如模流分析、结构应力模拟），在虚拟环境中验证模具性能，减少试模次数。智能制造系统将实现加工设备联网、工艺参数自动调用与质量数据实时反馈，提升生产一致性与响应速度。模具全生命周期管理系统将跟踪使用状态、维护记录与寿命预测，支持预防性维护与再制造。长远来看，精密金属模具将从传统工艺装备发展为集材料科学、精密工程与数字技术于一体的智能制造核心载体，通过技术创新与系统集成，支撑高端制造向高精度、高效率与高可靠性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e3606ded2405b" w:history="1">
        <w:r>
          <w:rPr>
            <w:rStyle w:val="Hyperlink"/>
          </w:rPr>
          <w:t>2025-2031年中国精密金属模具行业现状与前景趋势分析报告</w:t>
        </w:r>
      </w:hyperlink>
      <w:r>
        <w:rPr>
          <w:rFonts w:hint="eastAsia"/>
        </w:rPr>
        <w:t>》主要基于统计局、相关协会等机构的详实数据，全面分析精密金属模具市场规模、价格走势及需求特征，梳理精密金属模具产业链各环节发展现状。报告客观评估精密金属模具行业技术演进方向与市场格局变化，对精密金属模具未来发展趋势作出合理预测，并分析精密金属模具不同细分领域的成长空间与潜在风险。通过对精密金属模具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精密金属模具行业概述</w:t>
      </w:r>
      <w:r>
        <w:rPr>
          <w:rFonts w:hint="eastAsia"/>
        </w:rPr>
        <w:br/>
      </w:r>
      <w:r>
        <w:rPr>
          <w:rFonts w:hint="eastAsia"/>
        </w:rPr>
        <w:t>　　第一节 精密金属模具定义与分类</w:t>
      </w:r>
      <w:r>
        <w:rPr>
          <w:rFonts w:hint="eastAsia"/>
        </w:rPr>
        <w:br/>
      </w:r>
      <w:r>
        <w:rPr>
          <w:rFonts w:hint="eastAsia"/>
        </w:rPr>
        <w:t>　　第二节 精密金属模具应用领域</w:t>
      </w:r>
      <w:r>
        <w:rPr>
          <w:rFonts w:hint="eastAsia"/>
        </w:rPr>
        <w:br/>
      </w:r>
      <w:r>
        <w:rPr>
          <w:rFonts w:hint="eastAsia"/>
        </w:rPr>
        <w:t>　　第三节 精密金属模具行业经济指标分析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一、精密金属模具行业赢利性评估</w:t>
      </w:r>
      <w:r>
        <w:rPr>
          <w:rFonts w:hint="eastAsia"/>
        </w:rPr>
        <w:br/>
      </w:r>
      <w:r>
        <w:rPr>
          <w:rFonts w:hint="eastAsia"/>
        </w:rPr>
        <w:t>　　　　二、精密金属模具行业成长速度分析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三、精密金属模具附加值提升空间探讨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四、精密金属模具行业进入壁垒分析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五、精密金属模具行业风险性评估</w:t>
      </w:r>
      <w:r>
        <w:rPr>
          <w:rFonts w:hint="eastAsia"/>
        </w:rPr>
        <w:br/>
      </w:r>
      <w:r>
        <w:rPr>
          <w:rFonts w:hint="eastAsia"/>
        </w:rPr>
        <w:t>　　　　六、精密金属模具行业周期性分析</w:t>
      </w:r>
      <w:r>
        <w:rPr>
          <w:rFonts w:hint="eastAsia"/>
        </w:rPr>
        <w:br/>
      </w:r>
      <w:r>
        <w:rPr>
          <w:rFonts w:hint="eastAsia"/>
        </w:rPr>
        <w:t>　　　　七、精密金属模具行业竞争程度指标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八、精密金属模具行业成熟度综合分析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精密金属模具产业链及经营模式分析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三、精密金属模具销售模式与渠道策略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全球精密金属模具市场发展分析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2024-2025年全球精密金属模具行业发展分析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一、全球精密金属模具行业市场规模与趋势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二、全球精密金属模具行业发展特点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三、全球精密金属模具行业竞争格局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主要国家与地区精密金属模具市场分析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2025-2031年全球精密金属模具行业发展趋势与前景预测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一、精密金属模具行业发展趋势</w:t>
      </w:r>
      <w:r>
        <w:rPr>
          <w:rFonts w:hint="eastAsia"/>
        </w:rPr>
        <w:br/>
      </w:r>
      <w:r>
        <w:rPr>
          <w:rFonts w:hint="eastAsia"/>
        </w:rPr>
        <w:t>　　　　二、精密金属模具行业发展潜力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中国精密金属模具行业市场分析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2024-2025年精密金属模具产能与投资动态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一、国内精密金属模具产能现状与利用效率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二、精密金属模具产能扩张与投资动态分析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2025-2031年精密金属模具行业产量统计与趋势预测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一、2019-2024年精密金属模具行业产量与增长趋势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1、2019-2024年精密金属模具产量及增长趋势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2、2019-2024年精密金属模具细分产品产量及份额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二、精密金属模具产量影响因素分析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三、2025-2031年精密金属模具产量预测</w:t>
      </w:r>
      <w:r>
        <w:rPr>
          <w:rFonts w:hint="eastAsia"/>
        </w:rPr>
        <w:br/>
      </w:r>
      <w:r>
        <w:rPr>
          <w:rFonts w:hint="eastAsia"/>
        </w:rPr>
        <w:t>　　第三节 2025-2031年精密金属模具市场需求与销售分析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一、2024-2025年精密金属模具行业需求现状</w:t>
      </w:r>
      <w:r>
        <w:rPr>
          <w:rFonts w:hint="eastAsia"/>
        </w:rPr>
        <w:br/>
      </w:r>
      <w:r>
        <w:rPr>
          <w:rFonts w:hint="eastAsia"/>
        </w:rPr>
        <w:t>　　　　二、精密金属模具客户群体与需求特点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三、2019-2024年精密金属模具行业销售规模分析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四、2025-2031年精密金属模具市场增长潜力与规模预测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2024-2025年精密金属模具行业技术发展现状及趋势分析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精密金属模具行业技术发展现状分析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国内外精密金属模具行业技术差距分析及差距形成的主要原因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精密金属模具行业技术发展方向、趋势预测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提升精密金属模具行业技术能力策略建议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中国精密金属模具细分市场分析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一、2024-2025年精密金属模具主要细分产品市场现状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精密金属模具价格机制与竞争策略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一、2019-2024年精密金属模具市场价格走势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精密金属模具定价策略与方法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2025-2031年精密金属模具价格竞争态势与趋势预测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中国精密金属模具行业重点区域市场研究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2024-2025年重点区域精密金属模具市场发展概况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二、2019-2024年精密金属模具市场需求规模情况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三、2025-2031年精密金属模具行业发展潜力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2019-2024年中国精密金属模具行业进出口情况分析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精密金属模具行业进口规模与来源分析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一、2019-2024年精密金属模具进口规模分析</w:t>
      </w:r>
      <w:r>
        <w:rPr>
          <w:rFonts w:hint="eastAsia"/>
        </w:rPr>
        <w:br/>
      </w:r>
      <w:r>
        <w:rPr>
          <w:rFonts w:hint="eastAsia"/>
        </w:rPr>
        <w:t>　　　　二、精密金属模具主要进口来源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精密金属模具行业出口规模与目的地分析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一、2019-2024年精密金属模具出口规模分析</w:t>
      </w:r>
      <w:r>
        <w:rPr>
          <w:rFonts w:hint="eastAsia"/>
        </w:rPr>
        <w:br/>
      </w:r>
      <w:r>
        <w:rPr>
          <w:rFonts w:hint="eastAsia"/>
        </w:rPr>
        <w:t>　　　　二、精密金属模具主要出口目的地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2019-2024年中国精密金属模具总体规模与财务指标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中国精密金属模具行业总体规模分析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一、精密金属模具企业数量与结构</w:t>
      </w:r>
      <w:r>
        <w:rPr>
          <w:rFonts w:hint="eastAsia"/>
        </w:rPr>
        <w:br/>
      </w:r>
      <w:r>
        <w:rPr>
          <w:rFonts w:hint="eastAsia"/>
        </w:rPr>
        <w:t>　　　　二、精密金属模具从业人员规模</w:t>
      </w:r>
      <w:r>
        <w:rPr>
          <w:rFonts w:hint="eastAsia"/>
        </w:rPr>
        <w:br/>
      </w:r>
      <w:r>
        <w:rPr>
          <w:rFonts w:hint="eastAsia"/>
        </w:rPr>
        <w:t>　　　　三、精密金属模具行业资产状况</w:t>
      </w:r>
      <w:r>
        <w:rPr>
          <w:rFonts w:hint="eastAsia"/>
        </w:rPr>
        <w:br/>
      </w:r>
      <w:r>
        <w:rPr>
          <w:rFonts w:hint="eastAsia"/>
        </w:rPr>
        <w:t>　　第二节 中国精密金属模具行业财务指标总体分析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精密金属模具行业重点企业经营状况分析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精密金属模具重点企业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精密金属模具领先企业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精密金属模具标杆企业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精密金属模具代表企业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精密金属模具龙头企业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精密金属模具重点企业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中国精密金属模具行业竞争格局分析</w:t>
      </w:r>
      <w:r>
        <w:rPr>
          <w:rFonts w:hint="eastAsia"/>
        </w:rPr>
        <w:br/>
      </w:r>
      <w:r>
        <w:rPr>
          <w:rFonts w:hint="eastAsia"/>
        </w:rPr>
        <w:t>　　第一节 精密金属模具行业竞争格局总览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2024-2025年精密金属模具行业竞争力分析</w:t>
      </w:r>
      <w:r>
        <w:rPr>
          <w:rFonts w:hint="eastAsia"/>
        </w:rPr>
        <w:br/>
      </w:r>
      <w:r>
        <w:rPr>
          <w:rFonts w:hint="eastAsia"/>
        </w:rPr>
        <w:t>　　　　一、精密金属模具供应商议价能力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四、精密金属模具替代品威胁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2019-2024年精密金属模具行业企业并购活动分析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2024-2025年精密金属模具行业会展与招投标活动分析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一、精密金属模具行业会展活动及其市场影响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2025年中国精密金属模具企业发展策略分析</w:t>
      </w:r>
      <w:r>
        <w:rPr>
          <w:rFonts w:hint="eastAsia"/>
        </w:rPr>
        <w:br/>
      </w:r>
      <w:r>
        <w:rPr>
          <w:rFonts w:hint="eastAsia"/>
        </w:rPr>
        <w:t>　　第一节 精密金属模具市场策略分析</w:t>
      </w:r>
      <w:r>
        <w:rPr>
          <w:rFonts w:hint="eastAsia"/>
        </w:rPr>
        <w:br/>
      </w:r>
      <w:r>
        <w:rPr>
          <w:rFonts w:hint="eastAsia"/>
        </w:rPr>
        <w:t>　　　　一、精密金属模具市场定位与拓展策略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二、精密金属模具市场细分与目标客户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精密金属模具销售策略分析</w:t>
      </w:r>
      <w:r>
        <w:rPr>
          <w:rFonts w:hint="eastAsia"/>
        </w:rPr>
        <w:br/>
      </w:r>
      <w:r>
        <w:rPr>
          <w:rFonts w:hint="eastAsia"/>
        </w:rPr>
        <w:t>　　　　一、精密金属模具销售渠道与网络建设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提高精密金属模具企业竞争力建议</w:t>
      </w:r>
      <w:r>
        <w:rPr>
          <w:rFonts w:hint="eastAsia"/>
        </w:rPr>
        <w:br/>
      </w:r>
      <w:r>
        <w:rPr>
          <w:rFonts w:hint="eastAsia"/>
        </w:rPr>
        <w:t>　　　　一、精密金属模具技术创新与管理优化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精密金属模具品牌战略思考</w:t>
      </w:r>
      <w:r>
        <w:rPr>
          <w:rFonts w:hint="eastAsia"/>
        </w:rPr>
        <w:br/>
      </w:r>
      <w:r>
        <w:rPr>
          <w:rFonts w:hint="eastAsia"/>
        </w:rPr>
        <w:t>　　　　一、精密金属模具品牌建设与维护</w:t>
      </w:r>
      <w:r>
        <w:rPr>
          <w:rFonts w:hint="eastAsia"/>
        </w:rPr>
        <w:br/>
      </w:r>
      <w:r>
        <w:rPr>
          <w:rFonts w:hint="eastAsia"/>
        </w:rPr>
        <w:t>　　　　二、精密金属模具品牌影响力与市场竞争力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中国精密金属模具行业风险与对策</w:t>
      </w:r>
      <w:r>
        <w:rPr>
          <w:rFonts w:hint="eastAsia"/>
        </w:rPr>
        <w:br/>
      </w:r>
      <w:r>
        <w:rPr>
          <w:rFonts w:hint="eastAsia"/>
        </w:rPr>
        <w:t>　　第一节 精密金属模具行业SWOT分析</w:t>
      </w:r>
      <w:r>
        <w:rPr>
          <w:rFonts w:hint="eastAsia"/>
        </w:rPr>
        <w:br/>
      </w:r>
      <w:r>
        <w:rPr>
          <w:rFonts w:hint="eastAsia"/>
        </w:rPr>
        <w:t>　　　　一、精密金属模具行业优势分析</w:t>
      </w:r>
      <w:r>
        <w:rPr>
          <w:rFonts w:hint="eastAsia"/>
        </w:rPr>
        <w:br/>
      </w:r>
      <w:r>
        <w:rPr>
          <w:rFonts w:hint="eastAsia"/>
        </w:rPr>
        <w:t>　　　　二、精密金属模具行业劣势分析</w:t>
      </w:r>
      <w:r>
        <w:rPr>
          <w:rFonts w:hint="eastAsia"/>
        </w:rPr>
        <w:br/>
      </w:r>
      <w:r>
        <w:rPr>
          <w:rFonts w:hint="eastAsia"/>
        </w:rPr>
        <w:t>　　　　三、精密金属模具市场机会探索</w:t>
      </w:r>
      <w:r>
        <w:rPr>
          <w:rFonts w:hint="eastAsia"/>
        </w:rPr>
        <w:br/>
      </w:r>
      <w:r>
        <w:rPr>
          <w:rFonts w:hint="eastAsia"/>
        </w:rPr>
        <w:t>　　　　四、精密金属模具市场威胁评估</w:t>
      </w:r>
      <w:r>
        <w:rPr>
          <w:rFonts w:hint="eastAsia"/>
        </w:rPr>
        <w:br/>
      </w:r>
      <w:r>
        <w:rPr>
          <w:rFonts w:hint="eastAsia"/>
        </w:rPr>
        <w:t>　　第二节 精密金属模具行业风险及对策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2025-2031年中国精密金属模具行业前景与发展趋势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精密金属模具行业发展环境分析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2025-2031年精密金属模具行业发展趋势与方向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一、精密金属模具行业发展方向预测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二、精密金属模具发展趋势分析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2025-2031年精密金属模具行业发展潜力与机遇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一、精密金属模具市场发展潜力评估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二、精密金属模具新兴市场与机遇探索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精密金属模具行业研究结论与建议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精密金属模具行业发展建议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2019-2024年中国精密金属模具市场规模及增长情况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2019-2024年中国精密金属模具行业产量及增长趋势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2025-2031年中国精密金属模具行业产量预测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2019-2024年中国精密金属模具行业市场需求及增长情况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2025-2031年中国精密金属模具行业市场需求预测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**地区精密金属模具市场规模及增长情况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**地区精密金属模具行业市场需求情况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**地区精密金属模具市场规模及增长情况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**地区精密金属模具行业市场需求情况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2019-2024年中国精密金属模具行业出口情况分析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精密金属模具重点企业经营情况分析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2025年精密金属模具行业壁垒</w:t>
      </w:r>
      <w:r>
        <w:rPr>
          <w:rFonts w:hint="eastAsia"/>
        </w:rPr>
        <w:br/>
      </w:r>
      <w:r>
        <w:rPr>
          <w:rFonts w:hint="eastAsia"/>
        </w:rPr>
        <w:t>　　图表 2025年精密金属模具市场前景分析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2025-2031年中国精密金属模具市场规模预测</w:t>
      </w:r>
      <w:r>
        <w:rPr>
          <w:rFonts w:hint="eastAsia"/>
        </w:rPr>
        <w:br/>
      </w:r>
      <w:r>
        <w:rPr>
          <w:rFonts w:hint="eastAsia"/>
        </w:rPr>
        <w:t>　　图表 2025年精密金属模具发展趋势预测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e3606ded2405b" w:history="1">
        <w:r>
          <w:rPr>
            <w:rStyle w:val="Hyperlink"/>
          </w:rPr>
          <w:t>2025-2031年中国精密金属模具行业现状与前景趋势分析报告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e3606ded2405b" w:history="1">
        <w:r>
          <w:rPr>
            <w:rStyle w:val="Hyperlink"/>
          </w:rPr>
          <w:t>https://www.20087.com/1/07/JingMiJinShuMoJuShiChangQianJingFenXi.html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95ba7f5a4d2b" w:history="1">
      <w:r>
        <w:rPr>
          <w:rStyle w:val="Hyperlink"/>
        </w:rPr>
        <w:t>2025-2031年中国精密金属模具行业现状与前景趋势分析报告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gMiJinShuMoJuShiChangQianJingFenXi.html" TargetMode="External" Id="Rc2fe3606ded2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gMiJinShuMoJuShiChangQianJingFenXi.html" TargetMode="External" Id="Re17595ba7f5a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2025-08-11T04:46:30Z</dcterms:created>
  <dcterms:modified xsi:type="dcterms:W3CDTF">2025-08-11T05:46:30Z</dcterms:modified>
  <dc:subject>2025-2031年中国精密金属模具行业现状与前景趋势分析报告</dc:subject>
  <dc:title>2025-2031年中国精密金属模具行业现状与前景趋势分析报告</dc:title>
  <cp:keywords>2025-2031年中国精密金属模具行业现状与前景趋势分析报告</cp:keywords>
  <dc:description>2025-2031年中国精密金属模具行业现状与前景趋势分析报告</dc:description>
</cp:coreProperties>
</file>