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5468a53a944c4" w:history="1">
              <w:r>
                <w:rPr>
                  <w:rStyle w:val="Hyperlink"/>
                </w:rPr>
                <w:t>2026-2032年中国紫外-可见光谱仪行业发展调研及前景趋势预测报告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5468a53a944c4" w:history="1">
              <w:r>
                <w:rPr>
                  <w:rStyle w:val="Hyperlink"/>
                </w:rPr>
                <w:t>2026-2032年中国紫外-可见光谱仪行业发展调研及前景趋势预测报告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5468a53a944c4" w:history="1">
                <w:r>
                  <w:rPr>
                    <w:rStyle w:val="Hyperlink"/>
                  </w:rPr>
                  <w:t>https://www.20087.com/1/17/ZiWai-KeJianGuangPuYiShiChangXianZhuangHeQianJing.html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紫外-可见光谱仪是一种基于物质在200–800 nm波段吸收特性进行定性与定量分析的光学仪器，广泛应用于化学、生物、制药、环境及材料科学领域。目前，紫外-可见光谱仪主流设备分为分光光度计与二极管阵列检测器（DAD）两类，高端型号具备高分辨率（&lt;0.1 nm）、低杂散光（&lt;0.0001%）及温控样品室；便携式光谱仪则强调小型化与电池续航。软件平台支持动力学扫描、多组分分析及合规数据审计（如21 CFR Part 11）。然而，传统台式设备体积大、操作复杂；部分低价便携机型信噪比低，难以满足科研级需求；光源寿命与波长校准稳定性仍是长期使用瓶颈。</w:t>
      </w:r>
      <w:r>
        <w:rPr>
          <w:rFonts w:hint="eastAsia"/>
        </w:rPr>
        <w:br/>
      </w:r>
      <w:r>
        <w:rPr>
          <w:rFonts w:hint="eastAsia"/>
        </w:rPr>
        <w:t>　　未来，紫外-可见光谱仪将向微型化、智能化与多模态融合深化。MEMS光栅与CMOS探测器集成实现芯片级光谱仪，嵌入手机或可穿戴设备；AI算法补偿环境光干扰，提升现场检测精度。在应用拓展上，与拉曼、荧光模块联用构建多功能分析站；微流控芯片耦合实现微量样品连续监测。在数据生态方面，云实验室平台支持远程操控与数据共享；区块链存证保障检测结果不可篡改。此外，绿色设计理念采用LED替代氘灯/钨灯，延长寿命并降低能耗。长远看，紫外-可见光谱仪将从实验室专属设备升级为支撑即时检测、过程分析与开放科学的普适性光学传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5468a53a944c4" w:history="1">
        <w:r>
          <w:rPr>
            <w:rStyle w:val="Hyperlink"/>
          </w:rPr>
          <w:t>2026-2032年中国紫外-可见光谱仪行业发展调研及前景趋势预测报告</w:t>
        </w:r>
      </w:hyperlink>
      <w:r>
        <w:rPr>
          <w:rFonts w:hint="eastAsia"/>
        </w:rPr>
        <w:t>》基于统计局、相关行业协会及科研机构的详实数据，系统呈现紫外-可见光谱仪行业市场规模、技术发展现状及未来趋势，客观分析紫外-可见光谱仪行业竞争格局与主要企业经营状况。报告从紫外-可见光谱仪供需关系、政策环境等维度，评估了紫外-可见光谱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紫外-可见光谱仪市场概述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按照不同产品类型，紫外-可见光谱仪主要可以分为如下几个类别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中国不同产品类型紫外-可见光谱仪增长趋势2021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单光束</w:t>
      </w:r>
      <w:r>
        <w:rPr>
          <w:rFonts w:hint="eastAsia"/>
        </w:rPr>
        <w:br/>
      </w:r>
      <w:r>
        <w:rPr>
          <w:rFonts w:hint="eastAsia"/>
        </w:rPr>
        <w:t>　　　　1.2.3 双光束</w:t>
      </w:r>
      <w:r>
        <w:rPr>
          <w:rFonts w:hint="eastAsia"/>
        </w:rPr>
        <w:br/>
      </w:r>
      <w:r>
        <w:rPr>
          <w:rFonts w:hint="eastAsia"/>
        </w:rPr>
        <w:t>　　1.3 从不同应用，紫外-可见光谱仪主要包括如下几个方面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中国不同应用紫外-可见光谱仪增长趋势2021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环境研究</w:t>
      </w:r>
      <w:r>
        <w:rPr>
          <w:rFonts w:hint="eastAsia"/>
        </w:rPr>
        <w:br/>
      </w:r>
      <w:r>
        <w:rPr>
          <w:rFonts w:hint="eastAsia"/>
        </w:rPr>
        <w:t>　　　　1.3.3 生命科学研发</w:t>
      </w:r>
      <w:r>
        <w:rPr>
          <w:rFonts w:hint="eastAsia"/>
        </w:rPr>
        <w:br/>
      </w:r>
      <w:r>
        <w:rPr>
          <w:rFonts w:hint="eastAsia"/>
        </w:rPr>
        <w:t>　　　　1.3.4 学术研究机构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中国紫外-可见光谱仪发展现状及未来趋势（2021-2032）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中国市场紫外-可见光谱仪收入及增长率（2021-2032）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中国市场紫外-可见光谱仪销量及增长率（2021-2032）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中国市场主要紫外-可见光谱仪厂商分析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中国市场主要厂商紫外-可见光谱仪销量及市场占有率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中国市场主要厂商紫外-可见光谱仪销量（2021-2026）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中国市场主要厂商紫外-可见光谱仪销量市场份额（2021-2026）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中国市场主要厂商紫外-可见光谱仪收入及市场占有率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中国市场主要厂商紫外-可见光谱仪收入（2021-2026）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中国市场主要厂商紫外-可见光谱仪收入市场份额（2021-2026）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2025年中国市场主要厂商紫外-可见光谱仪收入排名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中国市场主要厂商紫外-可见光谱仪价格（2021-2026）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中国市场主要厂商紫外-可见光谱仪总部及产地分布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中国市场主要厂商成立时间及紫外-可见光谱仪商业化日期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中国市场主要厂商紫外-可见光谱仪产品类型及应用</w:t>
      </w:r>
      <w:r>
        <w:rPr>
          <w:rFonts w:hint="eastAsia"/>
        </w:rPr>
        <w:br/>
      </w:r>
      <w:r>
        <w:rPr>
          <w:rFonts w:hint="eastAsia"/>
        </w:rPr>
        <w:t>　　2.7 紫外-可见光谱仪行业集中度、竞争程度分析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紫外-可见光谱仪行业集中度分析：2025年中国Top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中国市场紫外-可见光谱仪第一梯队、第二梯队和第三梯队厂商（品牌）及2025年市场份额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重点企业（18）在中国市场紫外-可见光谱仪销量、收入、价格及毛利率（2021-2026）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不同产品类型紫外-可见光谱仪分析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中国市场不同产品类型紫外-可见光谱仪销量（2021-2032）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中国市场不同产品类型紫外-可见光谱仪销量及市场份额（2021-2026）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中国市场不同产品类型紫外-可见光谱仪销量预测（2027-2032）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中国市场不同产品类型紫外-可见光谱仪规模（2021-2032）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中国市场不同产品类型紫外-可见光谱仪规模及市场份额（2021-2026）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中国市场不同产品类型紫外-可见光谱仪规模预测（2027-2032）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中国市场不同产品类型紫外-可见光谱仪价格走势（2021-2032）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不同应用紫外-可见光谱仪分析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中国市场不同应用紫外-可见光谱仪销量（2021-2032）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中国市场不同应用紫外-可见光谱仪销量及市场份额（2021-2026）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中国市场不同应用紫外-可见光谱仪销量预测（2027-2032）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中国市场不同应用紫外-可见光谱仪规模（2021-2032）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中国市场不同应用紫外-可见光谱仪规模及市场份额（2021-2026）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中国市场不同应用紫外-可见光谱仪规模预测（2027-2032）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中国市场不同应用紫外-可见光谱仪价格走势（2021-2032）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紫外-可见光谱仪行业发展分析---发展趋势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紫外-可见光谱仪行业发展分析---厂商壁垒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紫外-可见光谱仪行业发展分析---驱动因素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紫外-可见光谱仪行业发展分析---制约因素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紫外-可见光谱仪中国企业SWOT分析</w:t>
      </w:r>
      <w:r>
        <w:rPr>
          <w:rFonts w:hint="eastAsia"/>
        </w:rPr>
        <w:br/>
      </w:r>
      <w:r>
        <w:rPr>
          <w:rFonts w:hint="eastAsia"/>
        </w:rPr>
        <w:t>　　6.6 紫外-可见光谱仪行业发展分析---行业政策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紫外-可见光谱仪行业产业链简介</w:t>
      </w:r>
      <w:r>
        <w:rPr>
          <w:rFonts w:hint="eastAsia"/>
        </w:rPr>
        <w:br/>
      </w:r>
      <w:r>
        <w:rPr>
          <w:rFonts w:hint="eastAsia"/>
        </w:rPr>
        <w:t>　　7.2 紫外-可见光谱仪产业链分析-上游</w:t>
      </w:r>
      <w:r>
        <w:rPr>
          <w:rFonts w:hint="eastAsia"/>
        </w:rPr>
        <w:br/>
      </w:r>
      <w:r>
        <w:rPr>
          <w:rFonts w:hint="eastAsia"/>
        </w:rPr>
        <w:t>　　7.3 紫外-可见光谱仪产业链分析-中游</w:t>
      </w:r>
      <w:r>
        <w:rPr>
          <w:rFonts w:hint="eastAsia"/>
        </w:rPr>
        <w:br/>
      </w:r>
      <w:r>
        <w:rPr>
          <w:rFonts w:hint="eastAsia"/>
        </w:rPr>
        <w:t>　　7.4 紫外-可见光谱仪产业链分析-下游</w:t>
      </w:r>
      <w:r>
        <w:rPr>
          <w:rFonts w:hint="eastAsia"/>
        </w:rPr>
        <w:br/>
      </w:r>
      <w:r>
        <w:rPr>
          <w:rFonts w:hint="eastAsia"/>
        </w:rPr>
        <w:t>　　7.5 紫外-可见光谱仪行业采购模式</w:t>
      </w:r>
      <w:r>
        <w:rPr>
          <w:rFonts w:hint="eastAsia"/>
        </w:rPr>
        <w:br/>
      </w:r>
      <w:r>
        <w:rPr>
          <w:rFonts w:hint="eastAsia"/>
        </w:rPr>
        <w:t>　　7.6 紫外-可见光谱仪行业生产模式</w:t>
      </w:r>
      <w:r>
        <w:rPr>
          <w:rFonts w:hint="eastAsia"/>
        </w:rPr>
        <w:br/>
      </w:r>
      <w:r>
        <w:rPr>
          <w:rFonts w:hint="eastAsia"/>
        </w:rPr>
        <w:t>　　7.7 紫外-可见光谱仪行业销售模式及销售渠道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中国本土紫外-可见光谱仪产能、产量分析</w:t>
      </w:r>
      <w:r>
        <w:rPr>
          <w:rFonts w:hint="eastAsia"/>
        </w:rPr>
        <w:br/>
      </w:r>
      <w:r>
        <w:rPr>
          <w:rFonts w:hint="eastAsia"/>
        </w:rPr>
        <w:t>　　8.1 中国紫外-可见光谱仪供需现状及预测（2021-2032）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中国紫外-可见光谱仪产能、产量、产能利用率及发展趋势（2021-2032）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中国紫外-可见光谱仪产量、市场需求量及发展趋势（2021-2032）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中国紫外-可见光谱仪进出口分析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中国市场紫外-可见光谱仪主要进口来源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中国市场紫外-可见光谱仪主要出口目的地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不同产品类型紫外-可见光谱仪市场规模2021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不同应用紫外-可见光谱仪市场规模2021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中国市场主要厂商紫外-可见光谱仪销量（2021-2026）&amp;（台）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中国市场主要厂商紫外-可见光谱仪销量市场份额（2021-2026）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中国市场主要厂商紫外-可见光谱仪收入（2021-2026）&amp;（万元）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中国市场主要厂商紫外-可见光谱仪收入份额（2021-2026）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2025年中国主要生产商紫外-可见光谱仪收入排名（万元）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中国市场主要厂商紫外-可见光谱仪价格（2021-2026）&amp;（千元/台）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中国市场主要厂商紫外-可见光谱仪总部及产地分布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中国市场主要厂商成立时间及紫外-可见光谱仪商业化日期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中国市场主要厂商紫外-可见光谱仪产品类型及应用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2025年中国市场紫外-可见光谱仪主要厂商市场地位（第一梯队、第二梯队和第三梯队）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紫外-可见光谱仪市场投资、并购等现状分析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紫外-可见光谱仪生产基地、总部、竞争对手及市场地位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紫外-可见光谱仪销量（台）、收入（万元）、价格（千元/台）及毛利率（2021-2026）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中国市场不同产品类型紫外-可见光谱仪销量（2021-2026）&amp;（台）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中国市场不同产品类型紫外-可见光谱仪销量市场份额（2021-2026）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中国市场不同产品类型紫外-可见光谱仪销量预测（2027-2032）&amp;（台）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中国市场不同产品类型紫外-可见光谱仪销量市场份额预测（2027-2032）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中国市场不同产品类型紫外-可见光谱仪规模（2021-2026）&amp;（万元）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中国市场不同产品类型紫外-可见光谱仪规模市场份额（2021-2026）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中国市场不同产品类型紫外-可见光谱仪规模预测（2027-2032）&amp;（万元）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中国市场不同产品类型紫外-可见光谱仪规模市场份额预测（2027-2032）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中国市场不同应用紫外-可见光谱仪销量（2021-2026）&amp;（台）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中国市场不同应用紫外-可见光谱仪销量市场份额（2021-2026）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中国市场不同应用紫外-可见光谱仪销量预测（2027-2032）&amp;（台）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中国市场不同应用紫外-可见光谱仪销量市场份额预测（2027-2032）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中国市场不同应用紫外-可见光谱仪规模（2021-2026）&amp;（万元）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中国市场不同应用紫外-可见光谱仪规模市场份额（2021-2026）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中国市场不同应用紫外-可见光谱仪规模预测（2027-2032）&amp;（万元）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中国市场不同应用紫外-可见光谱仪规模市场份额预测（2027-2032）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紫外-可见光谱仪行业发展分析---发展趋势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紫外-可见光谱仪行业发展分析---厂商壁垒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紫外-可见光谱仪行业发展分析---驱动因素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紫外-可见光谱仪行业发展分析---制约因素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紫外-可见光谱仪行业相关重点政策一览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紫外-可见光谱仪行业供应链分析</w:t>
      </w:r>
      <w:r>
        <w:rPr>
          <w:rFonts w:hint="eastAsia"/>
        </w:rPr>
        <w:br/>
      </w:r>
      <w:r>
        <w:rPr>
          <w:rFonts w:hint="eastAsia"/>
        </w:rPr>
        <w:t>　　表 126： 紫外-可见光谱仪上游原料供应商</w:t>
      </w:r>
      <w:r>
        <w:rPr>
          <w:rFonts w:hint="eastAsia"/>
        </w:rPr>
        <w:br/>
      </w:r>
      <w:r>
        <w:rPr>
          <w:rFonts w:hint="eastAsia"/>
        </w:rPr>
        <w:t>　　表 127： 紫外-可见光谱仪行业主要下游客户</w:t>
      </w:r>
      <w:r>
        <w:rPr>
          <w:rFonts w:hint="eastAsia"/>
        </w:rPr>
        <w:br/>
      </w:r>
      <w:r>
        <w:rPr>
          <w:rFonts w:hint="eastAsia"/>
        </w:rPr>
        <w:t>　　表 128： 紫外-可见光谱仪典型经销商</w:t>
      </w:r>
      <w:r>
        <w:rPr>
          <w:rFonts w:hint="eastAsia"/>
        </w:rPr>
        <w:br/>
      </w:r>
      <w:r>
        <w:rPr>
          <w:rFonts w:hint="eastAsia"/>
        </w:rPr>
        <w:t>　　表 129： 中国紫外-可见光谱仪产量、销量、进口量及出口量（2021-2026）&amp;（台）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中国紫外-可见光谱仪产量、销量、进口量及出口量预测（2027-2032）&amp;（台）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中国市场紫外-可见光谱仪主要进口来源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中国市场紫外-可见光谱仪主要出口目的地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紫外-可见光谱仪产品图片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中国不同产品类型紫外-可见光谱仪市场规模市场份额2025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单光束产品图片</w:t>
      </w:r>
      <w:r>
        <w:rPr>
          <w:rFonts w:hint="eastAsia"/>
        </w:rPr>
        <w:br/>
      </w:r>
      <w:r>
        <w:rPr>
          <w:rFonts w:hint="eastAsia"/>
        </w:rPr>
        <w:t>　　图 4： 双光束产品图片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中国不同应用紫外-可见光谱仪市场份额2025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环境研究</w:t>
      </w:r>
      <w:r>
        <w:rPr>
          <w:rFonts w:hint="eastAsia"/>
        </w:rPr>
        <w:br/>
      </w:r>
      <w:r>
        <w:rPr>
          <w:rFonts w:hint="eastAsia"/>
        </w:rPr>
        <w:t>　　图 7： 生命科学研发</w:t>
      </w:r>
      <w:r>
        <w:rPr>
          <w:rFonts w:hint="eastAsia"/>
        </w:rPr>
        <w:br/>
      </w:r>
      <w:r>
        <w:rPr>
          <w:rFonts w:hint="eastAsia"/>
        </w:rPr>
        <w:t>　　图 8： 学术研究机构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中国市场紫外-可见光谱仪市场规模，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中国市场紫外-可见光谱仪收入及增长率（2021-2032）&amp;（万元）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中国市场紫外-可见光谱仪销量及增长率（2021-2032）&amp;（台）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2025年中国市场主要厂商紫外-可见光谱仪销量市场份额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2025年中国市场主要厂商紫外-可见光谱仪收入市场份额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2025年中国市场前五大厂商紫外-可见光谱仪市场份额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2025年中国市场紫外-可见光谱仪第一梯队、第二梯队和第三梯队厂商（品牌）及市场份额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中国市场不同产品类型紫外-可见光谱仪价格走势（2021-2032）&amp;（千元/台）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中国市场不同应用紫外-可见光谱仪价格走势（2021-2032）&amp;（千元/台）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紫外-可见光谱仪中国企业SWOT分析</w:t>
      </w:r>
      <w:r>
        <w:rPr>
          <w:rFonts w:hint="eastAsia"/>
        </w:rPr>
        <w:br/>
      </w:r>
      <w:r>
        <w:rPr>
          <w:rFonts w:hint="eastAsia"/>
        </w:rPr>
        <w:t>　　图 20： 紫外-可见光谱仪产业链</w:t>
      </w:r>
      <w:r>
        <w:rPr>
          <w:rFonts w:hint="eastAsia"/>
        </w:rPr>
        <w:br/>
      </w:r>
      <w:r>
        <w:rPr>
          <w:rFonts w:hint="eastAsia"/>
        </w:rPr>
        <w:t>　　图 21： 紫外-可见光谱仪行业采购模式分析</w:t>
      </w:r>
      <w:r>
        <w:rPr>
          <w:rFonts w:hint="eastAsia"/>
        </w:rPr>
        <w:br/>
      </w:r>
      <w:r>
        <w:rPr>
          <w:rFonts w:hint="eastAsia"/>
        </w:rPr>
        <w:t>　　图 22： 紫外-可见光谱仪行业生产模式分析</w:t>
      </w:r>
      <w:r>
        <w:rPr>
          <w:rFonts w:hint="eastAsia"/>
        </w:rPr>
        <w:br/>
      </w:r>
      <w:r>
        <w:rPr>
          <w:rFonts w:hint="eastAsia"/>
        </w:rPr>
        <w:t>　　图 23： 紫外-可见光谱仪行业销售模式分析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中国紫外-可见光谱仪产能、产量、产能利用率及发展趋势（2021-2032）&amp;（台）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中国紫外-可见光谱仪产量、市场需求量及发展趋势（2021-2032）&amp;（台）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5468a53a944c4" w:history="1">
        <w:r>
          <w:rPr>
            <w:rStyle w:val="Hyperlink"/>
          </w:rPr>
          <w:t>2026-2032年中国紫外-可见光谱仪行业发展调研及前景趋势预测报告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5468a53a944c4" w:history="1">
        <w:r>
          <w:rPr>
            <w:rStyle w:val="Hyperlink"/>
          </w:rPr>
          <w:t>https://www.20087.com/1/17/ZiWai-KeJianGuangPuYiShiChangXianZhuangHeQianJing.html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共聚焦扫描显微镜、紫外可见光谱仪的工作原理、手持光谱仪、紫外可见光谱仪的结构、紫外光谱仪工作原理、紫外可见光谱仪的光源、大学光谱仪价格多少、UV3600型紫外-可见光谱仪、紫外光谱仪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f6530a6a49d9" w:history="1">
      <w:r>
        <w:rPr>
          <w:rStyle w:val="Hyperlink"/>
        </w:rPr>
        <w:t>2026-2032年中国紫外-可见光谱仪行业发展调研及前景趋势预测报告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iWai-KeJianGuangPuYiShiChangXianZhuangHeQianJing.html" TargetMode="External" Id="R2355468a53a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iWai-KeJianGuangPuYiShiChangXianZhuangHeQianJing.html" TargetMode="External" Id="R1db5f6530a6a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2025-11-26T06:26:10Z</dcterms:created>
  <dcterms:modified xsi:type="dcterms:W3CDTF">2025-11-26T07:26:10Z</dcterms:modified>
  <dc:subject>2026-2032年中国紫外-可见光谱仪行业发展调研及前景趋势预测报告</dc:subject>
  <dc:title>2026-2032年中国紫外-可见光谱仪行业发展调研及前景趋势预测报告</dc:title>
  <cp:keywords>2026-2032年中国紫外-可见光谱仪行业发展调研及前景趋势预测报告</cp:keywords>
  <dc:description>2026-2032年中国紫外-可见光谱仪行业发展调研及前景趋势预测报告</dc:description>
</cp:coreProperties>
</file>