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4d3d55fc2c4c87" w:history="1">
              <w:r>
                <w:rPr>
                  <w:rStyle w:val="Hyperlink"/>
                </w:rPr>
                <w:t>2025-2031年中国纺织专用设备制造市场研究及发展前景分析报告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4d3d55fc2c4c87" w:history="1">
              <w:r>
                <w:rPr>
                  <w:rStyle w:val="Hyperlink"/>
                </w:rPr>
                <w:t>2025-2031年中国纺织专用设备制造市场研究及发展前景分析报告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0980671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4d3d55fc2c4c87" w:history="1">
                <w:r>
                  <w:rPr>
                    <w:rStyle w:val="Hyperlink"/>
                  </w:rPr>
                  <w:t>https://www.20087.com/1/67/FangZhiZhuanYongSheBeiZhiZaoShiChangDiaoYanBaoGao.html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专用设备作为纺织工业的基础装备，在提高生产效率、保证产品质量等方面发挥着重要作用。近年来，随着智能技术的进步和纺织行业转型升级的需求，纺织专用设备制造行业得到了快速发展。当前市场上，纺织专用设备不仅在自动化水平、生产效率方面有所提升，还在节能环保、智能化程度方面实现了突破。随着数字技术的应用，纺织专用设备能够实现远程监控、故障诊断等功能，提高了设备的稳定性和维护效率。此外，随着对可持续发展的重视，纺织专用设备的设计更加注重节能减排，采用高效能电机和智能控制系统，减少能源消耗和环境污染。</w:t>
      </w:r>
      <w:r>
        <w:rPr>
          <w:rFonts w:hint="eastAsia"/>
        </w:rPr>
        <w:br/>
      </w:r>
      <w:r>
        <w:rPr>
          <w:rFonts w:hint="eastAsia"/>
        </w:rPr>
        <w:t>　　未来，纺织专用设备制造将朝着更智能、更高效、更环保的方向发展。一方面，随着人工智能和大数据技术的应用，纺织专用设备将集成更多智能功能，如自动调整工艺参数、预测性维护等，提高设备的智能化水平和生产效率。另一方面，随着循环经济理念的推广，纺织专用设备将更加注重节能减排，采用清洁能源和循环利用技术，减少对环境的影响。此外，随着个性化消费趋势的加强，纺织专用设备将更加注重灵活性和定制化能力，以满足市场对多样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4d3d55fc2c4c87" w:history="1">
        <w:r>
          <w:rPr>
            <w:rStyle w:val="Hyperlink"/>
          </w:rPr>
          <w:t>2025-2031年中国纺织专用设备制造市场研究及发展前景分析报告</w:t>
        </w:r>
      </w:hyperlink>
      <w:r>
        <w:rPr>
          <w:rFonts w:hint="eastAsia"/>
        </w:rPr>
        <w:t>》系统解析了纺织专用设备制造产业链的整体结构，详细分析了纺织专用设备制造市场规模、需求特征及价格动态，客观呈现了行业发展现状，科学预测了纺织专用设备制造市场前景与发展趋势，重点研究了行业内主要企业的竞争格局，包括市场集中度、品牌影响力及市场份额。同时，报告对纺织专用设备制造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纺织专用设备制造行业概述</w:t>
      </w:r>
      <w:r>
        <w:rPr>
          <w:rFonts w:hint="eastAsia"/>
        </w:rPr>
        <w:br/>
      </w:r>
      <w:r>
        <w:rPr>
          <w:rFonts w:hint="eastAsia"/>
        </w:rPr>
        <w:t>　　第一节 纺织专用设备制造概念与分类</w:t>
      </w:r>
      <w:r>
        <w:rPr>
          <w:rFonts w:hint="eastAsia"/>
        </w:rPr>
        <w:br/>
      </w:r>
      <w:r>
        <w:rPr>
          <w:rFonts w:hint="eastAsia"/>
        </w:rPr>
        <w:t>　　　　一、纺织专用设备制造概念</w:t>
      </w:r>
      <w:r>
        <w:rPr>
          <w:rFonts w:hint="eastAsia"/>
        </w:rPr>
        <w:br/>
      </w:r>
      <w:r>
        <w:rPr>
          <w:rFonts w:hint="eastAsia"/>
        </w:rPr>
        <w:t>　　　　二、纺织专用设备制造的分类</w:t>
      </w:r>
      <w:r>
        <w:rPr>
          <w:rFonts w:hint="eastAsia"/>
        </w:rPr>
        <w:br/>
      </w:r>
      <w:r>
        <w:rPr>
          <w:rFonts w:hint="eastAsia"/>
        </w:rPr>
        <w:t>　　　　三、纺织专用设备制造的部分行业标准</w:t>
      </w:r>
      <w:r>
        <w:rPr>
          <w:rFonts w:hint="eastAsia"/>
        </w:rPr>
        <w:br/>
      </w:r>
      <w:r>
        <w:rPr>
          <w:rFonts w:hint="eastAsia"/>
        </w:rPr>
        <w:t>　　第二节 纺织专用设备制造行业的行业特征</w:t>
      </w:r>
      <w:r>
        <w:rPr>
          <w:rFonts w:hint="eastAsia"/>
        </w:rPr>
        <w:br/>
      </w:r>
      <w:r>
        <w:rPr>
          <w:rFonts w:hint="eastAsia"/>
        </w:rPr>
        <w:t>　　　　一、纺织专用设备制造行业技术特性</w:t>
      </w:r>
      <w:r>
        <w:rPr>
          <w:rFonts w:hint="eastAsia"/>
        </w:rPr>
        <w:br/>
      </w:r>
      <w:r>
        <w:rPr>
          <w:rFonts w:hint="eastAsia"/>
        </w:rPr>
        <w:t>　　　　二、纺织专用设备制造行业资本密集度分析</w:t>
      </w:r>
      <w:r>
        <w:rPr>
          <w:rFonts w:hint="eastAsia"/>
        </w:rPr>
        <w:br/>
      </w:r>
      <w:r>
        <w:rPr>
          <w:rFonts w:hint="eastAsia"/>
        </w:rPr>
        <w:t>　　　　三、纺织专用设备制造行业的规模效益分析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2024-2025年中国纺织专用设备制造行业发展环境分析</w:t>
      </w:r>
      <w:r>
        <w:rPr>
          <w:rFonts w:hint="eastAsia"/>
        </w:rPr>
        <w:br/>
      </w:r>
      <w:r>
        <w:rPr>
          <w:rFonts w:hint="eastAsia"/>
        </w:rPr>
        <w:t>　　第一节 纺织专用设备制造行业经济环境分析</w:t>
      </w:r>
      <w:r>
        <w:rPr>
          <w:rFonts w:hint="eastAsia"/>
        </w:rPr>
        <w:br/>
      </w:r>
      <w:r>
        <w:rPr>
          <w:rFonts w:hint="eastAsia"/>
        </w:rPr>
        <w:t>　　第二节 纺织专用设备制造行业政策环境分析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一、纺织专用设备制造行业政策影响分析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二、相关纺织专用设备制造行业标准分析</w:t>
      </w:r>
      <w:r>
        <w:rPr>
          <w:rFonts w:hint="eastAsia"/>
        </w:rPr>
        <w:br/>
      </w:r>
      <w:r>
        <w:rPr>
          <w:rFonts w:hint="eastAsia"/>
        </w:rPr>
        <w:t>　　第三节 纺织专用设备制造行业社会环境分析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2024-2025年纺织专用设备制造行业技术发展现状及趋势分析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纺织专用设备制造行业技术发展现状分析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国内外纺织专用设备制造行业技术差异与原因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纺织专用设备制造行业技术发展方向、趋势预测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提升纺织专用设备制造行业技术能力策略建议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中国纺织专用设备制造行业市场供需状况分析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中国纺织专用设备制造市场规模情况</w:t>
      </w:r>
      <w:r>
        <w:rPr>
          <w:rFonts w:hint="eastAsia"/>
        </w:rPr>
        <w:br/>
      </w:r>
      <w:r>
        <w:rPr>
          <w:rFonts w:hint="eastAsia"/>
        </w:rPr>
        <w:t>　　第二节 中国纺织专用设备制造行业盈利情况分析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中国纺织专用设备制造市场需求状况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一、2019-2024年纺织专用设备制造市场需求情况</w:t>
      </w:r>
      <w:r>
        <w:rPr>
          <w:rFonts w:hint="eastAsia"/>
        </w:rPr>
        <w:br/>
      </w:r>
      <w:r>
        <w:rPr>
          <w:rFonts w:hint="eastAsia"/>
        </w:rPr>
        <w:t>　　　　二、2025年纺织专用设备制造行业市场需求特点分析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三、2025-2031年纺织专用设备制造市场需求预测</w:t>
      </w:r>
      <w:r>
        <w:rPr>
          <w:rFonts w:hint="eastAsia"/>
        </w:rPr>
        <w:br/>
      </w:r>
      <w:r>
        <w:rPr>
          <w:rFonts w:hint="eastAsia"/>
        </w:rPr>
        <w:t>　　第四节 中国纺织专用设备制造行业产量情况分析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一、2019-2024年中国纺织专用设备制造行业产量统计分析</w:t>
      </w:r>
      <w:r>
        <w:rPr>
          <w:rFonts w:hint="eastAsia"/>
        </w:rPr>
        <w:br/>
      </w:r>
      <w:r>
        <w:rPr>
          <w:rFonts w:hint="eastAsia"/>
        </w:rPr>
        <w:t>　　　　二、纺织专用设备制造行业区域产量分析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三、2025-2031年中国纺织专用设备制造行业产量预测分析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中国纺织专用设备制造行业规模与效益分析预测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纺织专用设备制造行业规模分析及预测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一、2019-2024年纺织专用设备制造行业资产规模变化分析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二、2025-2031年纺织专用设备制造行业资产规模预测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三、2019-2024年纺织专用设备制造行业收入和利润变化分析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四、2025-2031年纺织专用设备制造行业收入和利润预测</w:t>
      </w:r>
      <w:r>
        <w:rPr>
          <w:rFonts w:hint="eastAsia"/>
        </w:rPr>
        <w:br/>
      </w:r>
      <w:r>
        <w:rPr>
          <w:rFonts w:hint="eastAsia"/>
        </w:rPr>
        <w:t>　　第二节 纺织专用设备制造行业效益分析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一、2019-2024年纺织专用设备制造行业三费变化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二、2019-2024年纺织专用设备制造行业效益分析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纺织专用设备制造细分市场深度分析</w:t>
      </w:r>
      <w:r>
        <w:rPr>
          <w:rFonts w:hint="eastAsia"/>
        </w:rPr>
        <w:br/>
      </w:r>
      <w:r>
        <w:rPr>
          <w:rFonts w:hint="eastAsia"/>
        </w:rPr>
        <w:t>　　第一节 纺织专用设备制造细分市场（一）发展研究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纺织专用设备制造细分市场（二）发展研究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纺织专用设备制造行业上、下游市场分析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纺织专用设备制造行业上游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纺织专用设备制造行业下游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纺织专用设备制造行业竞争格局分析</w:t>
      </w:r>
      <w:r>
        <w:rPr>
          <w:rFonts w:hint="eastAsia"/>
        </w:rPr>
        <w:br/>
      </w:r>
      <w:r>
        <w:rPr>
          <w:rFonts w:hint="eastAsia"/>
        </w:rPr>
        <w:t>　　第一节 纺织专用设备制造行业集中度分析</w:t>
      </w:r>
      <w:r>
        <w:rPr>
          <w:rFonts w:hint="eastAsia"/>
        </w:rPr>
        <w:br/>
      </w:r>
      <w:r>
        <w:rPr>
          <w:rFonts w:hint="eastAsia"/>
        </w:rPr>
        <w:t>　　　　一、纺织专用设备制造市场集中度分析</w:t>
      </w:r>
      <w:r>
        <w:rPr>
          <w:rFonts w:hint="eastAsia"/>
        </w:rPr>
        <w:br/>
      </w:r>
      <w:r>
        <w:rPr>
          <w:rFonts w:hint="eastAsia"/>
        </w:rPr>
        <w:t>　　　　二、纺织专用设备制造企业集中度分析</w:t>
      </w:r>
      <w:r>
        <w:rPr>
          <w:rFonts w:hint="eastAsia"/>
        </w:rPr>
        <w:br/>
      </w:r>
      <w:r>
        <w:rPr>
          <w:rFonts w:hint="eastAsia"/>
        </w:rPr>
        <w:t>　　　　三、纺织专用设备制造区域集中度分析</w:t>
      </w:r>
      <w:r>
        <w:rPr>
          <w:rFonts w:hint="eastAsia"/>
        </w:rPr>
        <w:br/>
      </w:r>
      <w:r>
        <w:rPr>
          <w:rFonts w:hint="eastAsia"/>
        </w:rPr>
        <w:t>　　第二节 纺织专用设备制造行业竞争格局分析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一、2025年纺织专用设备制造行业竞争分析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二、2025年中外纺织专用设备制造产品竞争分析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三、2025年中国纺织专用设备制造市场竞争分析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四、2025-2031年国内主要纺织专用设备制造企业动向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纺织专用设备制造行业重点企业竞争力分析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二、企业纺织专用设备制造业务分析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二、企业纺织专用设备制造业务分析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二、企业纺织专用设备制造业务分析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二、企业纺织专用设备制造业务分析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二、企业纺织专用设备制造业务分析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二、企业纺织专用设备制造业务分析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纺织专用设备制造企业发展战略与竞争力提升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纺织专用设备制造市场营销策略分析</w:t>
      </w:r>
      <w:r>
        <w:rPr>
          <w:rFonts w:hint="eastAsia"/>
        </w:rPr>
        <w:br/>
      </w:r>
      <w:r>
        <w:rPr>
          <w:rFonts w:hint="eastAsia"/>
        </w:rPr>
        <w:t>　　　　一、纺织专用设备制造定价策略与市场定位</w:t>
      </w:r>
      <w:r>
        <w:rPr>
          <w:rFonts w:hint="eastAsia"/>
        </w:rPr>
        <w:br/>
      </w:r>
      <w:r>
        <w:rPr>
          <w:rFonts w:hint="eastAsia"/>
        </w:rPr>
        <w:t>　　　　二、纺织专用设备制造渠道布局与分销策略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纺织专用设备制造品牌建设与推广策略</w:t>
      </w:r>
      <w:r>
        <w:rPr>
          <w:rFonts w:hint="eastAsia"/>
        </w:rPr>
        <w:br/>
      </w:r>
      <w:r>
        <w:rPr>
          <w:rFonts w:hint="eastAsia"/>
        </w:rPr>
        <w:t>　　　　一、纺织专用设备制造品牌定位与价值主张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纺织专用设备制造企业竞争力提升路径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二、纺织专用设备制造技术创新与研发投入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纺织专用设备制造企业战略规划与实施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二、纺织专用设备制造行业品牌竞争格局分析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纺织专用设备制造行业投资风险评估与应对策略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纺织专用设备制造行业SWOT综合分析</w:t>
      </w:r>
      <w:r>
        <w:rPr>
          <w:rFonts w:hint="eastAsia"/>
        </w:rPr>
        <w:br/>
      </w:r>
      <w:r>
        <w:rPr>
          <w:rFonts w:hint="eastAsia"/>
        </w:rPr>
        <w:t>　　　　一、纺织专用设备制造行业优势分析</w:t>
      </w:r>
      <w:r>
        <w:rPr>
          <w:rFonts w:hint="eastAsia"/>
        </w:rPr>
        <w:br/>
      </w:r>
      <w:r>
        <w:rPr>
          <w:rFonts w:hint="eastAsia"/>
        </w:rPr>
        <w:t>　　　　二、纺织专用设备制造行业劣势分析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纺织专用设备制造行业主要风险识别</w:t>
      </w:r>
      <w:r>
        <w:rPr>
          <w:rFonts w:hint="eastAsia"/>
        </w:rPr>
        <w:br/>
      </w:r>
      <w:r>
        <w:rPr>
          <w:rFonts w:hint="eastAsia"/>
        </w:rPr>
        <w:t>　　　　一、纺织专用设备制造市场运营风险</w:t>
      </w:r>
      <w:r>
        <w:rPr>
          <w:rFonts w:hint="eastAsia"/>
        </w:rPr>
        <w:br/>
      </w:r>
      <w:r>
        <w:rPr>
          <w:rFonts w:hint="eastAsia"/>
        </w:rPr>
        <w:t>　　　　二、纺织专用设备制造供应链风险</w:t>
      </w:r>
      <w:r>
        <w:rPr>
          <w:rFonts w:hint="eastAsia"/>
        </w:rPr>
        <w:br/>
      </w:r>
      <w:r>
        <w:rPr>
          <w:rFonts w:hint="eastAsia"/>
        </w:rPr>
        <w:t>　　　　三、纺织专用设备制造技术发展风险</w:t>
      </w:r>
      <w:r>
        <w:rPr>
          <w:rFonts w:hint="eastAsia"/>
        </w:rPr>
        <w:br/>
      </w:r>
      <w:r>
        <w:rPr>
          <w:rFonts w:hint="eastAsia"/>
        </w:rPr>
        <w:t>　　　　四、纺织专用设备制造政策环境风险</w:t>
      </w:r>
      <w:r>
        <w:rPr>
          <w:rFonts w:hint="eastAsia"/>
        </w:rPr>
        <w:br/>
      </w:r>
      <w:r>
        <w:rPr>
          <w:rFonts w:hint="eastAsia"/>
        </w:rPr>
        <w:t>　　第三节 2025-2031年纺织专用设备制造行业风险防控策略</w:t>
      </w:r>
      <w:r>
        <w:rPr>
          <w:rFonts w:hint="eastAsia"/>
        </w:rPr>
        <w:br/>
      </w:r>
      <w:r>
        <w:rPr>
          <w:rFonts w:hint="eastAsia"/>
        </w:rPr>
        <w:t>　　　　一、纺织专用设备制造市场风险应对方案</w:t>
      </w:r>
      <w:r>
        <w:rPr>
          <w:rFonts w:hint="eastAsia"/>
        </w:rPr>
        <w:br/>
      </w:r>
      <w:r>
        <w:rPr>
          <w:rFonts w:hint="eastAsia"/>
        </w:rPr>
        <w:t>　　　　二、纺织专用设备制造政策风险应对措施</w:t>
      </w:r>
      <w:r>
        <w:rPr>
          <w:rFonts w:hint="eastAsia"/>
        </w:rPr>
        <w:br/>
      </w:r>
      <w:r>
        <w:rPr>
          <w:rFonts w:hint="eastAsia"/>
        </w:rPr>
        <w:t>　　　　三、纺织专用设备制造运营风险控制策略</w:t>
      </w:r>
      <w:r>
        <w:rPr>
          <w:rFonts w:hint="eastAsia"/>
        </w:rPr>
        <w:br/>
      </w:r>
      <w:r>
        <w:rPr>
          <w:rFonts w:hint="eastAsia"/>
        </w:rPr>
        <w:t>　　　　四、纺织专用设备制造竞争风险防范措施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纺织专用设备制造行业发展前景与趋势预测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中国纺织专用设备制造行业发展机遇分析</w:t>
      </w:r>
      <w:r>
        <w:rPr>
          <w:rFonts w:hint="eastAsia"/>
        </w:rPr>
        <w:br/>
      </w:r>
      <w:r>
        <w:rPr>
          <w:rFonts w:hint="eastAsia"/>
        </w:rPr>
        <w:t>　　　　一、纺织专用设备制造行业发展前景展望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(中智林)2025-2031年纺织专用设备制造行业发展趋势</w:t>
      </w:r>
      <w:r>
        <w:rPr>
          <w:rFonts w:hint="eastAsia"/>
        </w:rPr>
        <w:br/>
      </w:r>
      <w:r>
        <w:rPr>
          <w:rFonts w:hint="eastAsia"/>
        </w:rPr>
        <w:t>　　　　一、纺织专用设备制造市场发展趋势</w:t>
      </w:r>
      <w:r>
        <w:rPr>
          <w:rFonts w:hint="eastAsia"/>
        </w:rPr>
        <w:br/>
      </w:r>
      <w:r>
        <w:rPr>
          <w:rFonts w:hint="eastAsia"/>
        </w:rPr>
        <w:t>　　　　二、纺织专用设备制造技术发展方向</w:t>
      </w:r>
      <w:r>
        <w:rPr>
          <w:rFonts w:hint="eastAsia"/>
        </w:rPr>
        <w:br/>
      </w:r>
      <w:r>
        <w:rPr>
          <w:rFonts w:hint="eastAsia"/>
        </w:rPr>
        <w:t>　　　　三、纺织专用设备制造政策环境预测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2019-2024年中国纺织专用设备制造市场规模及增长情况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2019-2024年中国纺织专用设备制造行业产量及增长趋势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2025-2031年中国纺织专用设备制造行业产量预测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2019-2024年中国纺织专用设备制造行业市场需求及增长情况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2025-2031年中国纺织专用设备制造行业市场需求预测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2019-2024年中国纺织专用设备制造行业利润及增长情况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**地区纺织专用设备制造市场规模及增长情况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**地区纺织专用设备制造行业市场需求情况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**地区纺织专用设备制造市场规模及增长情况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**地区纺织专用设备制造行业市场需求情况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2019-2024年中国纺织专用设备制造行业进口量及增速统计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2019-2024年中国纺织专用设备制造行业出口量及增速统计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纺织专用设备制造重点企业经营情况分析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2025年纺织专用设备制造市场前景分析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2025-2031年中国纺织专用设备制造市场需求预测</w:t>
      </w:r>
      <w:r>
        <w:rPr>
          <w:rFonts w:hint="eastAsia"/>
        </w:rPr>
        <w:br/>
      </w:r>
      <w:r>
        <w:rPr>
          <w:rFonts w:hint="eastAsia"/>
        </w:rPr>
        <w:t>　　图表 2025年纺织专用设备制造发展趋势预测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4d3d55fc2c4c87" w:history="1">
        <w:r>
          <w:rPr>
            <w:rStyle w:val="Hyperlink"/>
          </w:rPr>
          <w:t>2025-2031年中国纺织专用设备制造市场研究及发展前景分析报告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0980671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4d3d55fc2c4c87" w:history="1">
        <w:r>
          <w:rPr>
            <w:rStyle w:val="Hyperlink"/>
          </w:rPr>
          <w:t>https://www.20087.com/1/67/FangZhiZhuanYongSheBeiZhiZaoShiChangDiaoYanBaoGao.html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机械有哪些设备、纺织专用设备制造桐乡、锦祥纺织制造、纺织专用设备制造学校有哪些、纺织技术、纺织专用设备制造是做什么的、工业专用设备制造业、纺织专用设备制造行业编码、办公设备与专用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901dd4b4a44b4a" w:history="1">
      <w:r>
        <w:rPr>
          <w:rStyle w:val="Hyperlink"/>
        </w:rPr>
        <w:t>2025-2031年中国纺织专用设备制造市场研究及发展前景分析报告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FangZhiZhuanYongSheBeiZhiZaoShiChangDiaoYanBaoGao.html" TargetMode="External" Id="Rfc4d3d55fc2c4c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FangZhiZhuanYongSheBeiZhiZaoShiChangDiaoYanBaoGao.html" TargetMode="External" Id="Rae901dd4b4a44b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2024-09-01T04:53:00Z</dcterms:created>
  <dcterms:modified xsi:type="dcterms:W3CDTF">2024-09-01T05:53:00Z</dcterms:modified>
  <dc:subject>2025-2031年中国纺织专用设备制造市场研究及发展前景分析报告</dc:subject>
  <dc:title>2025-2031年中国纺织专用设备制造市场研究及发展前景分析报告</dc:title>
  <cp:keywords>2025-2031年中国纺织专用设备制造市场研究及发展前景分析报告</cp:keywords>
  <dc:description>2025-2031年中国纺织专用设备制造市场研究及发展前景分析报告</dc:description>
</cp:coreProperties>
</file>