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4c76735174bb3" w:history="1">
              <w:r>
                <w:rPr>
                  <w:rStyle w:val="Hyperlink"/>
                </w:rPr>
                <w:t>2025-2031年中国美容仪器市场现状全面调研与发展趋势分析报告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4c76735174bb3" w:history="1">
              <w:r>
                <w:rPr>
                  <w:rStyle w:val="Hyperlink"/>
                </w:rPr>
                <w:t>2025-2031年中国美容仪器市场现状全面调研与发展趋势分析报告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4c76735174bb3" w:history="1">
                <w:r>
                  <w:rPr>
                    <w:rStyle w:val="Hyperlink"/>
                  </w:rPr>
                  <w:t>https://www.20087.com/1/87/MeiRongYiQiXianZhuangYuFaZhanQuS.html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是美容护肤领域的重要工具，近年来随着消费者对皮肤保养和年轻化需求的增加，市场需求持续旺盛。市场上美容仪器种类繁多，包括射频、激光、光子嫩肤等多种技术。随着技术的不断进步，美容仪器的效果更加显著，使用更加方便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美容仪器市场的发展将更加注重技术革新和个性化服务。一方面，随着人工智能和大数据技术的应用，智能美容仪器将能够根据用户的皮肤状态提供定制化的护肤方案。另一方面，随着消费者对安全性和效果的追求，非侵入性和微创技术将成为主流，例如无创紧肤、无痛去斑等技术的应用。此外，随着社交媒体的影响力加大，美容仪器的品牌营销也将更加注重用户体验和口碑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4c76735174bb3" w:history="1">
        <w:r>
          <w:rPr>
            <w:rStyle w:val="Hyperlink"/>
          </w:rPr>
          <w:t>2025-2031年中国美容仪器市场现状全面调研与发展趋势分析报告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美容仪器行业的现状与发展趋势，并对美容仪器产业链各环节进行了系统性探讨。报告科学预测了美容仪器行业未来发展方向，重点分析了美容仪器技术现状及创新路径，同时聚焦美容仪器重点企业的经营表现，评估了市场竞争格局、品牌影响力及市场集中度。通过对细分市场的深入研究及SWOT分析，报告揭示了美容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全球美容仪器行业发展分析</w:t>
      </w:r>
      <w:r>
        <w:rPr>
          <w:rFonts w:hint="eastAsia"/>
        </w:rPr>
        <w:br/>
      </w:r>
      <w:r>
        <w:rPr>
          <w:rFonts w:hint="eastAsia"/>
        </w:rPr>
        <w:t>　　第一节 世界美容仪器行业市场情况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一、2025年世界美容仪器产业发展现状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二、2025年国际美容仪器产业发展态势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三、2025年国际美容仪器行业研发动态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四、2025年全球美容仪器行业挑战与机会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部分国家地区美容仪器行业发展状况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一、2025年美国美容仪器行业发展分析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二、2025年欧洲美容仪器行业发展分析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三、2025年日本美容仪器行业发展分析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四、2025年韩国美容仪器行业发展分析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我国美容仪器所属行业发展现状</w:t>
      </w:r>
      <w:r>
        <w:rPr>
          <w:rFonts w:hint="eastAsia"/>
        </w:rPr>
        <w:br/>
      </w:r>
      <w:r>
        <w:rPr>
          <w:rFonts w:hint="eastAsia"/>
        </w:rPr>
        <w:t>　　第一节 我国美容仪器行业发展状况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一、2025年中国美容仪器行业发展回顾</w:t>
      </w:r>
      <w:r>
        <w:rPr>
          <w:rFonts w:hint="eastAsia"/>
        </w:rPr>
        <w:br/>
      </w:r>
      <w:r>
        <w:rPr>
          <w:rFonts w:hint="eastAsia"/>
        </w:rPr>
        <w:t>　　　　二、2025年美容仪器行业发展情况分析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三、2025年我国美容仪器市场特点分析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四、2025年我国美容仪器市场发展分析</w:t>
      </w:r>
      <w:r>
        <w:rPr>
          <w:rFonts w:hint="eastAsia"/>
        </w:rPr>
        <w:br/>
      </w:r>
      <w:r>
        <w:rPr>
          <w:rFonts w:hint="eastAsia"/>
        </w:rPr>
        <w:t>　　第二节 中国美容仪器行业供需分析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一、2025年中国美容仪器市场供给总量分析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二、2025年中国美容仪器市场供给结构分析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三、2025年中国美容仪器市场需求总量分析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四、2025年中国美容仪器市场需求结构分析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五、2025年中国美容仪器市场供需平衡分析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中国美容仪器所属行业经济运行分析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2025年美容仪器所属行业运行情况分析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一、2025年美容仪器行业经济指标分析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二、2025年美容仪器行业收入前十家企业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2025年美容仪器所属行业产量分析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一、2025年我国美容仪器产量分析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二、2025-2031年我国美容仪器产量预测</w:t>
      </w:r>
      <w:r>
        <w:rPr>
          <w:rFonts w:hint="eastAsia"/>
        </w:rPr>
        <w:br/>
      </w:r>
      <w:r>
        <w:rPr>
          <w:rFonts w:hint="eastAsia"/>
        </w:rPr>
        <w:t>　　第三节 2025年美容仪器所属行业进出口分析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一、2025年美容仪器行业出口总量及价格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三、2025年美容仪器行业进出口数据统计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四、2025-2031年美容仪器进出口态势展望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中国美容仪器所属行业消费市场分析</w:t>
      </w:r>
      <w:r>
        <w:rPr>
          <w:rFonts w:hint="eastAsia"/>
        </w:rPr>
        <w:br/>
      </w:r>
      <w:r>
        <w:rPr>
          <w:rFonts w:hint="eastAsia"/>
        </w:rPr>
        <w:t>　　第一节 美容仪器市场消费需求分析</w:t>
      </w:r>
      <w:r>
        <w:rPr>
          <w:rFonts w:hint="eastAsia"/>
        </w:rPr>
        <w:br/>
      </w:r>
      <w:r>
        <w:rPr>
          <w:rFonts w:hint="eastAsia"/>
        </w:rPr>
        <w:t>　　　　一、美容仪器市场的消费需求变化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二、美容仪器行业的需求情况分析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三、美容仪器品牌市场消费需求分析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美容仪器消费市场状况分析</w:t>
      </w:r>
      <w:r>
        <w:rPr>
          <w:rFonts w:hint="eastAsia"/>
        </w:rPr>
        <w:br/>
      </w:r>
      <w:r>
        <w:rPr>
          <w:rFonts w:hint="eastAsia"/>
        </w:rPr>
        <w:t>　　　　一、美容仪器行业消费特点</w:t>
      </w:r>
      <w:r>
        <w:rPr>
          <w:rFonts w:hint="eastAsia"/>
        </w:rPr>
        <w:br/>
      </w:r>
      <w:r>
        <w:rPr>
          <w:rFonts w:hint="eastAsia"/>
        </w:rPr>
        <w:t>　　　　二、美容仪器消费者分析</w:t>
      </w:r>
      <w:r>
        <w:rPr>
          <w:rFonts w:hint="eastAsia"/>
        </w:rPr>
        <w:br/>
      </w:r>
      <w:r>
        <w:rPr>
          <w:rFonts w:hint="eastAsia"/>
        </w:rPr>
        <w:t>　　　　三、美容仪器消费结构分析</w:t>
      </w:r>
      <w:r>
        <w:rPr>
          <w:rFonts w:hint="eastAsia"/>
        </w:rPr>
        <w:br/>
      </w:r>
      <w:r>
        <w:rPr>
          <w:rFonts w:hint="eastAsia"/>
        </w:rPr>
        <w:t>　　　　四、美容仪器消费的市场变化</w:t>
      </w:r>
      <w:r>
        <w:rPr>
          <w:rFonts w:hint="eastAsia"/>
        </w:rPr>
        <w:br/>
      </w:r>
      <w:r>
        <w:rPr>
          <w:rFonts w:hint="eastAsia"/>
        </w:rPr>
        <w:t>　　　　五、美容仪器市场的消费方向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华北地区美容仪器行业分析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2025年东北地区美容仪器行业分析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2025年华东地区美容仪器行业分析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华南地区美容仪器行业分析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华中地区美容仪器行业分析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西南地区美容仪器行业分析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西北地区美容仪器行业分析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2025年美容仪器行业投资情况分析</w:t>
      </w:r>
      <w:r>
        <w:rPr>
          <w:rFonts w:hint="eastAsia"/>
        </w:rPr>
        <w:br/>
      </w:r>
      <w:r>
        <w:rPr>
          <w:rFonts w:hint="eastAsia"/>
        </w:rPr>
        <w:t>　　第二节 美容仪器行业投资机会分析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二、可以投资的美容仪器模式</w:t>
      </w:r>
      <w:r>
        <w:rPr>
          <w:rFonts w:hint="eastAsia"/>
        </w:rPr>
        <w:br/>
      </w:r>
      <w:r>
        <w:rPr>
          <w:rFonts w:hint="eastAsia"/>
        </w:rPr>
        <w:t>　　　　三、2025年美容仪器投资机会</w:t>
      </w:r>
      <w:r>
        <w:rPr>
          <w:rFonts w:hint="eastAsia"/>
        </w:rPr>
        <w:br/>
      </w:r>
      <w:r>
        <w:rPr>
          <w:rFonts w:hint="eastAsia"/>
        </w:rPr>
        <w:t>　　　　四、2025年美容仪器细分行业投资机会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五、2025-2031年美容仪器投资新方向</w:t>
      </w:r>
      <w:r>
        <w:rPr>
          <w:rFonts w:hint="eastAsia"/>
        </w:rPr>
        <w:br/>
      </w:r>
      <w:r>
        <w:rPr>
          <w:rFonts w:hint="eastAsia"/>
        </w:rPr>
        <w:t>　　第三节 美容仪器行业发展前景分析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一、美容仪器市场发展前景分析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二、我国美容仪器市场蕴藏的商机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三、2025-2031年美容仪器市场面临的发展商机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美容仪器行业竞争格局分析</w:t>
      </w:r>
      <w:r>
        <w:rPr>
          <w:rFonts w:hint="eastAsia"/>
        </w:rPr>
        <w:br/>
      </w:r>
      <w:r>
        <w:rPr>
          <w:rFonts w:hint="eastAsia"/>
        </w:rPr>
        <w:t>　　第一节 美容仪器行业集中度分析</w:t>
      </w:r>
      <w:r>
        <w:rPr>
          <w:rFonts w:hint="eastAsia"/>
        </w:rPr>
        <w:br/>
      </w:r>
      <w:r>
        <w:rPr>
          <w:rFonts w:hint="eastAsia"/>
        </w:rPr>
        <w:t>　　　　一、美容仪器市场集中度分析</w:t>
      </w:r>
      <w:r>
        <w:rPr>
          <w:rFonts w:hint="eastAsia"/>
        </w:rPr>
        <w:br/>
      </w:r>
      <w:r>
        <w:rPr>
          <w:rFonts w:hint="eastAsia"/>
        </w:rPr>
        <w:t>　　　　二、美容仪器企业集中度分析</w:t>
      </w:r>
      <w:r>
        <w:rPr>
          <w:rFonts w:hint="eastAsia"/>
        </w:rPr>
        <w:br/>
      </w:r>
      <w:r>
        <w:rPr>
          <w:rFonts w:hint="eastAsia"/>
        </w:rPr>
        <w:t>　　　　三、美容仪器区域集中度分析</w:t>
      </w:r>
      <w:r>
        <w:rPr>
          <w:rFonts w:hint="eastAsia"/>
        </w:rPr>
        <w:br/>
      </w:r>
      <w:r>
        <w:rPr>
          <w:rFonts w:hint="eastAsia"/>
        </w:rPr>
        <w:t>　　第二节 美容仪器行业主要企业竞争力分析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美容仪器行业竞争格局分析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一、2020-2025年国内外美容仪器竞争分析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二、2020-2025年我国美容仪器市场竞争分析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三、2020-2025年我国美容仪器市场集中度分析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四、2025-2031年国内主要美容仪器企业动向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2020-2025年中国美容仪器行业发展形势分析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2020-2025年美容仪器行业市场情况分析</w:t>
      </w:r>
      <w:r>
        <w:rPr>
          <w:rFonts w:hint="eastAsia"/>
        </w:rPr>
        <w:br/>
      </w:r>
      <w:r>
        <w:rPr>
          <w:rFonts w:hint="eastAsia"/>
        </w:rPr>
        <w:t>　　　　一、美容仪器行业市场发展分析</w:t>
      </w:r>
      <w:r>
        <w:rPr>
          <w:rFonts w:hint="eastAsia"/>
        </w:rPr>
        <w:br/>
      </w:r>
      <w:r>
        <w:rPr>
          <w:rFonts w:hint="eastAsia"/>
        </w:rPr>
        <w:t>　　　　二、美容仪器市场存在的问题</w:t>
      </w:r>
      <w:r>
        <w:rPr>
          <w:rFonts w:hint="eastAsia"/>
        </w:rPr>
        <w:br/>
      </w:r>
      <w:r>
        <w:rPr>
          <w:rFonts w:hint="eastAsia"/>
        </w:rPr>
        <w:t>　　　　三、美容仪器市场规模分析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2020-2025年美容仪器产销状况分析</w:t>
      </w:r>
      <w:r>
        <w:rPr>
          <w:rFonts w:hint="eastAsia"/>
        </w:rPr>
        <w:br/>
      </w:r>
      <w:r>
        <w:rPr>
          <w:rFonts w:hint="eastAsia"/>
        </w:rPr>
        <w:t>　　　　一、美容仪器产量分析</w:t>
      </w:r>
      <w:r>
        <w:rPr>
          <w:rFonts w:hint="eastAsia"/>
        </w:rPr>
        <w:br/>
      </w:r>
      <w:r>
        <w:rPr>
          <w:rFonts w:hint="eastAsia"/>
        </w:rPr>
        <w:t>　　　　二、美容仪器产能分析</w:t>
      </w:r>
      <w:r>
        <w:rPr>
          <w:rFonts w:hint="eastAsia"/>
        </w:rPr>
        <w:br/>
      </w:r>
      <w:r>
        <w:rPr>
          <w:rFonts w:hint="eastAsia"/>
        </w:rPr>
        <w:t>　　　　三、美容仪器市场需求状况分析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中国美容仪器所属行业整体运行指标分析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2020-2025年中国美容仪器所属行业总体规模分析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2020-2025年中国美容仪器所属行业产销分析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2020-2025年中国美容仪器所属行业财务指标总体分析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美容仪器所属行业盈利能力分析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2020-2025年中国美容仪器所属行业利润总额分析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2025年中国美容仪器所属行业销售利润率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2020-2025年中国美容仪器所属行业总资产利润率分析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2020-2025年中国美容仪器所属行业产值利税率分析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美容仪器重点企业发展分析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深圳市奋达电器有限公司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北京台标国际数码科技有限公司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南昌普洋科技有限公司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北京泰富瑞泽科技有限公司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兴田健康产品（合肥）有限责任公司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广州市番禺宝迪美容保健仪器有限公司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佛山市三水明良电子厂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江门市银狐美容美发仪器有限公司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美容仪器行业发展趋势分析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2025-2031年中国美容仪器市场趋势分析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一、2020-2025年我国美容仪器市场趋势总结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二、2025-2031年我国美容仪器发展趋势分析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2025-2031年美容仪器发展趋势分析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2025-2031年中国美容仪器行业供需预测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二、2025-2031年中国美容仪器需求预测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三、2025-2031年中国美容仪器价格预测</w:t>
      </w:r>
      <w:r>
        <w:rPr>
          <w:rFonts w:hint="eastAsia"/>
        </w:rPr>
        <w:br/>
      </w:r>
      <w:r>
        <w:rPr>
          <w:rFonts w:hint="eastAsia"/>
        </w:rPr>
        <w:t>　　第四节 中.智.林.－2025-2031年美容仪器行业规划建议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一、2025-2031年美容仪器行业整体规划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二、2025-2031年美容仪器行业发展预测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三、2025-2031年美容仪器行业规划建议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2 2020-2025年中国美容仪器市场供给总量分析</w:t>
      </w:r>
      <w:r>
        <w:rPr>
          <w:rFonts w:hint="eastAsia"/>
        </w:rPr>
        <w:br/>
      </w:r>
      <w:r>
        <w:rPr>
          <w:rFonts w:hint="eastAsia"/>
        </w:rPr>
        <w:t>　　图表 3 2020-2025年中国美容仪器市场供给结构分析</w:t>
      </w:r>
      <w:r>
        <w:rPr>
          <w:rFonts w:hint="eastAsia"/>
        </w:rPr>
        <w:br/>
      </w:r>
      <w:r>
        <w:rPr>
          <w:rFonts w:hint="eastAsia"/>
        </w:rPr>
        <w:t>　　图表 9 2020-2025年中国美容仪器市场需求总量分析</w:t>
      </w:r>
      <w:r>
        <w:rPr>
          <w:rFonts w:hint="eastAsia"/>
        </w:rPr>
        <w:br/>
      </w:r>
      <w:r>
        <w:rPr>
          <w:rFonts w:hint="eastAsia"/>
        </w:rPr>
        <w:t>　　图表 5 2020-2025年中国美容仪器市场需求结构分析</w:t>
      </w:r>
      <w:r>
        <w:rPr>
          <w:rFonts w:hint="eastAsia"/>
        </w:rPr>
        <w:br/>
      </w:r>
      <w:r>
        <w:rPr>
          <w:rFonts w:hint="eastAsia"/>
        </w:rPr>
        <w:t>　　图表 6 2020-2025年中国美容仪器市场供需平衡分析</w:t>
      </w:r>
      <w:r>
        <w:rPr>
          <w:rFonts w:hint="eastAsia"/>
        </w:rPr>
        <w:br/>
      </w:r>
      <w:r>
        <w:rPr>
          <w:rFonts w:hint="eastAsia"/>
        </w:rPr>
        <w:t>　　图表 72019年中国家用美容、保健电器具制造业主要经济指标</w:t>
      </w:r>
      <w:r>
        <w:rPr>
          <w:rFonts w:hint="eastAsia"/>
        </w:rPr>
        <w:br/>
      </w:r>
      <w:r>
        <w:rPr>
          <w:rFonts w:hint="eastAsia"/>
        </w:rPr>
        <w:t>　　图表 82019年全国各地区家用美容、保健电器具制造业工业销售产值表</w:t>
      </w:r>
      <w:r>
        <w:rPr>
          <w:rFonts w:hint="eastAsia"/>
        </w:rPr>
        <w:br/>
      </w:r>
      <w:r>
        <w:rPr>
          <w:rFonts w:hint="eastAsia"/>
        </w:rPr>
        <w:t>　　图表 92019年全国各地区家用美容、保健电器具制造业出口交货值表</w:t>
      </w:r>
      <w:r>
        <w:rPr>
          <w:rFonts w:hint="eastAsia"/>
        </w:rPr>
        <w:br/>
      </w:r>
      <w:r>
        <w:rPr>
          <w:rFonts w:hint="eastAsia"/>
        </w:rPr>
        <w:t>　　图表 102019年中国美容仪器市场收入前十家企业分析</w:t>
      </w:r>
      <w:r>
        <w:rPr>
          <w:rFonts w:hint="eastAsia"/>
        </w:rPr>
        <w:br/>
      </w:r>
      <w:r>
        <w:rPr>
          <w:rFonts w:hint="eastAsia"/>
        </w:rPr>
        <w:t>　　图表 11 2020-2025年中国美容仪器市场产量分析</w:t>
      </w:r>
      <w:r>
        <w:rPr>
          <w:rFonts w:hint="eastAsia"/>
        </w:rPr>
        <w:br/>
      </w:r>
      <w:r>
        <w:rPr>
          <w:rFonts w:hint="eastAsia"/>
        </w:rPr>
        <w:t>　　图表 12 2025-2031年中国美容仪器市场产量预测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4c76735174bb3" w:history="1">
        <w:r>
          <w:rPr>
            <w:rStyle w:val="Hyperlink"/>
          </w:rPr>
          <w:t>2025-2031年中国美容仪器市场现状全面调研与发展趋势分析报告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4c76735174bb3" w:history="1">
        <w:r>
          <w:rPr>
            <w:rStyle w:val="Hyperlink"/>
          </w:rPr>
          <w:t>https://www.20087.com/1/87/MeiRongYiQiXianZhuangYuFaZhanQuS.html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仪器有哪些、正规的水光针哪里可以买、美容仪器厂家、激光清洗机、美容仪器提拉紧致真的有效吗、美容加盟、美容仪器家用脸部提拉紧致第一名、超声波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5a5f858b493a" w:history="1">
      <w:r>
        <w:rPr>
          <w:rStyle w:val="Hyperlink"/>
        </w:rPr>
        <w:t>2025-2031年中国美容仪器市场现状全面调研与发展趋势分析报告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eiRongYiQiXianZhuangYuFaZhanQuS.html" TargetMode="External" Id="R3544c7673517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eiRongYiQiXianZhuangYuFaZhanQuS.html" TargetMode="External" Id="Rbc1c5a5f858b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2025-06-28T01:08:00Z</dcterms:created>
  <dcterms:modified xsi:type="dcterms:W3CDTF">2025-06-28T02:08:00Z</dcterms:modified>
  <dc:subject>2025-2031年中国美容仪器市场现状全面调研与发展趋势分析报告</dc:subject>
  <dc:title>2025-2031年中国美容仪器市场现状全面调研与发展趋势分析报告</dc:title>
  <cp:keywords>2025-2031年中国美容仪器市场现状全面调研与发展趋势分析报告</cp:keywords>
  <dc:description>2025-2031年中国美容仪器市场现状全面调研与发展趋势分析报告</dc:description>
</cp:coreProperties>
</file>