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12061a6aa4821" w:history="1">
              <w:r>
                <w:rPr>
                  <w:rStyle w:val="Hyperlink"/>
                </w:rPr>
                <w:t>2025-2031年中国肉饼成型机市场研究与发展前景报告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12061a6aa4821" w:history="1">
              <w:r>
                <w:rPr>
                  <w:rStyle w:val="Hyperlink"/>
                </w:rPr>
                <w:t>2025-2031年中国肉饼成型机市场研究与发展前景报告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12061a6aa4821" w:history="1">
                <w:r>
                  <w:rPr>
                    <w:rStyle w:val="Hyperlink"/>
                  </w:rPr>
                  <w:t>https://www.20087.com/1/17/RouBingChengXingJiHangYeQianJing.html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饼成型机是食品加工业中用于将绞碎的肉类原料（如牛肉、猪肉、鸡肉）定量分割并压制成特定形状（通常为圆形）肉饼的自动化设备，广泛应用于快餐连锁、中央厨房、超市预制品及餐饮服务行业，以实现产品标准化、提高生产效率并降低人工成本。肉饼成型机通常采用活塞式或转盘式供料系统，配合模具与液压或气动压制成型机构，确保每个肉饼的重量、厚度与外观高度一致。肉饼成型机企业在定量精度、成型压力控制、模具易清洁性、材料接触面卫生标准（如不锈钢304/316）与生产连续性方面进行优化，确保符合食品安全法规。设备支持不同规格模具更换，以适应不同尺寸与克重的产品需求，并具备自动脱模与连续输出功能，集成于生产线中实现高效作业。</w:t>
      </w:r>
      <w:r>
        <w:rPr>
          <w:rFonts w:hint="eastAsia"/>
        </w:rPr>
        <w:br/>
      </w:r>
      <w:r>
        <w:rPr>
          <w:rFonts w:hint="eastAsia"/>
        </w:rPr>
        <w:t>　　未来，肉饼成型机的发展将向柔性化生产、智能化控制与卫生设计升级方向深化。模块化设计与快速换模技术将缩短产品切换时间，支持小批量、多品种的灵活生产，适应定制化与多样化市场需求。集成称重传感器与闭环反馈系统，可实现动态重量补偿，确保长期运行下的高精度一致性。智能化人机界面支持工艺参数预设、生产数据记录与远程监控，便于质量追溯与生产管理。在卫生安全上，采用无死角设计、CIP（就地清洗）兼容结构与抗菌材料，减少微生物滋生风险，提升清洗效率与食品安全保障。针对植物基肉制品或混合蛋白产品，优化成型压力与模具设计，确保质地均匀与结构稳定。长远来看，肉饼成型机将从单一成型设备转型为集精准计量、柔性制造与卫生保障于一体的智能食品加工单元，支撑现代食品工业向更高效、更灵活与更安全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12061a6aa4821" w:history="1">
        <w:r>
          <w:rPr>
            <w:rStyle w:val="Hyperlink"/>
          </w:rPr>
          <w:t>2025-2031年中国肉饼成型机市场研究与发展前景报告</w:t>
        </w:r>
      </w:hyperlink>
      <w:r>
        <w:rPr>
          <w:rFonts w:hint="eastAsia"/>
        </w:rPr>
        <w:t>》通过详实的数据分析，全面解析了肉饼成型机行业的市场规模、需求动态及价格趋势，深入探讨了肉饼成型机产业链上下游的协同关系与竞争格局变化。报告对肉饼成型机细分市场进行精准划分，结合重点企业研究，揭示了品牌影响力与市场集中度的现状，为行业参与者提供了清晰的竞争态势洞察。同时，报告结合宏观经济环境、技术发展路径及消费者需求演变，科学预测了肉饼成型机行业的未来发展方向，并针对潜在风险提出了切实可行的应对策略。报告为肉饼成型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肉饼成型机行业概述</w:t>
      </w:r>
      <w:r>
        <w:rPr>
          <w:rFonts w:hint="eastAsia"/>
        </w:rPr>
        <w:br/>
      </w:r>
      <w:r>
        <w:rPr>
          <w:rFonts w:hint="eastAsia"/>
        </w:rPr>
        <w:t>　　第一节 肉饼成型机定义与分类</w:t>
      </w:r>
      <w:r>
        <w:rPr>
          <w:rFonts w:hint="eastAsia"/>
        </w:rPr>
        <w:br/>
      </w:r>
      <w:r>
        <w:rPr>
          <w:rFonts w:hint="eastAsia"/>
        </w:rPr>
        <w:t>　　第二节 肉饼成型机应用领域</w:t>
      </w:r>
      <w:r>
        <w:rPr>
          <w:rFonts w:hint="eastAsia"/>
        </w:rPr>
        <w:br/>
      </w:r>
      <w:r>
        <w:rPr>
          <w:rFonts w:hint="eastAsia"/>
        </w:rPr>
        <w:t>　　第三节 肉饼成型机行业经济指标分析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肉饼成型机产业链及经营模式分析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三、肉饼成型机销售模式及销售渠道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全球肉饼成型机市场发展综述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2019-2024年全球肉饼成型机市场规模与趋势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主要国家与地区肉饼成型机市场分析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2025-2031年全球肉饼成型机行业发展趋势与前景预测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中国肉饼成型机行业市场分析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2024-2025年肉饼成型机产能与投资动态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一、国内肉饼成型机产能及利用情况</w:t>
      </w:r>
      <w:r>
        <w:rPr>
          <w:rFonts w:hint="eastAsia"/>
        </w:rPr>
        <w:br/>
      </w:r>
      <w:r>
        <w:rPr>
          <w:rFonts w:hint="eastAsia"/>
        </w:rPr>
        <w:t>　　　　二、肉饼成型机产能扩张与投资动态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2025-2031年肉饼成型机行业产量统计与趋势预测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一、2019-2024年肉饼成型机行业产量数据统计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1、2019-2024年肉饼成型机产量及增长趋势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2、2019-2024年肉饼成型机细分产品产量及份额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二、影响肉饼成型机产量的关键因素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三、2025-2031年肉饼成型机产量预测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2025-2031年肉饼成型机市场需求与销售分析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一、2024-2025年肉饼成型机行业需求现状</w:t>
      </w:r>
      <w:r>
        <w:rPr>
          <w:rFonts w:hint="eastAsia"/>
        </w:rPr>
        <w:br/>
      </w:r>
      <w:r>
        <w:rPr>
          <w:rFonts w:hint="eastAsia"/>
        </w:rPr>
        <w:t>　　　　二、肉饼成型机客户群体与需求特点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三、2019-2024年肉饼成型机行业销售规模分析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四、2025-2031年肉饼成型机市场增长潜力与规模预测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中国肉饼成型机细分市场与下游应用领域分析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肉饼成型机细分市场分析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一、2024-2025年肉饼成型机主要细分产品市场现状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肉饼成型机下游应用与客户群体分析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一、2024-2025年肉饼成型机各应用领域市场现状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2024-2025年肉饼成型机行业技术发展现状及趋势分析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肉饼成型机行业技术发展现状分析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国内外肉饼成型机行业技术差异与原因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肉饼成型机行业技术发展方向、趋势预测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提升肉饼成型机行业技术能力策略建议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肉饼成型机价格机制与竞争策略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一、2019-2024年肉饼成型机市场价格走势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肉饼成型机定价策略与方法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2025-2031年肉饼成型机价格竞争态势与趋势预测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中国肉饼成型机行业重点区域市场研究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2024-2025年重点区域肉饼成型机市场发展概况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三、2025-2031年肉饼成型机行业发展潜力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三、2025-2031年肉饼成型机行业发展潜力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三、2025-2031年肉饼成型机行业发展潜力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三、2025-2031年肉饼成型机行业发展潜力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二、2019-2024年肉饼成型机市场需求规模情况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三、2025-2031年肉饼成型机行业发展潜力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2019-2024年中国肉饼成型机行业进出口情况分析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肉饼成型机行业进口情况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一、2019-2024年肉饼成型机进口规模及增长情况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二、肉饼成型机主要进口来源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肉饼成型机行业出口情况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一、2019-2024年肉饼成型机出口规模及增长情况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二、肉饼成型机主要出口目的地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2019-2024年中国肉饼成型机行业总体发展与财务状况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2019-2024年中国肉饼成型机行业规模情况</w:t>
      </w:r>
      <w:r>
        <w:rPr>
          <w:rFonts w:hint="eastAsia"/>
        </w:rPr>
        <w:br/>
      </w:r>
      <w:r>
        <w:rPr>
          <w:rFonts w:hint="eastAsia"/>
        </w:rPr>
        <w:t>　　　　一、肉饼成型机行业企业数量规模</w:t>
      </w:r>
      <w:r>
        <w:rPr>
          <w:rFonts w:hint="eastAsia"/>
        </w:rPr>
        <w:br/>
      </w:r>
      <w:r>
        <w:rPr>
          <w:rFonts w:hint="eastAsia"/>
        </w:rPr>
        <w:t>　　　　二、肉饼成型机行业从业人员规模</w:t>
      </w:r>
      <w:r>
        <w:rPr>
          <w:rFonts w:hint="eastAsia"/>
        </w:rPr>
        <w:br/>
      </w:r>
      <w:r>
        <w:rPr>
          <w:rFonts w:hint="eastAsia"/>
        </w:rPr>
        <w:t>　　　　三、肉饼成型机行业市场敏感性分析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2019-2024年中国肉饼成型机行业财务能力分析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一、肉饼成型机行业盈利能力</w:t>
      </w:r>
      <w:r>
        <w:rPr>
          <w:rFonts w:hint="eastAsia"/>
        </w:rPr>
        <w:br/>
      </w:r>
      <w:r>
        <w:rPr>
          <w:rFonts w:hint="eastAsia"/>
        </w:rPr>
        <w:t>　　　　二、肉饼成型机行业偿债能力</w:t>
      </w:r>
      <w:r>
        <w:rPr>
          <w:rFonts w:hint="eastAsia"/>
        </w:rPr>
        <w:br/>
      </w:r>
      <w:r>
        <w:rPr>
          <w:rFonts w:hint="eastAsia"/>
        </w:rPr>
        <w:t>　　　　三、肉饼成型机行业营运能力</w:t>
      </w:r>
      <w:r>
        <w:rPr>
          <w:rFonts w:hint="eastAsia"/>
        </w:rPr>
        <w:br/>
      </w:r>
      <w:r>
        <w:rPr>
          <w:rFonts w:hint="eastAsia"/>
        </w:rPr>
        <w:t>　　　　四、肉饼成型机行业发展能力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肉饼成型机行业重点企业调研分析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二、企业肉饼成型机业务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中国肉饼成型机行业竞争格局分析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肉饼成型机行业竞争格局总览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2024-2025年肉饼成型机行业竞争力分析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2019-2024年肉饼成型机行业企业并购活动分析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2024-2025年肉饼成型机行业会展与招投标活动分析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一、肉饼成型机行业会展活动及其市场影响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2025年中国肉饼成型机企业发展企业发展策略与建议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肉饼成型机销售模式与渠道策略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肉饼成型机品牌与市场推广策略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肉饼成型机研发投入与技术创新能力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肉饼成型机合作联盟与资源整合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中国肉饼成型机行业风险与对策</w:t>
      </w:r>
      <w:r>
        <w:rPr>
          <w:rFonts w:hint="eastAsia"/>
        </w:rPr>
        <w:br/>
      </w:r>
      <w:r>
        <w:rPr>
          <w:rFonts w:hint="eastAsia"/>
        </w:rPr>
        <w:t>　　第一节 肉饼成型机行业SWOT分析</w:t>
      </w:r>
      <w:r>
        <w:rPr>
          <w:rFonts w:hint="eastAsia"/>
        </w:rPr>
        <w:br/>
      </w:r>
      <w:r>
        <w:rPr>
          <w:rFonts w:hint="eastAsia"/>
        </w:rPr>
        <w:t>　　　　一、肉饼成型机行业优势</w:t>
      </w:r>
      <w:r>
        <w:rPr>
          <w:rFonts w:hint="eastAsia"/>
        </w:rPr>
        <w:br/>
      </w:r>
      <w:r>
        <w:rPr>
          <w:rFonts w:hint="eastAsia"/>
        </w:rPr>
        <w:t>　　　　二、肉饼成型机行业劣势</w:t>
      </w:r>
      <w:r>
        <w:rPr>
          <w:rFonts w:hint="eastAsia"/>
        </w:rPr>
        <w:br/>
      </w:r>
      <w:r>
        <w:rPr>
          <w:rFonts w:hint="eastAsia"/>
        </w:rPr>
        <w:t>　　　　三、肉饼成型机市场机会</w:t>
      </w:r>
      <w:r>
        <w:rPr>
          <w:rFonts w:hint="eastAsia"/>
        </w:rPr>
        <w:br/>
      </w:r>
      <w:r>
        <w:rPr>
          <w:rFonts w:hint="eastAsia"/>
        </w:rPr>
        <w:t>　　　　四、肉饼成型机市场威胁</w:t>
      </w:r>
      <w:r>
        <w:rPr>
          <w:rFonts w:hint="eastAsia"/>
        </w:rPr>
        <w:br/>
      </w:r>
      <w:r>
        <w:rPr>
          <w:rFonts w:hint="eastAsia"/>
        </w:rPr>
        <w:t>　　第二节 肉饼成型机行业风险及对策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2025-2031年中国肉饼成型机行业前景与发展趋势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2024-2025年肉饼成型机行业发展环境分析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一、肉饼成型机行业主管部门与监管体制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二、肉饼成型机行业主要法律法规及政策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三、肉饼成型机行业标准与质量监管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2025-2031年肉饼成型机行业发展趋势与方向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2025-2031年肉饼成型机行业发展潜力与机遇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肉饼成型机行业研究结论与建议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(中.智.林)肉饼成型机行业发展建议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2019-2024年中国肉饼成型机市场规模及增长情况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2019-2024年中国肉饼成型机行业产量及增长趋势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2025-2031年中国肉饼成型机行业产量预测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2019-2024年中国肉饼成型机行业市场需求及增长情况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2025-2031年中国肉饼成型机行业市场需求预测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2019-2024年中国肉饼成型机行业利润及增长情况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**地区肉饼成型机市场规模及增长情况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**地区肉饼成型机行业市场需求情况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**地区肉饼成型机市场规模及增长情况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**地区肉饼成型机行业市场需求情况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2019-2024年中国肉饼成型机行业进口量及增速统计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2019-2024年中国肉饼成型机行业出口量及增速统计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肉饼成型机重点企业经营情况分析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2025年肉饼成型机市场前景分析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2025-2031年中国肉饼成型机市场需求预测</w:t>
      </w:r>
      <w:r>
        <w:rPr>
          <w:rFonts w:hint="eastAsia"/>
        </w:rPr>
        <w:br/>
      </w:r>
      <w:r>
        <w:rPr>
          <w:rFonts w:hint="eastAsia"/>
        </w:rPr>
        <w:t>　　图表 2025年肉饼成型机发展趋势预测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12061a6aa4821" w:history="1">
        <w:r>
          <w:rPr>
            <w:rStyle w:val="Hyperlink"/>
          </w:rPr>
          <w:t>2025-2031年中国肉饼成型机市场研究与发展前景报告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12061a6aa4821" w:history="1">
        <w:r>
          <w:rPr>
            <w:rStyle w:val="Hyperlink"/>
          </w:rPr>
          <w:t>https://www.20087.com/1/17/RouBingChengXingJiHangYeQianJing.html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热点：自动自熟米线机100型、肉饼成型机哪家好诸城市博康机械有限公司、肉丸成型机、肉饼成型机哪家好、家庭小型切肉片机、肉饼成型机订制、成型机、肉饼成型机推荐恒品、做肉饼机器小型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4d71914cb47ad" w:history="1">
      <w:r>
        <w:rPr>
          <w:rStyle w:val="Hyperlink"/>
        </w:rPr>
        <w:t>2025-2031年中国肉饼成型机市场研究与发展前景报告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ouBingChengXingJiHangYeQianJing.html" TargetMode="External" Id="Re1112061a6aa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ouBingChengXingJiHangYeQianJing.html" TargetMode="External" Id="R1c24d71914c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2025-08-16T05:37:48Z</dcterms:created>
  <dcterms:modified xsi:type="dcterms:W3CDTF">2025-08-16T06:37:48Z</dcterms:modified>
  <dc:subject>2025-2031年中国肉饼成型机市场研究与发展前景报告</dc:subject>
  <dc:title>2025-2031年中国肉饼成型机市场研究与发展前景报告</dc:title>
  <cp:keywords>2025-2031年中国肉饼成型机市场研究与发展前景报告</cp:keywords>
  <dc:description>2025-2031年中国肉饼成型机市场研究与发展前景报告</dc:description>
</cp:coreProperties>
</file>