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7360da6454908" w:history="1">
              <w:r>
                <w:rPr>
                  <w:rStyle w:val="Hyperlink"/>
                </w:rPr>
                <w:t>全球与中国胶合板刀市场现状调研及前景趋势报告（2026-2032年）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7360da6454908" w:history="1">
              <w:r>
                <w:rPr>
                  <w:rStyle w:val="Hyperlink"/>
                </w:rPr>
                <w:t>全球与中国胶合板刀市场现状调研及前景趋势报告（2026-2032年）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7360da6454908" w:history="1">
                <w:r>
                  <w:rPr>
                    <w:rStyle w:val="Hyperlink"/>
                  </w:rPr>
                  <w:t>https://www.20087.com/1/67/JiaoHeBanDaoHangYeFaZhanQianJing.html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刀是人造板生产线上的关键易耗件，直接决定了胶合板的切割质量与生产效率。随着人造板产业集中度的提升，大型刨花板、纤维板企业普遍采用全自动连续切割线，这对刀具的耐磨性、抗冲击性及使用寿命提出了严苛要求。市场主流产品多采用硬质合金或特种钢材制造，通过精密研磨工艺确保切割面的平整度。行业数据显示，大型企业的规模化生产使得单片刀具的使用寿命大幅提升，单位产出耗刀量显著下降。区域层面，山东、河北等木材加工产业集群对刀具的采购需求旺盛，且对性价比与供货稳定性有着极高要求。</w:t>
      </w:r>
      <w:r>
        <w:rPr>
          <w:rFonts w:hint="eastAsia"/>
        </w:rPr>
        <w:br/>
      </w:r>
      <w:r>
        <w:rPr>
          <w:rFonts w:hint="eastAsia"/>
        </w:rPr>
        <w:t>　　未来，胶合板刀将向着超硬材料应用、结构优化及智能化监测方向演进。市场调研网指出，为了适应人造板中胶粘剂含量增加带来的磨损加剧问题，金刚石涂层与纳米复合材料的应用将大幅提升刀具寿命。针对连续生产线的特点，刀具结构设计将更加注重排屑性能与散热效率，以减少崩边与毛刺的产生。此外，结合工业物联网技术，具备磨损预警功能的智能刀具系统将逐步推广，通过监测切割阻力与振动频率，实时反馈刀具状态，实现预防性更换，避免因刀具失效导致的生产中断与材料浪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67360da6454908" w:history="1">
        <w:r>
          <w:rPr>
            <w:rStyle w:val="Hyperlink"/>
          </w:rPr>
          <w:t>全球与中国胶合板刀市场现状调研及前景趋势报告（2026-2032年）</w:t>
        </w:r>
      </w:hyperlink>
      <w:r>
        <w:rPr>
          <w:rFonts w:hint="eastAsia"/>
        </w:rPr>
        <w:t>》，2025年胶合板刀行业市场规模达 亿元，预计2032年市场规模将达 亿元，期间年均复合增长率（CAGR）达 %。报告从市场规模、需求变化及价格动态等维度，系统解析了胶合板刀行业的现状与发展趋势。报告深入分析了胶合板刀产业链各环节，科学预测了市场前景与技术发展方向，同时聚焦胶合板刀细分市场特点及重点企业的经营表现，揭示了胶合板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按产品类型细分，全球胶合板刀市场规模2021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单板切片刀</w:t>
      </w:r>
      <w:r>
        <w:rPr>
          <w:rFonts w:hint="eastAsia"/>
        </w:rPr>
        <w:br/>
      </w:r>
      <w:r>
        <w:rPr>
          <w:rFonts w:hint="eastAsia"/>
        </w:rPr>
        <w:t>　　　　1.3.3 单板剪刀</w:t>
      </w:r>
      <w:r>
        <w:rPr>
          <w:rFonts w:hint="eastAsia"/>
        </w:rPr>
        <w:br/>
      </w:r>
      <w:r>
        <w:rPr>
          <w:rFonts w:hint="eastAsia"/>
        </w:rPr>
        <w:t>　　　　1.3.4 单板剥皮刀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按应用细分，全球胶合板刀市场规模2021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硬木单板</w:t>
      </w:r>
      <w:r>
        <w:rPr>
          <w:rFonts w:hint="eastAsia"/>
        </w:rPr>
        <w:br/>
      </w:r>
      <w:r>
        <w:rPr>
          <w:rFonts w:hint="eastAsia"/>
        </w:rPr>
        <w:t>　　　　1.4.3 软木单板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胶合板刀行业发展总体概况</w:t>
      </w:r>
      <w:r>
        <w:rPr>
          <w:rFonts w:hint="eastAsia"/>
        </w:rPr>
        <w:br/>
      </w:r>
      <w:r>
        <w:rPr>
          <w:rFonts w:hint="eastAsia"/>
        </w:rPr>
        <w:t>　　　　1.5.2 胶合板刀行业发展主要特点</w:t>
      </w:r>
      <w:r>
        <w:rPr>
          <w:rFonts w:hint="eastAsia"/>
        </w:rPr>
        <w:br/>
      </w:r>
      <w:r>
        <w:rPr>
          <w:rFonts w:hint="eastAsia"/>
        </w:rPr>
        <w:t>　　　　1.5.3 胶合板刀行业发展影响因素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胶合板刀有利因素</w:t>
      </w:r>
      <w:r>
        <w:rPr>
          <w:rFonts w:hint="eastAsia"/>
        </w:rPr>
        <w:br/>
      </w:r>
      <w:r>
        <w:rPr>
          <w:rFonts w:hint="eastAsia"/>
        </w:rPr>
        <w:t>　　　　1.5.3 .2 胶合板刀不利因素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全球市场，近三年胶合板刀主要企业占有率及排名（按销量）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胶合板刀主要企业在国际市场占有率（按销量，2023-2026）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2025年胶合板刀主要企业在国际市场排名（按销量）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全球市场主要企业胶合板刀销量（2023-2026）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全球市场，近三年胶合板刀主要企业占有率及排名（按收入）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胶合板刀主要企业在国际市场占有率（按收入，2023-2026）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2025年胶合板刀主要企业在国际市场排名（按收入）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全球市场主要企业胶合板刀销售收入（2023-2026）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全球市场主要企业胶合板刀销售价格（2023-2026）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中国市场，近三年胶合板刀主要企业占有率及排名（按销量）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胶合板刀主要企业在中国市场占有率（按销量，2023-2026）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2025年胶合板刀主要企业在中国市场排名（按销量）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中国市场主要企业胶合板刀销量（2023-2026）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中国市场，近三年胶合板刀主要企业占有率及排名（按收入）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胶合板刀主要企业在中国市场占有率（按收入，2023-2026）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2025年胶合板刀主要企业在中国市场排名（按收入）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中国市场主要企业胶合板刀销售收入（2023-2026）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全球主要厂商胶合板刀总部及产地分布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全球主要厂商成立时间及胶合板刀商业化日期</w:t>
      </w:r>
      <w:r>
        <w:rPr>
          <w:rFonts w:hint="eastAsia"/>
        </w:rPr>
        <w:br/>
      </w:r>
      <w:r>
        <w:rPr>
          <w:rFonts w:hint="eastAsia"/>
        </w:rPr>
        <w:t>　　2.8 全球主要厂商胶合板刀产品类型及应用</w:t>
      </w:r>
      <w:r>
        <w:rPr>
          <w:rFonts w:hint="eastAsia"/>
        </w:rPr>
        <w:br/>
      </w:r>
      <w:r>
        <w:rPr>
          <w:rFonts w:hint="eastAsia"/>
        </w:rPr>
        <w:t>　　2.9 胶合板刀行业集中度、竞争程度分析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胶合板刀行业集中度分析：2025年全球Top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全球胶合板刀第一梯队、第二梯队和第三梯队生产商（品牌）及市场份额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全球胶合板刀总体规模分析</w:t>
      </w:r>
      <w:r>
        <w:rPr>
          <w:rFonts w:hint="eastAsia"/>
        </w:rPr>
        <w:br/>
      </w:r>
      <w:r>
        <w:rPr>
          <w:rFonts w:hint="eastAsia"/>
        </w:rPr>
        <w:t>　　3.1 全球胶合板刀供需现状及预测（2021-2032）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全球胶合板刀产能、产量、产能利用率及发展趋势（2021-2032）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全球胶合板刀产量、需求量及发展趋势（2021-2032）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全球主要地区胶合板刀产量及发展趋势（2021-2032）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全球主要地区胶合板刀产量（2021-2026）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全球主要地区胶合板刀产量（2027-2032）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全球主要地区胶合板刀产量市场份额（2021-2032）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中国胶合板刀供需现状及预测（2021-2032）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中国胶合板刀产能、产量、产能利用率及发展趋势（2021-2032）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中国胶合板刀产量、市场需求量及发展趋势（2021-2032）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中国市场胶合板刀进出口（2021-2032）</w:t>
      </w:r>
      <w:r>
        <w:rPr>
          <w:rFonts w:hint="eastAsia"/>
        </w:rPr>
        <w:br/>
      </w:r>
      <w:r>
        <w:rPr>
          <w:rFonts w:hint="eastAsia"/>
        </w:rPr>
        <w:t>　　3.4 全球胶合板刀销量及销售额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全球市场胶合板刀销售额（2021-2032）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全球市场胶合板刀销量（2021-2032）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全球市场胶合板刀价格趋势（2021-2032）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全球胶合板刀主要地区分析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全球主要地区胶合板刀市场规模分析：2021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全球主要地区胶合板刀销售收入及市场份额（2021-2026）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全球主要地区胶合板刀销售收入预测（2027-2032）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全球主要地区胶合板刀销量分析：2021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全球主要地区胶合板刀销量及市场份额（2021-2026）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全球主要地区胶合板刀销量及市场份额预测（2027-2032）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北美市场胶合板刀销量、收入及增长率（2021-2032）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欧洲市场胶合板刀销量、收入及增长率（2021-2032）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中国市场胶合板刀销量、收入及增长率（2021-2032）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日本市场胶合板刀销量、收入及增长率（2021-2032）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东南亚市场胶合板刀销量、收入及增长率（2021-2032）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印度市场胶合板刀销量、收入及增长率（2021-2032）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南美市场胶合板刀销量、收入及增长率（2021-2032）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中东市场胶合板刀销量、收入及增长率（2021-2032）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重点企业（1）基本信息、胶合板刀生产基地、销售区域、竞争对手及市场地位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胶合板刀产品规格、参数及市场应用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胶合板刀销量、收入、价格及毛利率（2021-2026）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重点企业（2）基本信息、胶合板刀生产基地、销售区域、竞争对手及市场地位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胶合板刀产品规格、参数及市场应用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胶合板刀销量、收入、价格及毛利率（2021-2026）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重点企业（3）基本信息、胶合板刀生产基地、销售区域、竞争对手及市场地位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胶合板刀产品规格、参数及市场应用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胶合板刀销量、收入、价格及毛利率（2021-2026）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重点企业（4）基本信息、胶合板刀生产基地、销售区域、竞争对手及市场地位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胶合板刀产品规格、参数及市场应用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胶合板刀销量、收入、价格及毛利率（2021-2026）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重点企业（5）基本信息、胶合板刀生产基地、销售区域、竞争对手及市场地位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胶合板刀产品规格、参数及市场应用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胶合板刀销量、收入、价格及毛利率（2021-2026）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重点企业（6）基本信息、胶合板刀生产基地、销售区域、竞争对手及市场地位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胶合板刀产品规格、参数及市场应用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胶合板刀销量、收入、价格及毛利率（2021-2026）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重点企业（7）基本信息、胶合板刀生产基地、销售区域、竞争对手及市场地位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胶合板刀产品规格、参数及市场应用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胶合板刀销量、收入、价格及毛利率（2021-2026）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重点企业（8）基本信息、胶合板刀生产基地、销售区域、竞争对手及市场地位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胶合板刀产品规格、参数及市场应用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胶合板刀销量、收入、价格及毛利率（2021-2026）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重点企业（9）基本信息、胶合板刀生产基地、销售区域、竞争对手及市场地位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胶合板刀产品规格、参数及市场应用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胶合板刀销量、收入、价格及毛利率（2021-2026）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重点企业（10）基本信息、胶合板刀生产基地、销售区域、竞争对手及市场地位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胶合板刀产品规格、参数及市场应用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胶合板刀销量、收入、价格及毛利率（2021-2026）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不同产品类型胶合板刀分析</w:t>
      </w:r>
      <w:r>
        <w:rPr>
          <w:rFonts w:hint="eastAsia"/>
        </w:rPr>
        <w:br/>
      </w:r>
      <w:r>
        <w:rPr>
          <w:rFonts w:hint="eastAsia"/>
        </w:rPr>
        <w:t>　　6.1 全球不同产品类型胶合板刀销量（2021-2032）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全球不同产品类型胶合板刀销量及市场份额（2021-2026）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全球不同产品类型胶合板刀销量预测（2027-2032）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全球不同产品类型胶合板刀收入（2021-2032）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全球不同产品类型胶合板刀收入及市场份额（2021-2026）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全球不同产品类型胶合板刀收入预测（2027-2032）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全球不同产品类型胶合板刀价格走势（2021-2032）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中国不同产品类型胶合板刀销量（2021-2032）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中国不同产品类型胶合板刀销量及市场份额（2021-2026）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中国不同产品类型胶合板刀销量预测（2027-2032）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中国不同产品类型胶合板刀收入（2021-2032）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中国不同产品类型胶合板刀收入及市场份额（2021-2026）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中国不同产品类型胶合板刀收入预测（2027-2032）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不同应用胶合板刀分析</w:t>
      </w:r>
      <w:r>
        <w:rPr>
          <w:rFonts w:hint="eastAsia"/>
        </w:rPr>
        <w:br/>
      </w:r>
      <w:r>
        <w:rPr>
          <w:rFonts w:hint="eastAsia"/>
        </w:rPr>
        <w:t>　　7.1 全球不同应用胶合板刀销量（2021-2032）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全球不同应用胶合板刀销量及市场份额（2021-2026）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全球不同应用胶合板刀销量预测（2027-2032）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全球不同应用胶合板刀收入（2021-2032）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全球不同应用胶合板刀收入及市场份额（2021-2026）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全球不同应用胶合板刀收入预测（2027-2032）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全球不同应用胶合板刀价格走势（2021-2032）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中国不同应用胶合板刀销量（2021-2032）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中国不同应用胶合板刀销量及市场份额（2021-2026）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中国不同应用胶合板刀销量预测（2027-2032）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中国不同应用胶合板刀收入（2021-2032）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中国不同应用胶合板刀收入及市场份额（2021-2026）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中国不同应用胶合板刀收入预测（2027-2032）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胶合板刀行业发展趋势</w:t>
      </w:r>
      <w:r>
        <w:rPr>
          <w:rFonts w:hint="eastAsia"/>
        </w:rPr>
        <w:br/>
      </w:r>
      <w:r>
        <w:rPr>
          <w:rFonts w:hint="eastAsia"/>
        </w:rPr>
        <w:t>　　8.2 胶合板刀行业主要驱动因素</w:t>
      </w:r>
      <w:r>
        <w:rPr>
          <w:rFonts w:hint="eastAsia"/>
        </w:rPr>
        <w:br/>
      </w:r>
      <w:r>
        <w:rPr>
          <w:rFonts w:hint="eastAsia"/>
        </w:rPr>
        <w:t>　　8.3 胶合板刀中国企业SWOT分析</w:t>
      </w:r>
      <w:r>
        <w:rPr>
          <w:rFonts w:hint="eastAsia"/>
        </w:rPr>
        <w:br/>
      </w:r>
      <w:r>
        <w:rPr>
          <w:rFonts w:hint="eastAsia"/>
        </w:rPr>
        <w:t>　　8.4 中国胶合板刀行业政策环境分析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胶合板刀行业产业链简介</w:t>
      </w:r>
      <w:r>
        <w:rPr>
          <w:rFonts w:hint="eastAsia"/>
        </w:rPr>
        <w:br/>
      </w:r>
      <w:r>
        <w:rPr>
          <w:rFonts w:hint="eastAsia"/>
        </w:rPr>
        <w:t>　　　　9.1.1 胶合板刀行业供应链分析</w:t>
      </w:r>
      <w:r>
        <w:rPr>
          <w:rFonts w:hint="eastAsia"/>
        </w:rPr>
        <w:br/>
      </w:r>
      <w:r>
        <w:rPr>
          <w:rFonts w:hint="eastAsia"/>
        </w:rPr>
        <w:t>　　　　9.1.2 胶合板刀主要原料及供应情况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胶合板刀行业采购模式</w:t>
      </w:r>
      <w:r>
        <w:rPr>
          <w:rFonts w:hint="eastAsia"/>
        </w:rPr>
        <w:br/>
      </w:r>
      <w:r>
        <w:rPr>
          <w:rFonts w:hint="eastAsia"/>
        </w:rPr>
        <w:t>　　9.3 胶合板刀行业生产模式</w:t>
      </w:r>
      <w:r>
        <w:rPr>
          <w:rFonts w:hint="eastAsia"/>
        </w:rPr>
        <w:br/>
      </w:r>
      <w:r>
        <w:rPr>
          <w:rFonts w:hint="eastAsia"/>
        </w:rPr>
        <w:t>　　9.4 胶合板刀行业销售模式及销售渠道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按产品类型细分，全球胶合板刀市场规模2021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按应用细分，全球胶合板刀市场规模（CAGR）2021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胶合板刀行业发展主要特点</w:t>
      </w:r>
      <w:r>
        <w:rPr>
          <w:rFonts w:hint="eastAsia"/>
        </w:rPr>
        <w:br/>
      </w:r>
      <w:r>
        <w:rPr>
          <w:rFonts w:hint="eastAsia"/>
        </w:rPr>
        <w:t>　　表 4： 胶合板刀行业发展有利因素分析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胶合板刀行业发展不利因素分析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进入胶合板刀行业壁垒</w:t>
      </w:r>
      <w:r>
        <w:rPr>
          <w:rFonts w:hint="eastAsia"/>
        </w:rPr>
        <w:br/>
      </w:r>
      <w:r>
        <w:rPr>
          <w:rFonts w:hint="eastAsia"/>
        </w:rPr>
        <w:t>　　表 7： 胶合板刀主要企业在国际市场占有率（按销量，2023-2026）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2025年胶合板刀主要企业在国际市场排名（按销量）&amp;（千件）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全球市场主要企业胶合板刀销量（2023-2026）&amp;（千件）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胶合板刀主要企业在国际市场占有率（按收入，2023-2026）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2025年胶合板刀主要企业在国际市场排名（按收入）&amp;（万元）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全球市场主要企业胶合板刀销售收入（2023-2026）&amp;（万元）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全球市场主要企业胶合板刀销售价格（2023-2026）&amp;（元/件）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胶合板刀主要企业在中国市场占有率（按销量，2023-2026）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2025年胶合板刀主要企业在中国市场排名（按销量）&amp;（千件）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中国市场主要企业胶合板刀销量（2023-2026）&amp;（千件）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胶合板刀主要企业在中国市场占有率（按收入，2023-2026）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2025年胶合板刀主要企业在中国市场排名（按收入）&amp;（万元）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中国市场主要企业胶合板刀销售收入（2023-2026）&amp;（万元）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全球主要厂商胶合板刀总部及产地分布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全球主要厂商成立时间及胶合板刀商业化日期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全球主要厂商胶合板刀产品类型及应用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2025年全球胶合板刀主要厂商市场地位（第一梯队、第二梯队和第三梯队）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全球胶合板刀市场投资、并购等现状分析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全球主要地区胶合板刀产量增速（CAGR）：（2021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全球主要地区胶合板刀产量（2021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全球主要地区胶合板刀产量（2021-2026）&amp;（千件）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全球主要地区胶合板刀产量（2027-2032）&amp;（千件）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全球主要地区胶合板刀产量市场份额（2021-2026）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全球主要地区胶合板刀产量市场份额（2027-2032）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中国市场胶合板刀产量、销量、进出口（2021-2026）&amp;（千件）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中国市场胶合板刀产量、销量、进出口预测（2027-2032）&amp;（千件）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全球主要地区胶合板刀销售收入增速：（2021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全球主要地区胶合板刀销售收入（2021-2026）&amp;（万元）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全球主要地区胶合板刀销售收入市场份额（2021-2026）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全球主要地区胶合板刀收入（2027-2032）&amp;（万元）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全球主要地区胶合板刀收入市场份额（2027-2032）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全球主要地区胶合板刀销量（千件）：2021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全球主要地区胶合板刀销量（2021-2026）&amp;（千件）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全球主要地区胶合板刀销量市场份额（2021-2026）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全球主要地区胶合板刀销量（2027-2032）&amp;（千件）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全球主要地区胶合板刀销量份额（2027-2032）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胶合板刀生产基地、销售区域、竞争对手及市场地位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胶合板刀产品规格、参数及市场应用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胶合板刀销量（千件）、收入（万元）、价格（元/件）及毛利率（2021-2026）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胶合板刀生产基地、销售区域、竞争对手及市场地位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胶合板刀产品规格、参数及市场应用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胶合板刀销量（千件）、收入（万元）、价格（元/件）及毛利率（2021-2026）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胶合板刀生产基地、销售区域、竞争对手及市场地位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胶合板刀产品规格、参数及市场应用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胶合板刀销量（千件）、收入（万元）、价格（元/件）及毛利率（2021-2026）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胶合板刀生产基地、销售区域、竞争对手及市场地位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胶合板刀产品规格、参数及市场应用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胶合板刀销量（千件）、收入（万元）、价格（元/件）及毛利率（2021-2026）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胶合板刀生产基地、销售区域、竞争对手及市场地位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胶合板刀产品规格、参数及市场应用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胶合板刀销量（千件）、收入（万元）、价格（元/件）及毛利率（2021-2026）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胶合板刀生产基地、销售区域、竞争对手及市场地位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胶合板刀产品规格、参数及市场应用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胶合板刀销量（千件）、收入（万元）、价格（元/件）及毛利率（2021-2026）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胶合板刀生产基地、销售区域、竞争对手及市场地位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胶合板刀产品规格、参数及市场应用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胶合板刀销量（千件）、收入（万元）、价格（元/件）及毛利率（2021-2026）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胶合板刀生产基地、销售区域、竞争对手及市场地位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胶合板刀产品规格、参数及市场应用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胶合板刀销量（千件）、收入（万元）、价格（元/件）及毛利率（2021-2026）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胶合板刀生产基地、销售区域、竞争对手及市场地位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胶合板刀产品规格、参数及市场应用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胶合板刀销量（千件）、收入（万元）、价格（元/件）及毛利率（2021-2026）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胶合板刀生产基地、销售区域、竞争对手及市场地位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胶合板刀产品规格、参数及市场应用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胶合板刀销量（千件）、收入（万元）、价格（元/件）及毛利率（2021-2026）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全球不同产品类型胶合板刀销量（2021-2026）&amp;（千件）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全球不同产品类型胶合板刀销量市场份额（2021-2026）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全球不同产品类型胶合板刀销量预测（2027-2032）&amp;（千件）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全球市场不同产品类型胶合板刀销量市场份额预测（2027-2032）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全球不同产品类型胶合板刀收入（2021-2026）&amp;（万元）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全球不同产品类型胶合板刀收入市场份额（2021-2026）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全球不同产品类型胶合板刀收入预测（2027-2032）&amp;（万元）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全球不同产品类型胶合板刀收入市场份额预测（2027-2032）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中国不同产品类型胶合板刀销量（2021-2026）&amp;（千件）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中国不同产品类型胶合板刀销量市场份额（2021-2026）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中国不同产品类型胶合板刀销量预测（2027-2032）&amp;（千件）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全球市场不同产品类型胶合板刀销量市场份额预测（2027-2032）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中国不同产品类型胶合板刀收入（2021-2026）&amp;（万元）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中国不同产品类型胶合板刀收入市场份额（2021-2026）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中国不同产品类型胶合板刀收入预测（2027-2032）&amp;（万元）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中国不同产品类型胶合板刀收入市场份额预测（2027-2032）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全球不同应用胶合板刀销量（2021-2026）&amp;（千件）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全球不同应用胶合板刀销量市场份额（2021-2026）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全球不同应用胶合板刀销量预测（2027-2032）&amp;（千件）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全球市场不同应用胶合板刀销量市场份额预测（2027-2032）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全球不同应用胶合板刀收入（2021-2026）&amp;（万元）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全球不同应用胶合板刀收入市场份额（2021-2026）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全球不同应用胶合板刀收入预测（2027-2032）&amp;（万元）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全球不同应用胶合板刀收入市场份额预测（2027-2032）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中国不同应用胶合板刀销量（2021-2026）&amp;（千件）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中国不同应用胶合板刀销量市场份额（2021-2026）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中国不同应用胶合板刀销量预测（2027-2032）&amp;（千件）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中国市场不同应用胶合板刀销量市场份额预测（2027-2032）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中国不同应用胶合板刀收入（2021-2026）&amp;（万元）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中国不同应用胶合板刀收入市场份额（2021-2026）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中国不同应用胶合板刀收入预测（2027-2032）&amp;（万元）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中国不同应用胶合板刀收入市场份额预测（2027-2032）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胶合板刀行业发展趋势</w:t>
      </w:r>
      <w:r>
        <w:rPr>
          <w:rFonts w:hint="eastAsia"/>
        </w:rPr>
        <w:br/>
      </w:r>
      <w:r>
        <w:rPr>
          <w:rFonts w:hint="eastAsia"/>
        </w:rPr>
        <w:t>　　表 126： 胶合板刀行业主要驱动因素</w:t>
      </w:r>
      <w:r>
        <w:rPr>
          <w:rFonts w:hint="eastAsia"/>
        </w:rPr>
        <w:br/>
      </w:r>
      <w:r>
        <w:rPr>
          <w:rFonts w:hint="eastAsia"/>
        </w:rPr>
        <w:t>　　表 127： 胶合板刀行业供应链分析</w:t>
      </w:r>
      <w:r>
        <w:rPr>
          <w:rFonts w:hint="eastAsia"/>
        </w:rPr>
        <w:br/>
      </w:r>
      <w:r>
        <w:rPr>
          <w:rFonts w:hint="eastAsia"/>
        </w:rPr>
        <w:t>　　表 128： 胶合板刀上游原料供应商</w:t>
      </w:r>
      <w:r>
        <w:rPr>
          <w:rFonts w:hint="eastAsia"/>
        </w:rPr>
        <w:br/>
      </w:r>
      <w:r>
        <w:rPr>
          <w:rFonts w:hint="eastAsia"/>
        </w:rPr>
        <w:t>　　表 129： 胶合板刀主要地区不同应用客户分析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胶合板刀典型经销商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胶合板刀产品图片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全球不同产品类型胶合板刀销售额2021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全球不同产品类型胶合板刀市场份额2025 &amp; 2032</w:t>
      </w:r>
      <w:r>
        <w:rPr>
          <w:rFonts w:hint="eastAsia"/>
        </w:rPr>
        <w:br/>
      </w:r>
      <w:r>
        <w:rPr>
          <w:rFonts w:hint="eastAsia"/>
        </w:rPr>
        <w:t>　　图 4： 单板切片刀产品图片</w:t>
      </w:r>
      <w:r>
        <w:rPr>
          <w:rFonts w:hint="eastAsia"/>
        </w:rPr>
        <w:br/>
      </w:r>
      <w:r>
        <w:rPr>
          <w:rFonts w:hint="eastAsia"/>
        </w:rPr>
        <w:t>　　图 5： 单板剪刀产品图片</w:t>
      </w:r>
      <w:r>
        <w:rPr>
          <w:rFonts w:hint="eastAsia"/>
        </w:rPr>
        <w:br/>
      </w:r>
      <w:r>
        <w:rPr>
          <w:rFonts w:hint="eastAsia"/>
        </w:rPr>
        <w:t>　　图 6： 单板剥皮刀产品图片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全球不同应用胶合板刀市场份额2025 &amp; 2032</w:t>
      </w:r>
      <w:r>
        <w:rPr>
          <w:rFonts w:hint="eastAsia"/>
        </w:rPr>
        <w:br/>
      </w:r>
      <w:r>
        <w:rPr>
          <w:rFonts w:hint="eastAsia"/>
        </w:rPr>
        <w:t>　　图 10： 硬木单板</w:t>
      </w:r>
      <w:r>
        <w:rPr>
          <w:rFonts w:hint="eastAsia"/>
        </w:rPr>
        <w:br/>
      </w:r>
      <w:r>
        <w:rPr>
          <w:rFonts w:hint="eastAsia"/>
        </w:rPr>
        <w:t>　　图 11： 软木单板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2025年全球前五大生产商胶合板刀市场份额</w:t>
      </w:r>
      <w:r>
        <w:rPr>
          <w:rFonts w:hint="eastAsia"/>
        </w:rPr>
        <w:br/>
      </w:r>
      <w:r>
        <w:rPr>
          <w:rFonts w:hint="eastAsia"/>
        </w:rPr>
        <w:t>　　图 13： 2025年全球胶合板刀第一梯队、第二梯队和第三梯队厂商及市场份额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全球胶合板刀产能、产量、产能利用率及发展趋势（2021-2032）&amp;（千件）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全球胶合板刀产量、需求量及发展趋势（2021-2032）&amp;（千件）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全球主要地区胶合板刀产量市场份额（2021-2032）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中国胶合板刀产能、产量、产能利用率及发展趋势（2021-2032）&amp;（千件）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中国胶合板刀产量、市场需求量及发展趋势（2021-2032）&amp;（千件）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全球胶合板刀市场销售额及增长率：（2021-2032）&amp;（万元）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全球市场胶合板刀市场规模：2021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全球市场胶合板刀销量及增长率（2021-2032）&amp;（千件）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全球市场胶合板刀价格趋势（2021-2032）&amp;（元/件）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全球主要地区胶合板刀销售收入（2021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全球主要地区胶合板刀销售收入市场份额（2021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北美市场胶合板刀销量及增长率（2021-2032）&amp;（千件）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北美市场胶合板刀收入及增长率（2021-2032）&amp;（万元）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欧洲市场胶合板刀销量及增长率（2021-2032）&amp;（千件）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欧洲市场胶合板刀收入及增长率（2021-2032）&amp;（万元）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中国市场胶合板刀销量及增长率（2021-2032）&amp;（千件）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中国市场胶合板刀收入及增长率（2021-2032）&amp;（万元）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日本市场胶合板刀销量及增长率（2021-2032）&amp;（千件）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日本市场胶合板刀收入及增长率（2021-2032）&amp;（万元）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东南亚市场胶合板刀销量及增长率（2021-2032）&amp;（千件）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东南亚市场胶合板刀收入及增长率（2021-2032）&amp;（万元）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印度市场胶合板刀销量及增长率（2021-2032）&amp;（千件）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印度市场胶合板刀收入及增长率（2021-2032）&amp;（万元）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南美市场胶合板刀销量及增长率（2021-2032）&amp;（千件）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南美市场胶合板刀收入及增长率（2021-2032）&amp;（万元）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中东市场胶合板刀销量及增长率（2021-2032）&amp;（千件）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中东市场胶合板刀收入及增长率（2021-2032）&amp;（万元）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全球不同产品类型胶合板刀价格走势（2021-2032）&amp;（元/件）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全球不同应用胶合板刀价格走势（2021-2032）&amp;（元/件）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胶合板刀中国企业SWOT分析</w:t>
      </w:r>
      <w:r>
        <w:rPr>
          <w:rFonts w:hint="eastAsia"/>
        </w:rPr>
        <w:br/>
      </w:r>
      <w:r>
        <w:rPr>
          <w:rFonts w:hint="eastAsia"/>
        </w:rPr>
        <w:t>　　图 44： 胶合板刀产业链</w:t>
      </w:r>
      <w:r>
        <w:rPr>
          <w:rFonts w:hint="eastAsia"/>
        </w:rPr>
        <w:br/>
      </w:r>
      <w:r>
        <w:rPr>
          <w:rFonts w:hint="eastAsia"/>
        </w:rPr>
        <w:t>　　图 45： 胶合板刀行业采购模式分析</w:t>
      </w:r>
      <w:r>
        <w:rPr>
          <w:rFonts w:hint="eastAsia"/>
        </w:rPr>
        <w:br/>
      </w:r>
      <w:r>
        <w:rPr>
          <w:rFonts w:hint="eastAsia"/>
        </w:rPr>
        <w:t>　　图 46： 胶合板刀行业生产模式</w:t>
      </w:r>
      <w:r>
        <w:rPr>
          <w:rFonts w:hint="eastAsia"/>
        </w:rPr>
        <w:br/>
      </w:r>
      <w:r>
        <w:rPr>
          <w:rFonts w:hint="eastAsia"/>
        </w:rPr>
        <w:t>　　图 47： 胶合板刀行业销售模式分析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7360da6454908" w:history="1">
        <w:r>
          <w:rPr>
            <w:rStyle w:val="Hyperlink"/>
          </w:rPr>
          <w:t>全球与中国胶合板刀市场现状调研及前景趋势报告（2026-2032年）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7360da6454908" w:history="1">
        <w:r>
          <w:rPr>
            <w:rStyle w:val="Hyperlink"/>
          </w:rPr>
          <w:t>https://www.20087.com/1/67/JiaoHeBanDaoHangYeFaZhanQianJing.html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热点：胶合板刀卡怎么制作的、胶合板用什么切割、胶合板用处、胶合板做什么用、胶合板是怎么加工出来的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caf891a014175" w:history="1">
      <w:r>
        <w:rPr>
          <w:rStyle w:val="Hyperlink"/>
        </w:rPr>
        <w:t>全球与中国胶合板刀市场现状调研及前景趋势报告（2026-2032年）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JiaoHeBanDaoHangYeFaZhanQianJing.html" TargetMode="External" Id="R6e67360da645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JiaoHeBanDaoHangYeFaZhanQianJing.html" TargetMode="External" Id="R25ecaf891a01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2026-03-29T00:11:41Z</dcterms:created>
  <dcterms:modified xsi:type="dcterms:W3CDTF">2026-03-29T01:11:41Z</dcterms:modified>
  <dc:subject>全球与中国胶合板刀市场现状调研及前景趋势报告（2026-2032年）</dc:subject>
  <dc:title>全球与中国胶合板刀市场现状调研及前景趋势报告（2026-2032年）</dc:title>
  <cp:keywords>全球与中国胶合板刀市场现状调研及前景趋势报告（2026-2032年）</cp:keywords>
  <dc:description>全球与中国胶合板刀市场现状调研及前景趋势报告（2026-2032年）</dc:description>
</cp:coreProperties>
</file>