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ac52baf094d56" w:history="1">
              <w:r>
                <w:rPr>
                  <w:rStyle w:val="Hyperlink"/>
                </w:rPr>
                <w:t>2025-2031年全球与中国脚手架板行业市场调研及前景趋势分析报告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ac52baf094d56" w:history="1">
              <w:r>
                <w:rPr>
                  <w:rStyle w:val="Hyperlink"/>
                </w:rPr>
                <w:t>2025-2031年全球与中国脚手架板行业市场调研及前景趋势分析报告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ac52baf094d56" w:history="1">
                <w:r>
                  <w:rPr>
                    <w:rStyle w:val="Hyperlink"/>
                  </w:rPr>
                  <w:t>https://www.20087.com/1/77/JiaoShouJiaBanShiChangXianZhuangHeQianJing.html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板是建筑施工中不可或缺的安全支撑材料，其种类多样，包括木质、金属、塑料及复合材料等。随着安全生产规范的不断完善，高质量、易安装、耐用性强的脚手架板成为市场主流。特别是铝合金和玻璃钢材质的脚手架板，因重量轻、承载力强、耐腐蚀等优点，逐渐取代传统木质板。此外，模块化设计便于现场快速搭建，提高施工效率，减少安全隐患。</w:t>
      </w:r>
      <w:r>
        <w:rPr>
          <w:rFonts w:hint="eastAsia"/>
        </w:rPr>
        <w:br/>
      </w:r>
      <w:r>
        <w:rPr>
          <w:rFonts w:hint="eastAsia"/>
        </w:rPr>
        <w:t>　　未来，脚手架板行业的发展将趋向于更安全、更智能的方向。新材料的研发应用，如碳纤维增强复合材料，将进一步提升脚手架板的性能。智能脚手架系统的出现，集成传感器监测负载、结构稳定性，以及远程监控技术，将为施工安全提供更强保障。同时，绿色环保材料的使用和循环再利用方案的推广，响应可持续发展的全球趋势，将为行业带来新的增长点。随着建筑业对高效、安全施工解决方案需求的增加，创新技术和智能化管理平台的融合将推动脚手架板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ac52baf094d56" w:history="1">
        <w:r>
          <w:rPr>
            <w:rStyle w:val="Hyperlink"/>
          </w:rPr>
          <w:t>2025-2031年全球与中国脚手架板行业市场调研及前景趋势分析报告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脚手架板行业的现状与发展趋势，并对脚手架板产业链各环节进行了系统性探讨。报告科学预测了脚手架板行业未来发展方向，重点分析了脚手架板技术现状及创新路径，同时聚焦脚手架板重点企业的经营表现，评估了市场竞争格局、品牌影响力及市场集中度。通过对细分市场的深入研究及SWOT分析，报告揭示了脚手架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脚手架板市场概述</w:t>
      </w:r>
      <w:r>
        <w:rPr>
          <w:rFonts w:hint="eastAsia"/>
        </w:rPr>
        <w:br/>
      </w:r>
      <w:r>
        <w:rPr>
          <w:rFonts w:hint="eastAsia"/>
        </w:rPr>
        <w:t>　　1.1 脚手架板产品定义及统计范围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按照不同产品类型，脚手架板主要可以分为如下几个类别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不同产品类型脚手架板增长趋势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从不同应用，脚手架板主要包括如下几个方面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全球与中国脚手架板发展现状及趋势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2020-2025年全球脚手架板发展现状及未来趋势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2020-2025年中国脚手架板发展现状及未来趋势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2020-2025年全球脚手架板供需现状及2025-2031年预测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2020-2025年全球脚手架板产能、产量、产能利用率及发展趋势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2020-2025年全球脚手架板产量、表观消费量及发展趋势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2020-2025年中国脚手架板供需现状及2025-2031年预测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2020-2025年中国脚手架板产能、产量、产能利用率及2025-2031年趋势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2020-2025年中国脚手架板产量、表观消费量及发展趋势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2020-2025年中国脚手架板产量、市场需求量及发展趋势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中国及欧美日等脚手架板行业政策分析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全球与中国主要厂商脚手架板产量、产值及竞争分析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2020-2025年全球脚手架板主要厂商列表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2020-2025年全球脚手架板主要厂商产量列表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2020-2025年全球脚手架板主要厂商产值列表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2025年全球主要生产商脚手架板收入排名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2020-2025年全球脚手架板主要厂商产品价格列表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中国脚手架板主要厂商产量、产值及市场份额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2020-2025年中国脚手架板主要厂商产量列表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2020-2025年中国脚手架板主要厂商产值列表</w:t>
      </w:r>
      <w:r>
        <w:rPr>
          <w:rFonts w:hint="eastAsia"/>
        </w:rPr>
        <w:br/>
      </w:r>
      <w:r>
        <w:rPr>
          <w:rFonts w:hint="eastAsia"/>
        </w:rPr>
        <w:t>　　2.3 脚手架板厂商产地分布及商业化日期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脚手架板行业集中度、竞争程度分析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脚手架板行业集中度分析：全球Top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全球脚手架板第一梯队、第二梯队和第三梯队生产商（品牌）及市场份额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全球领先脚手架板企业SWOT分析</w:t>
      </w:r>
      <w:r>
        <w:rPr>
          <w:rFonts w:hint="eastAsia"/>
        </w:rPr>
        <w:br/>
      </w:r>
      <w:r>
        <w:rPr>
          <w:rFonts w:hint="eastAsia"/>
        </w:rPr>
        <w:t>　　2.6 全球主要脚手架板企业采访及观点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全球主要脚手架板生产地区分析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全球主要地区脚手架板市场规模分析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2020-2025年全球主要地区脚手架板产量及市场份额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2025-2031年全球主要地区脚手架板产量及市场份额预测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2020-2025年全球主要地区脚手架板产值及市场份额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2025-2031年全球主要地区脚手架板产值及市场份额预测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2020-2025年北美市场脚手架板产量、产值及增长率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2020-2025年欧洲市场脚手架板产量、产值及增长率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2020-2025年中国市场脚手架板产量、产值及增长率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2020-2025年日本市场脚手架板产量、产值及增长率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2020-2025年东南亚市场脚手架板产量、产值及增长率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2020-2025年印度市场脚手架板产量、产值及增长率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2025-2031年全球主要地区脚手架板消费展望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2020-2025年全球主要地区脚手架板消费量及增长率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2025-2031年全球主要地区脚手架板消费量预测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全球脚手架板行业重点企业调研分析</w:t>
      </w:r>
      <w:r>
        <w:rPr>
          <w:rFonts w:hint="eastAsia"/>
        </w:rPr>
        <w:br/>
      </w:r>
      <w:r>
        <w:rPr>
          <w:rFonts w:hint="eastAsia"/>
        </w:rPr>
        <w:t>　　5.1 脚手架板重点企业（一）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重点企业（一）基本信息、脚手架板生产基地、销售区域、竞争对手及市场地位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重点企业（一）脚手架板产能、产量、产值、价格及毛利率统计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脚手架板重点企业（二）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重点企业（二）基本信息、脚手架板生产基地、销售区域、竞争对手及市场地位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重点企业（二）脚手架板产能、产量、产值、价格及毛利率统计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脚手架板重点企业（三）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重点企业（三）基本信息、脚手架板生产基地、销售区域、竞争对手及市场地位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重点企业（三）脚手架板产能、产量、产值、价格及毛利率统计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脚手架板重点企业（四）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重点企业（四）基本信息、脚手架板生产基地、销售区域、竞争对手及市场地位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重点企业（四）脚手架板产能、产量、产值、价格及毛利率统计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脚手架板重点企业（五）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重点企业（五）基本信息、脚手架板生产基地、销售区域、竞争对手及市场地位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重点企业（五）脚手架板产能、产量、产值、价格及毛利率统计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脚手架板重点企业（六）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重点企业（六）基本信息、脚手架板生产基地、销售区域、竞争对手及市场地位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重点企业（六）脚手架板产能、产量、产值、价格及毛利率统计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脚手架板重点企业（七）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重点企业（七）基本信息、脚手架板生产基地、销售区域、竞争对手及市场地位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重点企业（七）脚手架板产能、产量、产值、价格及毛利率统计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不同类型脚手架板市场分析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2020-2031年全球不同类型脚手架板产量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2020-2025年全球不同类型脚手架板产量及市场份额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2025-2031年全球不同类型脚手架板产量预测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2020-2031年全球不同类型脚手架板产值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2020-2025年全球不同类型脚手架板产值及市场份额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2025-2031年全球不同类型脚手架板产值预测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2020-2025年全球不同类型脚手架板价格走势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2020-2025年不同价格区间脚手架板市场份额对比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2020-2031年中国不同类型脚手架板产量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2020-2025年中国不同类型脚手架板产量及市场份额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2025-2031年中国不同类型脚手架板产量预测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2020-2031年中国不同类型脚手架板产值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2020-2025年中国不同类型脚手架板产值及市场份额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2025-2031年中国不同类型脚手架板产值预测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脚手架板上游原料及下游主要应用分析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脚手架板产业链分析</w:t>
      </w:r>
      <w:r>
        <w:rPr>
          <w:rFonts w:hint="eastAsia"/>
        </w:rPr>
        <w:br/>
      </w:r>
      <w:r>
        <w:rPr>
          <w:rFonts w:hint="eastAsia"/>
        </w:rPr>
        <w:t>　　7.2 脚手架板产业上游供应分析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2020-2031年全球不同应用脚手架板消费量、市场份额及增长率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2020-2025年全球不同应用脚手架板消费量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2025-2031年全球不同应用脚手架板消费量预测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2020-2031年中国不同应用脚手架板消费量、市场份额及增长率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2020-2025年中国不同应用脚手架板消费量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2025-2031年中国不同应用脚手架板消费量预测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中国脚手架板产量、消费量、进出口分析及未来趋势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2020-2031年中国脚手架板产量、消费量、进出口分析及未来趋势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中国脚手架板进出口贸易趋势</w:t>
      </w:r>
      <w:r>
        <w:rPr>
          <w:rFonts w:hint="eastAsia"/>
        </w:rPr>
        <w:br/>
      </w:r>
      <w:r>
        <w:rPr>
          <w:rFonts w:hint="eastAsia"/>
        </w:rPr>
        <w:t>　　8.3 中国脚手架板主要进口来源</w:t>
      </w:r>
      <w:r>
        <w:rPr>
          <w:rFonts w:hint="eastAsia"/>
        </w:rPr>
        <w:br/>
      </w:r>
      <w:r>
        <w:rPr>
          <w:rFonts w:hint="eastAsia"/>
        </w:rPr>
        <w:t>　　8.4 中国脚手架板主要出口目的地</w:t>
      </w:r>
      <w:r>
        <w:rPr>
          <w:rFonts w:hint="eastAsia"/>
        </w:rPr>
        <w:br/>
      </w:r>
      <w:r>
        <w:rPr>
          <w:rFonts w:hint="eastAsia"/>
        </w:rPr>
        <w:t>　　8.5 中国脚手架板未来发展的有利因素、不利因素分析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中国脚手架板主要生产消费地区分布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中国脚手架板生产地区分布</w:t>
      </w:r>
      <w:r>
        <w:rPr>
          <w:rFonts w:hint="eastAsia"/>
        </w:rPr>
        <w:br/>
      </w:r>
      <w:r>
        <w:rPr>
          <w:rFonts w:hint="eastAsia"/>
        </w:rPr>
        <w:t>　　9.2 中国脚手架板消费地区分布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影响中国脚手架板供需的主要因素分析</w:t>
      </w:r>
      <w:r>
        <w:rPr>
          <w:rFonts w:hint="eastAsia"/>
        </w:rPr>
        <w:br/>
      </w:r>
      <w:r>
        <w:rPr>
          <w:rFonts w:hint="eastAsia"/>
        </w:rPr>
        <w:t>　　10.1 脚手架板技术及相关行业技术发展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脚手架板进出口贸易现状及趋势</w:t>
      </w:r>
      <w:r>
        <w:rPr>
          <w:rFonts w:hint="eastAsia"/>
        </w:rPr>
        <w:br/>
      </w:r>
      <w:r>
        <w:rPr>
          <w:rFonts w:hint="eastAsia"/>
        </w:rPr>
        <w:t>　　10.3 脚手架板下游行业需求变化因素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2025-2031年脚手架板行业、产品及技术发展趋势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脚手架板行业及市场环境发展趋势</w:t>
      </w:r>
      <w:r>
        <w:rPr>
          <w:rFonts w:hint="eastAsia"/>
        </w:rPr>
        <w:br/>
      </w:r>
      <w:r>
        <w:rPr>
          <w:rFonts w:hint="eastAsia"/>
        </w:rPr>
        <w:t>　　11.2 脚手架板产品及技术发展趋势</w:t>
      </w:r>
      <w:r>
        <w:rPr>
          <w:rFonts w:hint="eastAsia"/>
        </w:rPr>
        <w:br/>
      </w:r>
      <w:r>
        <w:rPr>
          <w:rFonts w:hint="eastAsia"/>
        </w:rPr>
        <w:t>　　11.3 脚手架板产品价格走势</w:t>
      </w:r>
      <w:r>
        <w:rPr>
          <w:rFonts w:hint="eastAsia"/>
        </w:rPr>
        <w:br/>
      </w:r>
      <w:r>
        <w:rPr>
          <w:rFonts w:hint="eastAsia"/>
        </w:rPr>
        <w:t>　　11.4 2025-2031年脚手架板市场消费形态、消费者偏好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脚手架板销售渠道分析及建议</w:t>
      </w:r>
      <w:r>
        <w:rPr>
          <w:rFonts w:hint="eastAsia"/>
        </w:rPr>
        <w:br/>
      </w:r>
      <w:r>
        <w:rPr>
          <w:rFonts w:hint="eastAsia"/>
        </w:rPr>
        <w:t>　　12.1 国内脚手架板销售渠道</w:t>
      </w:r>
      <w:r>
        <w:rPr>
          <w:rFonts w:hint="eastAsia"/>
        </w:rPr>
        <w:br/>
      </w:r>
      <w:r>
        <w:rPr>
          <w:rFonts w:hint="eastAsia"/>
        </w:rPr>
        <w:t>　　12.2 海外市场脚手架板销售渠道</w:t>
      </w:r>
      <w:r>
        <w:rPr>
          <w:rFonts w:hint="eastAsia"/>
        </w:rPr>
        <w:br/>
      </w:r>
      <w:r>
        <w:rPr>
          <w:rFonts w:hint="eastAsia"/>
        </w:rPr>
        <w:t>　　12.3 脚手架板销售/营销策略建议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按照不同产品类型，脚手架板主要可以分为如下几个类别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不同种类脚手架板增长趋势</w:t>
      </w:r>
      <w:r>
        <w:rPr>
          <w:rFonts w:hint="eastAsia"/>
        </w:rPr>
        <w:br/>
      </w:r>
      <w:r>
        <w:rPr>
          <w:rFonts w:hint="eastAsia"/>
        </w:rPr>
        <w:t>　　表3 按不同应用，脚手架板主要包括如下几个方面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不同应用脚手架板消费量增长趋势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中国及欧美日等地区脚手架板相关政策分析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2020-2025年全球脚手架板主要厂商产量列表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2020-2025年全球脚手架板主要厂商产量市场份额列表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2020-2025年全球脚手架板主要厂商产值列表</w:t>
      </w:r>
      <w:r>
        <w:rPr>
          <w:rFonts w:hint="eastAsia"/>
        </w:rPr>
        <w:br/>
      </w:r>
      <w:r>
        <w:rPr>
          <w:rFonts w:hint="eastAsia"/>
        </w:rPr>
        <w:t>　　表9 全球脚手架板主要厂商产值、市场份额列表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2025年全球主要生产商脚手架板收入排名</w:t>
      </w:r>
      <w:r>
        <w:rPr>
          <w:rFonts w:hint="eastAsia"/>
        </w:rPr>
        <w:br/>
      </w:r>
      <w:r>
        <w:rPr>
          <w:rFonts w:hint="eastAsia"/>
        </w:rPr>
        <w:t>　　表11 2020-2025年全球脚手架板主要厂商产品价格列表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中国脚手架板主要厂商产品价格列表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2020-2025年中国脚手架板主要厂商产量市场份额列表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2020-2025年中国脚手架板主要厂商产值列表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2020-2025年中国脚手架板主要厂商产值市场份额列表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全球主要脚手架板厂商产地分布及商业化日期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全球主要脚手架板企业采访及观点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全球主要地区脚手架板产值对比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全球主要地区2020-2025年脚手架板产量市场份额列表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2025-2031年全球主要地区脚手架板产量列表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2025-2031年全球主要地区脚手架板产量份额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2020-2025年全球主要地区脚手架板产值列表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2020-2025年全球主要地区脚手架板产值份额列表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2020-2025年全球主要地区脚手架板消费量列表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2020-2025年全球主要地区脚手架板消费量市场份额列表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重点企业（一）脚手架板产能、产量、产值、价格及毛利率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重点企业（一）脚手架板产品规格及价格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重点企业（二）脚手架板产能、产量、产值、价格及毛利率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重点企业（二）脚手架板产品规格及价格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重点企业（三）脚手架板产能、产量、产值、价格及毛利率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重点企业（三）脚手架板产品规格及价格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重点企业（四）脚手架板产能、产量、产值、价格及毛利率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重点企业（四）脚手架板产品规格及价格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重点企业（五）脚手架板产能、产量、产值、价格及毛利率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重点企业（五）脚手架板产品规格及价格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重点企业（六）脚手架板产能、产量、产值、价格及毛利率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重点企业（六）脚手架板产品规格及价格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重点企业（七）脚手架板产品规格、参数及市场应用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重点企业（七）脚手架板产能、产量、产值、价格及毛利率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重点企业（七）脚手架板产品规格及价格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2020-2025年全球不同产品类型脚手架板产量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2020-2025年全球不同产品类型脚手架板产量市场份额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2025-2031年全球不同产品类型脚手架板产量预测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2025-2031年全球不同产品类型脚手架板产量市场份额预测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2020-2025年全球不同类型脚手架板产值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2020-2025年全球不同类型脚手架板产值市场份额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2025-2031年全球不同类型脚手架板产值预测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2025-2031年全球不同类型脚手架板产值市场份额预测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2020-2025年全球不同价格区间脚手架板市场份额对比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2020-2025年中国不同产品类型脚手架板产量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2020-2025年中国不同产品类型脚手架板产量市场份额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2025-2031年中国不同产品类型脚手架板产量预测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2025-2031年中国不同产品类型脚手架板产量市场份额预测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2020-2025年中国不同产品类型脚手架板产值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2020-2025年中国不同产品类型脚手架板产值市场份额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2025-2031年中国不同产品类型脚手架板产值预测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2025-2031年中国不同产品类型脚手架板产值市场份额预测</w:t>
      </w:r>
      <w:r>
        <w:rPr>
          <w:rFonts w:hint="eastAsia"/>
        </w:rPr>
        <w:br/>
      </w:r>
      <w:r>
        <w:rPr>
          <w:rFonts w:hint="eastAsia"/>
        </w:rPr>
        <w:t>　　表78 脚手架板上游原料供应商及联系方式列表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2020-2025年全球不同应用脚手架板消费量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2020-2025年全球不同应用脚手架板消费量市场份额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2025-2031年全球不同应用脚手架板消费量预测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2025-2031年全球不同应用脚手架板消费量市场份额预测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2020-2025年中国不同应用脚手架板消费量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2020-2025年中国不同应用脚手架板消费量市场份额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2025-2031年中国不同应用脚手架板消费量预测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2025-2031年中国不同应用脚手架板消费量市场份额预测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2020-2025年中国脚手架板产量、消费量、进出口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2025-2031年中国脚手架板产量、消费量、进出口预测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中国市场脚手架板进出口贸易趋势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中国市场脚手架板主要进口来源</w:t>
      </w:r>
      <w:r>
        <w:rPr>
          <w:rFonts w:hint="eastAsia"/>
        </w:rPr>
        <w:br/>
      </w:r>
      <w:r>
        <w:rPr>
          <w:rFonts w:hint="eastAsia"/>
        </w:rPr>
        <w:t>　　表91 中国市场脚手架板主要出口目的地</w:t>
      </w:r>
      <w:r>
        <w:rPr>
          <w:rFonts w:hint="eastAsia"/>
        </w:rPr>
        <w:br/>
      </w:r>
      <w:r>
        <w:rPr>
          <w:rFonts w:hint="eastAsia"/>
        </w:rPr>
        <w:t>　　表92 中国脚手架板市场未来发展的有利因素、不利因素分析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中国脚手架板生产地区分布</w:t>
      </w:r>
      <w:r>
        <w:rPr>
          <w:rFonts w:hint="eastAsia"/>
        </w:rPr>
        <w:br/>
      </w:r>
      <w:r>
        <w:rPr>
          <w:rFonts w:hint="eastAsia"/>
        </w:rPr>
        <w:t>　　表94 中国脚手架板消费地区分布</w:t>
      </w:r>
      <w:r>
        <w:rPr>
          <w:rFonts w:hint="eastAsia"/>
        </w:rPr>
        <w:br/>
      </w:r>
      <w:r>
        <w:rPr>
          <w:rFonts w:hint="eastAsia"/>
        </w:rPr>
        <w:t>　　表95 脚手架板行业及市场环境发展趋势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脚手架板产品及技术发展趋势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2020-2025年国内脚手架板主要销售模式及销售渠道趋势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2020-2025年欧美日等地区脚手架板主要销售模式及销售渠道趋势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脚手架板产品市场定位及目标消费者分析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脚手架板产品图片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2025年全球不同产品类型脚手架板产量市场份额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全球不同类型脚手架板消费量市场份额对比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2020-2025年全球脚手架板产量及增长率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2020-2025年全球脚手架板产值及增长率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2020-2025年中国脚手架板产量及发展趋势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2020-2025年中国脚手架板产值及未来发展趋势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2020-2025年全球脚手架板产能、产量、产能利用率及发展趋势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2020-2025年全球脚手架板产量、市场需求量及发展趋势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2020-2025年中国脚手架板产能、产量、产能利用率及发展趋势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2020-2025年中国脚手架板产量、市场需求量及发展趋势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全球脚手架板主要厂商2025年产量市场份额列表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全球脚手架板主要厂商2025年产值市场份额列表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2020-2025年中国市场脚手架板主要厂商产量市场份额列表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中国脚手架板主要厂商2025年产量市场份额列表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中国脚手架板主要厂商2025年产值市场份额列表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2025年全球前五及前十大生产商脚手架板市场份额</w:t>
      </w:r>
      <w:r>
        <w:rPr>
          <w:rFonts w:hint="eastAsia"/>
        </w:rPr>
        <w:br/>
      </w:r>
      <w:r>
        <w:rPr>
          <w:rFonts w:hint="eastAsia"/>
        </w:rPr>
        <w:t>　　图24 2020-2025年全球脚手架板第一梯队、第二梯队和第三梯队生产商（品牌）及市场份额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脚手架板全球领先企业SWOT分析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全球主要地区脚手架板消费量市场份额对比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2020-2025年北美市场脚手架板产量及增长率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2020-2025年北美市场脚手架板产值及增长率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2020-2025年欧洲市场脚手架板产量及增长率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2020-2025年欧洲市场脚手架板产值及增长率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2020-2025年中国市场脚手架板产量及增长率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2020-2025年中国市场脚手架板产值及增长率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2020-2025年日本市场脚手架板产量及增长率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2020-2025年日本市场脚手架板产值及增长率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2020-2025年东南亚市场脚手架板产量及增长率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2020-2025年东南亚市场脚手架板产值及增长率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2020-2025年印度市场脚手架板产量及增长率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2020-2025年印度市场脚手架板产值及增长率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2020-2025年全球主要地区脚手架板消费量市场份额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2025-2031年全球主要地区脚手架板消费量市场份额预测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2020-2025年印度市场脚手架板消费量、增长率及发展预测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脚手架板产业链分析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脚手架板产品价格走势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ac52baf094d56" w:history="1">
        <w:r>
          <w:rPr>
            <w:rStyle w:val="Hyperlink"/>
          </w:rPr>
          <w:t>2025-2031年全球与中国脚手架板行业市场调研及前景趋势分析报告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ac52baf094d56" w:history="1">
        <w:r>
          <w:rPr>
            <w:rStyle w:val="Hyperlink"/>
          </w:rPr>
          <w:t>https://www.20087.com/1/77/JiaoShouJiaBanShiChangXianZhuangHeQianJing.html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热点：搭脚手架的步骤和方法、脚手架板多少钱一块、脚手架规格型号、脚手架板铺设要求、脚手板是什么东西、脚手架板尺寸规格、脚手架安全架图片、脚手架板一块多重、电动升降脚手架制作视频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f2f744d36478b" w:history="1">
      <w:r>
        <w:rPr>
          <w:rStyle w:val="Hyperlink"/>
        </w:rPr>
        <w:t>2025-2031年全球与中国脚手架板行业市场调研及前景趋势分析报告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oShouJiaBanShiChangXianZhuangHeQianJing.html" TargetMode="External" Id="Ref3ac52baf09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oShouJiaBanShiChangXianZhuangHeQianJing.html" TargetMode="External" Id="R711f2f744d36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2025-03-20T06:34:00Z</dcterms:created>
  <dcterms:modified xsi:type="dcterms:W3CDTF">2025-03-20T07:34:00Z</dcterms:modified>
  <dc:subject>2025-2031年全球与中国脚手架板行业市场调研及前景趋势分析报告</dc:subject>
  <dc:title>2025-2031年全球与中国脚手架板行业市场调研及前景趋势分析报告</dc:title>
  <cp:keywords>2025-2031年全球与中国脚手架板行业市场调研及前景趋势分析报告</cp:keywords>
  <dc:description>2025-2031年全球与中国脚手架板行业市场调研及前景趋势分析报告</dc:description>
</cp:coreProperties>
</file>