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e75d518ac4c8b" w:history="1">
              <w:r>
                <w:rPr>
                  <w:rStyle w:val="Hyperlink"/>
                </w:rPr>
                <w:t>中国膜接触器行业研究分析及趋势预测报告（2022-2028年）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e75d518ac4c8b" w:history="1">
              <w:r>
                <w:rPr>
                  <w:rStyle w:val="Hyperlink"/>
                </w:rPr>
                <w:t>中国膜接触器行业研究分析及趋势预测报告（2022-2028年）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be75d518ac4c8b" w:history="1">
                <w:r>
                  <w:rPr>
                    <w:rStyle w:val="Hyperlink"/>
                  </w:rPr>
                  <w:t>https://www.20087.com/1/87/MoJieChuQiFaZhanQuShi.html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接触器是一种高效的气体液体分离设备，近年来随着环保和节能减排需求的增长，市场需求持续扩大。目前，膜接触器不仅在提高分离效率、降低能耗等方面取得了显著成效，还在设备的小型化、模块化方面取得了进展，使其更便于安装和维护。此外，随着新材料的开发，新型膜材料的出现提高了膜接触器的性能和适用范围。</w:t>
      </w:r>
      <w:r>
        <w:rPr>
          <w:rFonts w:hint="eastAsia"/>
        </w:rPr>
        <w:br/>
      </w:r>
      <w:r>
        <w:rPr>
          <w:rFonts w:hint="eastAsia"/>
        </w:rPr>
        <w:t>　　未来，膜接触器的发展将更加注重技术创新和应用领域的扩展。随着材料科学的进步，新型膜材料的研发将进一步提高膜接触器的分离性能和耐久性。同时，膜接触器将进一步渗透到生物技术、医药、食品加工等新领域，为这些行业的技术创新提供支持。此外，通过与自动化控制技术的结合，实现更智能的操作和维护，将是膜接触器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e75d518ac4c8b" w:history="1">
        <w:r>
          <w:rPr>
            <w:rStyle w:val="Hyperlink"/>
          </w:rPr>
          <w:t>中国膜接触器行业研究分析及趋势预测报告（2022-2028年）</w:t>
        </w:r>
      </w:hyperlink>
      <w:r>
        <w:rPr>
          <w:rFonts w:hint="eastAsia"/>
        </w:rPr>
        <w:t>》依据国家统计局、发改委及膜接触器相关协会等的数据资料，深入研究了膜接触器行业的现状，包括膜接触器市场需求、市场规模及产业链状况。膜接触器报告分析了膜接触器的价格波动、各细分市场的动态，以及重点企业的经营状况。同时，报告对膜接触器市场前景及发展趋势进行了科学预测，揭示了潜在的市场需求和投资机会，也指出了膜接触器行业内可能的风险。此外，膜接触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膜接触器市场概述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按照不同产品类型，膜接触器主要可以分为如下几个类别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不同类型膜接触器增长趋势2021 VS 2028</w:t>
      </w:r>
      <w:r>
        <w:rPr>
          <w:rFonts w:hint="eastAsia"/>
        </w:rPr>
        <w:br/>
      </w:r>
      <w:r>
        <w:rPr>
          <w:rFonts w:hint="eastAsia"/>
        </w:rPr>
        <w:t>　　　　1.2.2 聚丙烯</w:t>
      </w:r>
      <w:r>
        <w:rPr>
          <w:rFonts w:hint="eastAsia"/>
        </w:rPr>
        <w:br/>
      </w:r>
      <w:r>
        <w:rPr>
          <w:rFonts w:hint="eastAsia"/>
        </w:rPr>
        <w:t>　　　　1.2.3 聚四氟乙烯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从不同应用，膜接触器主要包括如下几个方面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水和废水处理</w:t>
      </w:r>
      <w:r>
        <w:rPr>
          <w:rFonts w:hint="eastAsia"/>
        </w:rPr>
        <w:br/>
      </w:r>
      <w:r>
        <w:rPr>
          <w:rFonts w:hint="eastAsia"/>
        </w:rPr>
        <w:t>　　　　1.3.2 食品加工</w:t>
      </w:r>
      <w:r>
        <w:rPr>
          <w:rFonts w:hint="eastAsia"/>
        </w:rPr>
        <w:br/>
      </w:r>
      <w:r>
        <w:rPr>
          <w:rFonts w:hint="eastAsia"/>
        </w:rPr>
        <w:t>　　　　1.3.3 药品加工</w:t>
      </w:r>
      <w:r>
        <w:rPr>
          <w:rFonts w:hint="eastAsia"/>
        </w:rPr>
        <w:br/>
      </w:r>
      <w:r>
        <w:rPr>
          <w:rFonts w:hint="eastAsia"/>
        </w:rPr>
        <w:t>　　　　1.3.4 微电子与半导体</w:t>
      </w:r>
      <w:r>
        <w:rPr>
          <w:rFonts w:hint="eastAsia"/>
        </w:rPr>
        <w:br/>
      </w:r>
      <w:r>
        <w:rPr>
          <w:rFonts w:hint="eastAsia"/>
        </w:rPr>
        <w:t>　　　　1.3.5 动力和蒸汽产生</w:t>
      </w:r>
      <w:r>
        <w:rPr>
          <w:rFonts w:hint="eastAsia"/>
        </w:rPr>
        <w:br/>
      </w:r>
      <w:r>
        <w:rPr>
          <w:rFonts w:hint="eastAsia"/>
        </w:rPr>
        <w:t>　　　　1.3.6 石油和天然气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中国膜接触器发展现状及未来趋势（2017-2021年）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中国市场膜接触器销量规模及增长率（2017-2021年）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中国市场膜接触器销量及增长率（2017-2021年）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中国市场主要膜接触器厂商分析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中国市场主要厂商膜接触器销量、收入及市场份额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中国市场主要厂商膜接触器销量（2017-2021年）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中国市场主要厂商膜接触器收入（2017-2021年）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2022年中国市场主要厂商膜接触器收入排名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中国市场主要厂商膜接触器价格（2017-2021年）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中国市场主要厂商膜接触器产地分布及商业化日期</w:t>
      </w:r>
      <w:r>
        <w:rPr>
          <w:rFonts w:hint="eastAsia"/>
        </w:rPr>
        <w:br/>
      </w:r>
      <w:r>
        <w:rPr>
          <w:rFonts w:hint="eastAsia"/>
        </w:rPr>
        <w:t>　　2.3 膜接触器行业集中度、竞争程度分析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膜接触器行业集中度分析：中国Top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中国膜接触器第一梯队、第二梯队和第三梯队厂商（品牌）及市场份额（2021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主要膜接触器企业采访及观点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中国主要地区膜接触器分析</w:t>
      </w:r>
      <w:r>
        <w:rPr>
          <w:rFonts w:hint="eastAsia"/>
        </w:rPr>
        <w:br/>
      </w:r>
      <w:r>
        <w:rPr>
          <w:rFonts w:hint="eastAsia"/>
        </w:rPr>
        <w:t>　　3.1 中国主要地区膜接触器市场规模分析：2021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中国主要地区膜接触器销量及市场份额（2017-2021年）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中国主要地区膜接触器销量及市场份额预测（2017-2021年）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中国主要地区膜接触器销量规模及市场份额（2017-2021年）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中国主要地区膜接触器销量规模及市场份额预测（2017-2021年）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华东地区膜接触器销量、销售规模及增长率（2017-2021年）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华南地区膜接触器销量、销售规模及增长率（2017-2021年）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华中地区膜接触器销量、销售规模及增长率（2017-2021年）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华北地区膜接触器销量、销售规模及增长率（2017-2021年）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西南地区膜接触器销量、销售规模及增长率（2017-2021年）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东北及西北地区膜接触器销量、销售规模及增长率（2017-2021年）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中国市场膜接触器主要企业分析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重点企业（1）基本信息、膜接触器生产基地、总部、竞争对手及市场地位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重点企业（1）膜接触器产品规格、参数及市场应用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重点企业（1）在中国市场膜接触器销量、收入、价格及毛利率（2015-2020）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重点企业（2）基本信息、膜接触器生产基地、总部、竞争对手及市场地位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重点企业（2）膜接触器产品规格、参数及市场应用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重点企业（2）在中国市场膜接触器销量、收入、价格及毛利率（2017-2021年）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重点企业（3）基本信息、膜接触器生产基地、总部、竞争对手及市场地位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重点企业（3）膜接触器产品规格、参数及市场应用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重点企业（3）在中国市场膜接触器销量、收入、价格及毛利率（2017-2021年）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重点企业（4）基本信息、膜接触器生产基地、总部、竞争对手及市场地位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重点企业（4）膜接触器产品规格、参数及市场应用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重点企业（4）在中国市场膜接触器销量、收入、价格及毛利率（2017-2021年）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重点企业（5）基本信息、膜接触器生产基地、总部、竞争对手及市场地位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重点企业（5）膜接触器产品规格、参数及市场应用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重点企业（5）在中国市场膜接触器销量、收入、价格及毛利率（2017-2021年）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重点企业（6）基本信息、膜接触器生产基地、总部、竞争对手及市场地位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重点企业（6）膜接触器产品规格、参数及市场应用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重点企业（6）在中国市场膜接触器销量、收入、价格及毛利率（2017-2021年）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重点企业（7）基本信息、膜接触器生产基地、总部、竞争对手及市场地位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重点企业（7）膜接触器产品规格、参数及市场应用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重点企业（7）在中国市场膜接触器销量、收入、价格及毛利率（2017-2021年）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重点企业（8）基本信息、膜接触器生产基地、总部、竞争对手及市场地位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重点企业（8）膜接触器产品规格、参数及市场应用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重点企业（8）在中国市场膜接触器销量、收入、价格及毛利率（2017-2021年）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重点企业（9）基本信息、膜接触器生产基地、总部、竞争对手及市场地位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重点企业（9）膜接触器产品规格、参数及市场应用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重点企业（9）在中国市场膜接触器销量、收入、价格及毛利率（2017-2021年）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</w:t>
      </w:r>
      <w:r>
        <w:rPr>
          <w:rFonts w:hint="eastAsia"/>
        </w:rPr>
        <w:br/>
      </w:r>
      <w:r>
        <w:rPr>
          <w:rFonts w:hint="eastAsia"/>
        </w:rPr>
        <w:t>　　　　4.10.1 基本信息、膜接触器生产基地、总部、竞争对手及市场地位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膜接触器产品规格、参数及市场应用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在中国市场膜接触器销量、收入、价格及毛利率（2017-2021年）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公司简介及主要业务</w:t>
      </w:r>
      <w:r>
        <w:rPr>
          <w:rFonts w:hint="eastAsia"/>
        </w:rPr>
        <w:br/>
      </w:r>
      <w:r>
        <w:rPr>
          <w:rFonts w:hint="eastAsia"/>
        </w:rPr>
        <w:t>　　　　4.10.5 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不同类型膜接触器分析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中国市场不同产品类型膜接触器销量（2017-2021年）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中国市场不同产品类型膜接触器销量及市场份额（2017-2021年）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中国市场不同产品类型膜接触器销量预测（2017-2021年）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中国市场不同产品类型膜接触器规模（2017-2021年）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中国市场不同产品类型膜接触器规模及市场份额（2017-2021年）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中国市场不同产品类型膜接触器规模预测（2017-2021年）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中国市场不同产品类型膜接触器价格走势（2017-2021年）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不同应用膜接触器分析</w:t>
      </w:r>
      <w:r>
        <w:rPr>
          <w:rFonts w:hint="eastAsia"/>
        </w:rPr>
        <w:br/>
      </w:r>
      <w:r>
        <w:rPr>
          <w:rFonts w:hint="eastAsia"/>
        </w:rPr>
        <w:t>　　6.1 中国市场不同应用膜接触器销量（2017-2021年）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中国市场不同应用膜接触器销量及市场份额（2017-2021年）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中国市场不同应用膜接触器销量预测（2017-2021年）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中国市场不同应用膜接触器规模（2017-2021年）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中国市场不同应用膜接触器规模及市场份额（2017-2021年）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中国市场不同应用膜接触器规模预测（2017-2021年）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中国市场不同应用膜接触器价格走势（2017-2021年）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膜接触器行业产业链简介</w:t>
      </w:r>
      <w:r>
        <w:rPr>
          <w:rFonts w:hint="eastAsia"/>
        </w:rPr>
        <w:br/>
      </w:r>
      <w:r>
        <w:rPr>
          <w:rFonts w:hint="eastAsia"/>
        </w:rPr>
        <w:t>　　7.3 膜接触器行业供应链简介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上下游行业对膜接触器行业的影响</w:t>
      </w:r>
      <w:r>
        <w:rPr>
          <w:rFonts w:hint="eastAsia"/>
        </w:rPr>
        <w:br/>
      </w:r>
      <w:r>
        <w:rPr>
          <w:rFonts w:hint="eastAsia"/>
        </w:rPr>
        <w:t>　　7.4 膜接触器行业采购模式</w:t>
      </w:r>
      <w:r>
        <w:rPr>
          <w:rFonts w:hint="eastAsia"/>
        </w:rPr>
        <w:br/>
      </w:r>
      <w:r>
        <w:rPr>
          <w:rFonts w:hint="eastAsia"/>
        </w:rPr>
        <w:t>　　7.5 膜接触器行业生产模式</w:t>
      </w:r>
      <w:r>
        <w:rPr>
          <w:rFonts w:hint="eastAsia"/>
        </w:rPr>
        <w:br/>
      </w:r>
      <w:r>
        <w:rPr>
          <w:rFonts w:hint="eastAsia"/>
        </w:rPr>
        <w:t>　　7.6 膜接触器行业销售模式及销售渠道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中国本土膜接触器产能、产量分析</w:t>
      </w:r>
      <w:r>
        <w:rPr>
          <w:rFonts w:hint="eastAsia"/>
        </w:rPr>
        <w:br/>
      </w:r>
      <w:r>
        <w:rPr>
          <w:rFonts w:hint="eastAsia"/>
        </w:rPr>
        <w:t>　　8.1 中国膜接触器供需现状及预测（2017-2021年）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中国膜接触器产能、产量、产能利用率及发展趋势（2017-2021年）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中国膜接触器产量、表观消费量、供给现状及发展趋势（2017-2021年）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中国膜接触器产量、市场需求量及发展趋势（2017-2021年）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中国膜接触器产值及增长率（2017-2021年）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中国膜接触器进出口分析（2017-2021年）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中国膜接触器产量、表观消费量、进口量及出口量（2017-2021年）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中国膜接触器进口量、进口额（万元）及进口均价（2017-2021年）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中国市场膜接触器主要进口来源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中国市场膜接触器主要出口目的地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中国本土生产商膜接触器产能分析（2017-2021年）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中国本土生产商膜接触器产量分析（2017-2021年）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中国本土生产商膜接触器产值分析（2017-2021年）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双循环视角看膜接触器行业投资机会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“一带一路”沿线国家膜接触器发展机遇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“新基建”政策促进膜接触器行业发展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国家区域性政策/规划对膜接触器行业发展的影响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中国市场膜接触器发展的有利因素、不利因素分析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中国市场膜接触器发展机遇及挑战分析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中国市场膜接触器未来几年发展趋势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按照不同产品类型，膜接触器主要可以分为如下几个类别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不同产品类型膜接触器增长趋势2021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从不同应用，膜接触器主要包括如下几个方面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不同应用膜接触器消费量增长趋势2021 VS 2028（件）</w:t>
      </w:r>
      <w:r>
        <w:rPr>
          <w:rFonts w:hint="eastAsia"/>
        </w:rPr>
        <w:br/>
      </w:r>
      <w:r>
        <w:rPr>
          <w:rFonts w:hint="eastAsia"/>
        </w:rPr>
        <w:t>　　表5 中国市场主要厂商膜接触器销量（2017-2021年）（件）</w:t>
      </w:r>
      <w:r>
        <w:rPr>
          <w:rFonts w:hint="eastAsia"/>
        </w:rPr>
        <w:br/>
      </w:r>
      <w:r>
        <w:rPr>
          <w:rFonts w:hint="eastAsia"/>
        </w:rPr>
        <w:t>　　表6 中国市场主要厂商膜接触器销量市场份额（2017-2021年）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中国市场主要厂商膜接触器收入（2017-2021年）（万元）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中国市场主要厂商膜接触器收入份额（万元）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2022年中国主要生产商膜接触器收入排名（万元）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中国市场主要厂商膜接触器价格（2017-2021年）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中国市场主要厂商膜接触器产地分布及商业化日期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主要膜接触器企业采访及观点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中国主要地区膜接触器销售规模（万元）：2021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中国主要地区膜接触器销量（2017-2021年）（件）</w:t>
      </w:r>
      <w:r>
        <w:rPr>
          <w:rFonts w:hint="eastAsia"/>
        </w:rPr>
        <w:br/>
      </w:r>
      <w:r>
        <w:rPr>
          <w:rFonts w:hint="eastAsia"/>
        </w:rPr>
        <w:t>　　表15 中国主要地区膜接触器销量市场份额（2017-2021年）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中国主要地区膜接触器销量（2017-2021年）（件）</w:t>
      </w:r>
      <w:r>
        <w:rPr>
          <w:rFonts w:hint="eastAsia"/>
        </w:rPr>
        <w:br/>
      </w:r>
      <w:r>
        <w:rPr>
          <w:rFonts w:hint="eastAsia"/>
        </w:rPr>
        <w:t>　　表17 中国主要地区膜接触器销量份额（2017-2021年）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中国主要地区膜接触器销售规模（万元）（2017-2021年）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中国主要地区膜接触器销售规模份额（2017-2021年）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中国主要地区膜接触器销售规模（万元）（2017-2021年）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中国主要地区膜接触器销售规模份额（2017-2021年）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重点企业（1）膜接触器生产基地、总部、竞争对手及市场地位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重点企业（1）膜接触器产品规格、参数及市场应用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重点企业（1）膜接触器销量（件）、收入（万元）、价格及毛利率（2015-2020）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重点企业（2）膜接触器生产基地、总部、竞争对手及市场地位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重点企业（2）膜接触器产品规格、参数及市场应用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重点企业（2）膜接触器销量（件）、收入（万元）、价格及毛利率（2017-2021年）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重点企业（3）膜接触器生产基地、总部、竞争对手及市场地位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重点企业（3）膜接触器产品规格、参数及市场应用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重点企业（3）膜接触器销量（件）、收入（万元）、价格及毛利率（2017-2021年）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重点企业（4）膜接触器生产基地、总部、竞争对手及市场地位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重点企业（4）膜接触器产品规格、参数及市场应用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重点企业（4）膜接触器销量（件）、收入（万元）、价格及毛利率（2017-2021年）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重点企业（5）膜接触器生产基地、总部、竞争对手及市场地位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重点企业（5）膜接触器产品规格、参数及市场应用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重点企业（5）膜接触器销量（件）、收入（万元）、价格及毛利率（2017-2021年）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重点企业（6）膜接触器生产基地、总部、竞争对手及市场地位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重点企业（6）膜接触器产品规格、参数及市场应用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重点企业（6）膜接触器销量（件）、收入（万元）、价格及毛利率（2017-2021年）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重点企业（7）膜接触器生产基地、总部、竞争对手及市场地位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重点企业（7）膜接触器产品规格、参数及市场应用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重点企业（7）膜接触器销量（件）、收入（万元）、价格及毛利率（2017-2021年）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重点企业（8）膜接触器生产基地、总部、竞争对手及市场地位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重点企业（8）膜接触器产品规格、参数及市场应用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重点企业（8）膜接触器销量（件）、收入（万元）、价格及毛利率（2017-2021年）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重点企业（9）膜接触器生产基地、总部、竞争对手及市场地位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重点企业（9）膜接触器产品规格、参数及市场应用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重点企业（9）膜接触器销量（件）、收入（万元）、价格及毛利率（2017-2021年）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膜接触器生产基地、总部、竞争对手及市场地位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膜接触器产品规格、参数及市场应用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膜接触器销量（件）、收入（万元）、价格及毛利率（2017-2021年）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公司简介及主要业务</w:t>
      </w:r>
      <w:r>
        <w:rPr>
          <w:rFonts w:hint="eastAsia"/>
        </w:rPr>
        <w:br/>
      </w:r>
      <w:r>
        <w:rPr>
          <w:rFonts w:hint="eastAsia"/>
        </w:rPr>
        <w:t>　　表71 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中国市场不同类型膜接触器销量（2017-2021年）（件）</w:t>
      </w:r>
      <w:r>
        <w:rPr>
          <w:rFonts w:hint="eastAsia"/>
        </w:rPr>
        <w:br/>
      </w:r>
      <w:r>
        <w:rPr>
          <w:rFonts w:hint="eastAsia"/>
        </w:rPr>
        <w:t>　　表73 中国市场不同类型膜接触器销量市场份额（2017-2021年）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中国市场不同类型膜接触器销量预测（2017-2021年）（件）</w:t>
      </w:r>
      <w:r>
        <w:rPr>
          <w:rFonts w:hint="eastAsia"/>
        </w:rPr>
        <w:br/>
      </w:r>
      <w:r>
        <w:rPr>
          <w:rFonts w:hint="eastAsia"/>
        </w:rPr>
        <w:t>　　表75 中国市场不同类型膜接触器销量市场份额预测（2017-2021年）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中国市场不同类型膜接触器规模（2017-2021年）（万元）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中国市场不同类型膜接触器规模市场份额（2017-2021年）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中国市场不同类型膜接触器规模预测（2017-2021年）（万元）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中国市场不同类型膜接触器规模市场份额预测（2017-2021年）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中国市场不同类型膜接触器价格走势（2017-2021年）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中国市场不同应用膜接触器销量（2017-2021年）（件）</w:t>
      </w:r>
      <w:r>
        <w:rPr>
          <w:rFonts w:hint="eastAsia"/>
        </w:rPr>
        <w:br/>
      </w:r>
      <w:r>
        <w:rPr>
          <w:rFonts w:hint="eastAsia"/>
        </w:rPr>
        <w:t>　　表82 中国市场不同应用膜接触器销量份额（2017-2021年）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中国市场不同应用膜接触器销量预测（2017-2021年）（件）</w:t>
      </w:r>
      <w:r>
        <w:rPr>
          <w:rFonts w:hint="eastAsia"/>
        </w:rPr>
        <w:br/>
      </w:r>
      <w:r>
        <w:rPr>
          <w:rFonts w:hint="eastAsia"/>
        </w:rPr>
        <w:t>　　表84 中国市场不同应用膜接触器销量市场份额（2017-2021年）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中国市场不同应用膜接触器规模（2017-2021年）（万元）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中国市场不同应用膜接触器规模市场份额（2017-2021年）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中国市场不同应用膜接触器规模预测（2017-2021年）（万元）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中国市场不同应用膜接触器规模市场份额预测（2017-2021年）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中国市场不同应用膜接触器价格走势（2017-2021年）</w:t>
      </w:r>
      <w:r>
        <w:rPr>
          <w:rFonts w:hint="eastAsia"/>
        </w:rPr>
        <w:br/>
      </w:r>
      <w:r>
        <w:rPr>
          <w:rFonts w:hint="eastAsia"/>
        </w:rPr>
        <w:t>　　表90 膜接触器行业供应链</w:t>
      </w:r>
      <w:r>
        <w:rPr>
          <w:rFonts w:hint="eastAsia"/>
        </w:rPr>
        <w:br/>
      </w:r>
      <w:r>
        <w:rPr>
          <w:rFonts w:hint="eastAsia"/>
        </w:rPr>
        <w:t>　　表91 膜接触器上游原料供应商</w:t>
      </w:r>
      <w:r>
        <w:rPr>
          <w:rFonts w:hint="eastAsia"/>
        </w:rPr>
        <w:br/>
      </w:r>
      <w:r>
        <w:rPr>
          <w:rFonts w:hint="eastAsia"/>
        </w:rPr>
        <w:t>　　表92 膜接触器行业下游客户分析</w:t>
      </w:r>
      <w:r>
        <w:rPr>
          <w:rFonts w:hint="eastAsia"/>
        </w:rPr>
        <w:br/>
      </w:r>
      <w:r>
        <w:rPr>
          <w:rFonts w:hint="eastAsia"/>
        </w:rPr>
        <w:t>　　表93 膜接触器行业主要下游代表性客户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上下游行业对膜接触器行业的影响</w:t>
      </w:r>
      <w:r>
        <w:rPr>
          <w:rFonts w:hint="eastAsia"/>
        </w:rPr>
        <w:br/>
      </w:r>
      <w:r>
        <w:rPr>
          <w:rFonts w:hint="eastAsia"/>
        </w:rPr>
        <w:t>　　表95 膜接触器行业典型经销商</w:t>
      </w:r>
      <w:r>
        <w:rPr>
          <w:rFonts w:hint="eastAsia"/>
        </w:rPr>
        <w:br/>
      </w:r>
      <w:r>
        <w:rPr>
          <w:rFonts w:hint="eastAsia"/>
        </w:rPr>
        <w:t>　　表96 中国膜接触器产量、表观消费量、进口量及出口量（2017-2021年）（件）</w:t>
      </w:r>
      <w:r>
        <w:rPr>
          <w:rFonts w:hint="eastAsia"/>
        </w:rPr>
        <w:br/>
      </w:r>
      <w:r>
        <w:rPr>
          <w:rFonts w:hint="eastAsia"/>
        </w:rPr>
        <w:t>　　表97 中国膜接触器产量、表观消费量、进口量及出口量预测（2017-2021年）（件）</w:t>
      </w:r>
      <w:r>
        <w:rPr>
          <w:rFonts w:hint="eastAsia"/>
        </w:rPr>
        <w:br/>
      </w:r>
      <w:r>
        <w:rPr>
          <w:rFonts w:hint="eastAsia"/>
        </w:rPr>
        <w:t>　　表98 中国膜接触器进口量（件）、进口额（万元）及进口均价（2017-2021年）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中国膜接触器进口量（件）、进口额（万元）及进口均价（2017-2021年）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表100 中国市场膜接触器主要进口来源</w:t>
      </w:r>
      <w:r>
        <w:rPr>
          <w:rFonts w:hint="eastAsia"/>
        </w:rPr>
        <w:br/>
      </w:r>
      <w:r>
        <w:rPr>
          <w:rFonts w:hint="eastAsia"/>
        </w:rPr>
        <w:t>　　表101 中国市场膜接触器主要出口目的地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中国本土主要生产商膜接触器产能（2017-2021年）（件）</w:t>
      </w:r>
      <w:r>
        <w:rPr>
          <w:rFonts w:hint="eastAsia"/>
        </w:rPr>
        <w:br/>
      </w:r>
      <w:r>
        <w:rPr>
          <w:rFonts w:hint="eastAsia"/>
        </w:rPr>
        <w:t>　　表103 中国本土主要生产商膜接触器产能份额（2017-2021年）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中国本土主要生产商膜接触器产量（2017-2021年）（件）</w:t>
      </w:r>
      <w:r>
        <w:rPr>
          <w:rFonts w:hint="eastAsia"/>
        </w:rPr>
        <w:br/>
      </w:r>
      <w:r>
        <w:rPr>
          <w:rFonts w:hint="eastAsia"/>
        </w:rPr>
        <w:t>　　表105 中国本土主要生产商膜接触器产量份额（2017-2021年）</w:t>
      </w:r>
      <w:r>
        <w:rPr>
          <w:rFonts w:hint="eastAsia"/>
        </w:rPr>
        <w:br/>
      </w:r>
      <w:r>
        <w:rPr>
          <w:rFonts w:hint="eastAsia"/>
        </w:rPr>
        <w:t>　　表106 中国本土主要生产商膜接触器产值（2017-2021年）（万元）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中国本土主要生产商膜接触器产值份额（2017-2021年）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双循环格局下，中国市场膜接触器发展的空间和机遇主要体现在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膜接触器在粤港澳大湾区发展现状及趋势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膜接触器在长三角地区的发展现状及趋势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膜接触器在京津冀地区的发展现状及趋势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膜接触器在中国其他区域的发展现状及趋势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中国市场膜接触器发展的有利因素、不利因素分析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中国市场膜接触器发展的机遇分析</w:t>
      </w:r>
      <w:r>
        <w:rPr>
          <w:rFonts w:hint="eastAsia"/>
        </w:rPr>
        <w:br/>
      </w:r>
      <w:r>
        <w:rPr>
          <w:rFonts w:hint="eastAsia"/>
        </w:rPr>
        <w:t>　　表116 膜接触器在中国市场发展的挑战分析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中国市场膜接触器未来几年发展趋势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膜接触器产品图片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中国不同产品类型膜接触器产量市场份额2020 &amp; 2026</w:t>
      </w:r>
      <w:r>
        <w:rPr>
          <w:rFonts w:hint="eastAsia"/>
        </w:rPr>
        <w:br/>
      </w:r>
      <w:r>
        <w:rPr>
          <w:rFonts w:hint="eastAsia"/>
        </w:rPr>
        <w:t>　　图3 聚丙烯产品图片</w:t>
      </w:r>
      <w:r>
        <w:rPr>
          <w:rFonts w:hint="eastAsia"/>
        </w:rPr>
        <w:br/>
      </w:r>
      <w:r>
        <w:rPr>
          <w:rFonts w:hint="eastAsia"/>
        </w:rPr>
        <w:t>　　图4 聚四氟乙烯产品图片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中国不同应用膜接触器消费量市场份额2021 VS 2028</w:t>
      </w:r>
      <w:r>
        <w:rPr>
          <w:rFonts w:hint="eastAsia"/>
        </w:rPr>
        <w:br/>
      </w:r>
      <w:r>
        <w:rPr>
          <w:rFonts w:hint="eastAsia"/>
        </w:rPr>
        <w:t>　　图7 水和废水处理产品图片</w:t>
      </w:r>
      <w:r>
        <w:rPr>
          <w:rFonts w:hint="eastAsia"/>
        </w:rPr>
        <w:br/>
      </w:r>
      <w:r>
        <w:rPr>
          <w:rFonts w:hint="eastAsia"/>
        </w:rPr>
        <w:t>　　图8 食品加工产品图片</w:t>
      </w:r>
      <w:r>
        <w:rPr>
          <w:rFonts w:hint="eastAsia"/>
        </w:rPr>
        <w:br/>
      </w:r>
      <w:r>
        <w:rPr>
          <w:rFonts w:hint="eastAsia"/>
        </w:rPr>
        <w:t>　　图9 药品加工产品图片</w:t>
      </w:r>
      <w:r>
        <w:rPr>
          <w:rFonts w:hint="eastAsia"/>
        </w:rPr>
        <w:br/>
      </w:r>
      <w:r>
        <w:rPr>
          <w:rFonts w:hint="eastAsia"/>
        </w:rPr>
        <w:t>　　图10 微电子与半导体产品图片</w:t>
      </w:r>
      <w:r>
        <w:rPr>
          <w:rFonts w:hint="eastAsia"/>
        </w:rPr>
        <w:br/>
      </w:r>
      <w:r>
        <w:rPr>
          <w:rFonts w:hint="eastAsia"/>
        </w:rPr>
        <w:t>　　图11 动力和蒸汽产生产品图片</w:t>
      </w:r>
      <w:r>
        <w:rPr>
          <w:rFonts w:hint="eastAsia"/>
        </w:rPr>
        <w:br/>
      </w:r>
      <w:r>
        <w:rPr>
          <w:rFonts w:hint="eastAsia"/>
        </w:rPr>
        <w:t>　　图12 石油和天然气产品图片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中国市场膜接触器市场规模，2021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图15 中国膜接触器市场规模预测：（万元）（2017-2021年）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图16 中国市场膜接触器销量及增长率（2017-2021年）（件）</w:t>
      </w:r>
      <w:r>
        <w:rPr>
          <w:rFonts w:hint="eastAsia"/>
        </w:rPr>
        <w:br/>
      </w:r>
      <w:r>
        <w:rPr>
          <w:rFonts w:hint="eastAsia"/>
        </w:rPr>
        <w:t>　　图17 中国市场主要厂商膜接触器销量市场份额</w:t>
      </w:r>
      <w:r>
        <w:rPr>
          <w:rFonts w:hint="eastAsia"/>
        </w:rPr>
        <w:br/>
      </w:r>
      <w:r>
        <w:rPr>
          <w:rFonts w:hint="eastAsia"/>
        </w:rPr>
        <w:t>　　图18 中国市场主要厂商2021年膜接触器收入市场份额</w:t>
      </w:r>
      <w:r>
        <w:rPr>
          <w:rFonts w:hint="eastAsia"/>
        </w:rPr>
        <w:br/>
      </w:r>
      <w:r>
        <w:rPr>
          <w:rFonts w:hint="eastAsia"/>
        </w:rPr>
        <w:t>　　图19 2022年中国市场前五及前十大厂商膜接触器市场份额</w:t>
      </w:r>
      <w:r>
        <w:rPr>
          <w:rFonts w:hint="eastAsia"/>
        </w:rPr>
        <w:br/>
      </w:r>
      <w:r>
        <w:rPr>
          <w:rFonts w:hint="eastAsia"/>
        </w:rPr>
        <w:t>　　图20 中国市场膜接触器第一梯队、第二梯队和第三梯队厂商（品牌）及市场份额（2021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中国主要地区膜接触器销量市场份额（2021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图22 中国主要地区膜接触器销售规模份额（2021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图23 华东地区膜接触器销量及增长率（2017-2021年）（件）</w:t>
      </w:r>
      <w:r>
        <w:rPr>
          <w:rFonts w:hint="eastAsia"/>
        </w:rPr>
        <w:br/>
      </w:r>
      <w:r>
        <w:rPr>
          <w:rFonts w:hint="eastAsia"/>
        </w:rPr>
        <w:t>　　图24 华东地区膜接触器2017-2021年销售规模及增长率（万元）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华南地区膜接触器销量及增长率（2017-2021年）（件）</w:t>
      </w:r>
      <w:r>
        <w:rPr>
          <w:rFonts w:hint="eastAsia"/>
        </w:rPr>
        <w:br/>
      </w:r>
      <w:r>
        <w:rPr>
          <w:rFonts w:hint="eastAsia"/>
        </w:rPr>
        <w:t>　　图26 华南地区膜接触器2017-2021年销售规模及增长率（万元）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华中地区膜接触器销量及增长率（2017-2021年）（件）</w:t>
      </w:r>
      <w:r>
        <w:rPr>
          <w:rFonts w:hint="eastAsia"/>
        </w:rPr>
        <w:br/>
      </w:r>
      <w:r>
        <w:rPr>
          <w:rFonts w:hint="eastAsia"/>
        </w:rPr>
        <w:t>　　图28 华中地区膜接触器2017-2021年销售规模及增长率（万元）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华北地区膜接触器销量及增长率（2017-2021年）（件）</w:t>
      </w:r>
      <w:r>
        <w:rPr>
          <w:rFonts w:hint="eastAsia"/>
        </w:rPr>
        <w:br/>
      </w:r>
      <w:r>
        <w:rPr>
          <w:rFonts w:hint="eastAsia"/>
        </w:rPr>
        <w:t>　　图30 华北地区膜接触器2017-2021年销售规模及增长率（万元）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西南地区膜接触器销量及增长率（2017-2021年）（件）</w:t>
      </w:r>
      <w:r>
        <w:rPr>
          <w:rFonts w:hint="eastAsia"/>
        </w:rPr>
        <w:br/>
      </w:r>
      <w:r>
        <w:rPr>
          <w:rFonts w:hint="eastAsia"/>
        </w:rPr>
        <w:t>　　图32 西南地区膜接触器2017-2021年销售规模及增长率（万元）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东北及西北地区膜接触器销量及增长率（2017-2021年）（件）</w:t>
      </w:r>
      <w:r>
        <w:rPr>
          <w:rFonts w:hint="eastAsia"/>
        </w:rPr>
        <w:br/>
      </w:r>
      <w:r>
        <w:rPr>
          <w:rFonts w:hint="eastAsia"/>
        </w:rPr>
        <w:t>　　图34 东北及西北地区膜接触器2017-2021年销售规模及增长率（万元）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图35 产业链现代化四大发力点</w:t>
      </w:r>
      <w:r>
        <w:rPr>
          <w:rFonts w:hint="eastAsia"/>
        </w:rPr>
        <w:br/>
      </w:r>
      <w:r>
        <w:rPr>
          <w:rFonts w:hint="eastAsia"/>
        </w:rPr>
        <w:t>　　图36 膜接触器产业链</w:t>
      </w:r>
      <w:r>
        <w:rPr>
          <w:rFonts w:hint="eastAsia"/>
        </w:rPr>
        <w:br/>
      </w:r>
      <w:r>
        <w:rPr>
          <w:rFonts w:hint="eastAsia"/>
        </w:rPr>
        <w:t>　　图37 膜接触器行业采购模式分析</w:t>
      </w:r>
      <w:r>
        <w:rPr>
          <w:rFonts w:hint="eastAsia"/>
        </w:rPr>
        <w:br/>
      </w:r>
      <w:r>
        <w:rPr>
          <w:rFonts w:hint="eastAsia"/>
        </w:rPr>
        <w:t>　　图38 膜接触器行业生产模式</w:t>
      </w:r>
      <w:r>
        <w:rPr>
          <w:rFonts w:hint="eastAsia"/>
        </w:rPr>
        <w:br/>
      </w:r>
      <w:r>
        <w:rPr>
          <w:rFonts w:hint="eastAsia"/>
        </w:rPr>
        <w:t>　　图39 膜接触器行业销售模式分析</w:t>
      </w:r>
      <w:r>
        <w:rPr>
          <w:rFonts w:hint="eastAsia"/>
        </w:rPr>
        <w:br/>
      </w:r>
      <w:r>
        <w:rPr>
          <w:rFonts w:hint="eastAsia"/>
        </w:rPr>
        <w:t>　　图40 中国膜接触器产能、产量、产能利用率及发展趋势（2017-2021年）（件）</w:t>
      </w:r>
      <w:r>
        <w:rPr>
          <w:rFonts w:hint="eastAsia"/>
        </w:rPr>
        <w:br/>
      </w:r>
      <w:r>
        <w:rPr>
          <w:rFonts w:hint="eastAsia"/>
        </w:rPr>
        <w:t>　　图41 中国膜接触器产量、表观消费量及发展趋势 （2017-2021年）（件）</w:t>
      </w:r>
      <w:r>
        <w:rPr>
          <w:rFonts w:hint="eastAsia"/>
        </w:rPr>
        <w:br/>
      </w:r>
      <w:r>
        <w:rPr>
          <w:rFonts w:hint="eastAsia"/>
        </w:rPr>
        <w:t>　　图42 中国膜接触器产量、市场需求量及发展趋势 （2017-2021年）（件）</w:t>
      </w:r>
      <w:r>
        <w:rPr>
          <w:rFonts w:hint="eastAsia"/>
        </w:rPr>
        <w:br/>
      </w:r>
      <w:r>
        <w:rPr>
          <w:rFonts w:hint="eastAsia"/>
        </w:rPr>
        <w:t>　　图43 中国膜接触器产值及增长率（2017-2021年）（万元）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图44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e75d518ac4c8b" w:history="1">
        <w:r>
          <w:rPr>
            <w:rStyle w:val="Hyperlink"/>
          </w:rPr>
          <w:t>中国膜接触器行业研究分析及趋势预测报告（2022-2028年）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be75d518ac4c8b" w:history="1">
        <w:r>
          <w:rPr>
            <w:rStyle w:val="Hyperlink"/>
          </w:rPr>
          <w:t>https://www.20087.com/1/87/MoJieChuQiFaZhanQuShi.html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3ea9ed28b4456" w:history="1">
      <w:r>
        <w:rPr>
          <w:rStyle w:val="Hyperlink"/>
        </w:rPr>
        <w:t>中国膜接触器行业研究分析及趋势预测报告（2022-2028年）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MoJieChuQiFaZhanQuShi.html" TargetMode="External" Id="Rb8be75d518ac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MoJieChuQiFaZhanQuShi.html" TargetMode="External" Id="Rdcb3ea9ed28b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2022-02-28T05:49:00Z</dcterms:created>
  <dcterms:modified xsi:type="dcterms:W3CDTF">2022-02-28T06:49:00Z</dcterms:modified>
  <dc:subject>中国膜接触器行业研究分析及趋势预测报告（2022-2028年）</dc:subject>
  <dc:title>中国膜接触器行业研究分析及趋势预测报告（2022-2028年）</dc:title>
  <cp:keywords>中国膜接触器行业研究分析及趋势预测报告（2022-2028年）</cp:keywords>
  <dc:description>中国膜接触器行业研究分析及趋势预测报告（2022-2028年）</dc:description>
</cp:coreProperties>
</file>