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84683356d4ad7" w:history="1">
              <w:r>
                <w:rPr>
                  <w:rStyle w:val="Hyperlink"/>
                </w:rPr>
                <w:t>2025-2031年中国自动人行道市场调研及发展趋势预测报告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84683356d4ad7" w:history="1">
              <w:r>
                <w:rPr>
                  <w:rStyle w:val="Hyperlink"/>
                </w:rPr>
                <w:t>2025-2031年中国自动人行道市场调研及发展趋势预测报告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84683356d4ad7" w:history="1">
                <w:r>
                  <w:rPr>
                    <w:rStyle w:val="Hyperlink"/>
                  </w:rPr>
                  <w:t>https://www.20087.com/1/57/ZiDongRenXingDaoShiChangQianJing.html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作为大型商业综合体、机场和火车站等公共场所的高效行人输送系统，近年来在设计和功能上不断优化。现代自动人行道采用节能驱动系统和智能控制技术，提高了能效和乘坐舒适度。同时，安全性能的提升，如紧急停止机制和防夹装置，保障了乘客的安全。此外，无障碍设计的融入，如斜坡和扶手，使得自动人行道更加人性化，满足了不同行动能力人士的需求。</w:t>
      </w:r>
      <w:r>
        <w:rPr>
          <w:rFonts w:hint="eastAsia"/>
        </w:rPr>
        <w:br/>
      </w:r>
      <w:r>
        <w:rPr>
          <w:rFonts w:hint="eastAsia"/>
        </w:rPr>
        <w:t>　　未来，自动人行道将更加注重智能化和可持续性。通过集成物联网技术，自动人行道能够实现远程监控和预测性维护，减少故障发生，提高维护效率。同时，随着可再生能源的普及，自动人行道将采用太阳能或风能供电，减少对传统能源的依赖，符合绿色出行的理念。此外，设计上将更加注重与周围环境的融合，如景观设计和艺术装饰，提升公共空间的美感和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84683356d4ad7" w:history="1">
        <w:r>
          <w:rPr>
            <w:rStyle w:val="Hyperlink"/>
          </w:rPr>
          <w:t>2025-2031年中国自动人行道市场调研及发展趋势预测报告</w:t>
        </w:r>
      </w:hyperlink>
      <w:r>
        <w:rPr>
          <w:rFonts w:hint="eastAsia"/>
        </w:rPr>
        <w:t>》从产业链视角出发，系统分析了自动人行道行业的市场现状与需求动态，详细解读了自动人行道市场规模、价格波动及上下游影响因素。报告深入剖析了自动人行道细分领域的发展特点，基于权威数据对市场前景及未来趋势进行了科学预测，同时揭示了自动人行道重点企业的竞争格局与市场集中度变化。报告客观翔实地指出了自动人行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自动人行道产业相关概述</w:t>
      </w:r>
      <w:r>
        <w:rPr>
          <w:rFonts w:hint="eastAsia"/>
        </w:rPr>
        <w:br/>
      </w:r>
      <w:r>
        <w:rPr>
          <w:rFonts w:hint="eastAsia"/>
        </w:rPr>
        <w:t>　　第一节 自动人行道行业定义</w:t>
      </w:r>
      <w:r>
        <w:rPr>
          <w:rFonts w:hint="eastAsia"/>
        </w:rPr>
        <w:br/>
      </w:r>
      <w:r>
        <w:rPr>
          <w:rFonts w:hint="eastAsia"/>
        </w:rPr>
        <w:t>　　第二节 自动人行道产业链分析</w:t>
      </w:r>
      <w:r>
        <w:rPr>
          <w:rFonts w:hint="eastAsia"/>
        </w:rPr>
        <w:br/>
      </w:r>
      <w:r>
        <w:rPr>
          <w:rFonts w:hint="eastAsia"/>
        </w:rPr>
        <w:t>　　第三节 自动人行道其它相关产业概述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2020-2025年全球自动人行道产业运行状况透析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2020-2025年全球自动人行道产业发展总况</w:t>
      </w:r>
      <w:r>
        <w:rPr>
          <w:rFonts w:hint="eastAsia"/>
        </w:rPr>
        <w:br/>
      </w:r>
      <w:r>
        <w:rPr>
          <w:rFonts w:hint="eastAsia"/>
        </w:rPr>
        <w:t>　　　　一、全球自动人行道技术分析</w:t>
      </w:r>
      <w:r>
        <w:rPr>
          <w:rFonts w:hint="eastAsia"/>
        </w:rPr>
        <w:br/>
      </w:r>
      <w:r>
        <w:rPr>
          <w:rFonts w:hint="eastAsia"/>
        </w:rPr>
        <w:t>　　　　二、国外自动人行道的发展概况</w:t>
      </w:r>
      <w:r>
        <w:rPr>
          <w:rFonts w:hint="eastAsia"/>
        </w:rPr>
        <w:br/>
      </w:r>
      <w:r>
        <w:rPr>
          <w:rFonts w:hint="eastAsia"/>
        </w:rPr>
        <w:t>　　　　三、国外自动人行道的现状和发展历程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2020-2025年全球自动人行道主要国家、地区运行分析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2025-2031年全球自动人行道产业发展趋势分析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2020-2025年中国自动人行道行业市场发展环境分析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自动人行道行业经济环境分析</w:t>
      </w:r>
      <w:r>
        <w:rPr>
          <w:rFonts w:hint="eastAsia"/>
        </w:rPr>
        <w:br/>
      </w:r>
      <w:r>
        <w:rPr>
          <w:rFonts w:hint="eastAsia"/>
        </w:rPr>
        <w:t>　　第二节 自动人行道行业政策环境分析</w:t>
      </w:r>
      <w:r>
        <w:rPr>
          <w:rFonts w:hint="eastAsia"/>
        </w:rPr>
        <w:br/>
      </w:r>
      <w:r>
        <w:rPr>
          <w:rFonts w:hint="eastAsia"/>
        </w:rPr>
        <w:t>　　第三节 自动人行道行业社会环境分析</w:t>
      </w:r>
      <w:r>
        <w:rPr>
          <w:rFonts w:hint="eastAsia"/>
        </w:rPr>
        <w:br/>
      </w:r>
      <w:r>
        <w:rPr>
          <w:rFonts w:hint="eastAsia"/>
        </w:rPr>
        <w:t>　　第四节 自动人行道行业技术环境分析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2020-2025年中国自动人行道产业运行状况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2020-2025年中国自动人行道产业发展概述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2024-2025年中国自动人行道产业运行动态分析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2020-2025年中国自动人行道产业发展存在问题与对策建议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一、中国自动人行道产业存在的问题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二、规范自动人行道行业发展的措施</w:t>
      </w:r>
      <w:r>
        <w:rPr>
          <w:rFonts w:hint="eastAsia"/>
        </w:rPr>
        <w:br/>
      </w:r>
      <w:r>
        <w:rPr>
          <w:rFonts w:hint="eastAsia"/>
        </w:rPr>
        <w:t>　　　　三、自动人行道行业发展的建议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2020-2025年中国自动人行道市场运行动态分析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2020-2025年中国自动人行道行业发展综述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2020-2025年中国自动人行道主要企业竞争状况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2020-2025年中国自动人行道行业主要数据分析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2020-2025年中国自动人行道行业规模分析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2025年中国自动人行道行业结构分析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2020-2025年中国自动人行道行业产值分析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2020-2025年中国自动人行道行业成本费用分析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2020-2025年中国自动人行道行业盈利能力分析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中国自动人行道产业进出口数据分析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2020-2025年中国自动人行道产业市场竞争格局分析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2020-2025年中国自动人行道产业竞争现状分析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一、自动人行道中外竞争力对比分析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二、自动人行道技术竞争分析</w:t>
      </w:r>
      <w:r>
        <w:rPr>
          <w:rFonts w:hint="eastAsia"/>
        </w:rPr>
        <w:br/>
      </w:r>
      <w:r>
        <w:rPr>
          <w:rFonts w:hint="eastAsia"/>
        </w:rPr>
        <w:t>　　　　三、自动人行道品牌竞争分析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2025年中国自动人行道产业集中度分析</w:t>
      </w:r>
      <w:r>
        <w:rPr>
          <w:rFonts w:hint="eastAsia"/>
        </w:rPr>
        <w:br/>
      </w:r>
      <w:r>
        <w:rPr>
          <w:rFonts w:hint="eastAsia"/>
        </w:rPr>
        <w:t>　　　　一、自动人行道生产企业集中分布</w:t>
      </w:r>
      <w:r>
        <w:rPr>
          <w:rFonts w:hint="eastAsia"/>
        </w:rPr>
        <w:br/>
      </w:r>
      <w:r>
        <w:rPr>
          <w:rFonts w:hint="eastAsia"/>
        </w:rPr>
        <w:t>　　　　二、自动人行道市场集中度分析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2020-2025年中国自动人行道企业提升竞争力策略分析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中国自动人行道重点企业竞争力调研</w:t>
      </w:r>
      <w:r>
        <w:rPr>
          <w:rFonts w:hint="eastAsia"/>
        </w:rPr>
        <w:br/>
      </w:r>
      <w:r>
        <w:rPr>
          <w:rFonts w:hint="eastAsia"/>
        </w:rPr>
        <w:t>　　第一节 自动人行道企业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自动人行道企业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自动人行道企业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自动人行道企业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三、自动人行道企业竞争优劣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自动人行道企业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四、自动人行道企业发展战略</w:t>
      </w:r>
      <w:r>
        <w:rPr>
          <w:rFonts w:hint="eastAsia"/>
        </w:rPr>
        <w:br/>
      </w:r>
      <w:r>
        <w:rPr>
          <w:rFonts w:hint="eastAsia"/>
        </w:rPr>
        <w:t>　　第六节 自动人行道企业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二、自动人行道企业经营状况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2025-2031年中国自动人行道企业市场发展前景及趋势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自动人行道行业企业发展战略分析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自动人行道行业企业发展建议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中国自动人行道产业发展趋势预测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中国自动人行道产业发展优劣势分析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中国自动人行道产业市场发展预测评估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2025-2031年中国自动人行道产业发展趋势预测分析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2025-2031年中国自动人行道产业发展前景分析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一、自动人行道技术发展方向分析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二、我国自动人行道未来发展趋势</w:t>
      </w:r>
      <w:r>
        <w:rPr>
          <w:rFonts w:hint="eastAsia"/>
        </w:rPr>
        <w:br/>
      </w:r>
      <w:r>
        <w:rPr>
          <w:rFonts w:hint="eastAsia"/>
        </w:rPr>
        <w:t>　　　　三、自动人行道市场未来需求特点分析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[^中^智^林^]2025-2031年中国自动人行道产业市场预测分析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一、自动人行道产业市场供给预测分析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二、自动人行道需求预测分析</w:t>
      </w:r>
      <w:r>
        <w:rPr>
          <w:rFonts w:hint="eastAsia"/>
        </w:rPr>
        <w:br/>
      </w:r>
      <w:r>
        <w:rPr>
          <w:rFonts w:hint="eastAsia"/>
        </w:rPr>
        <w:t>　　　　三、自动人行道进出口预测分析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自动人行道产业研究结论及建议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自动人行道行业历程</w:t>
      </w:r>
      <w:r>
        <w:rPr>
          <w:rFonts w:hint="eastAsia"/>
        </w:rPr>
        <w:br/>
      </w:r>
      <w:r>
        <w:rPr>
          <w:rFonts w:hint="eastAsia"/>
        </w:rPr>
        <w:t>　　图表 自动人行道行业生命周期</w:t>
      </w:r>
      <w:r>
        <w:rPr>
          <w:rFonts w:hint="eastAsia"/>
        </w:rPr>
        <w:br/>
      </w:r>
      <w:r>
        <w:rPr>
          <w:rFonts w:hint="eastAsia"/>
        </w:rPr>
        <w:t>　　图表 自动人行道行业产业链分析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2019-2024年自动人行道行业市场容量分析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2019-2024年中国自动人行道市场需求量及增速统计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2024年中国自动人行道行业需求领域分布格局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2019-2024年中国自动人行道出口金额分析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2024年中国自动人行道进口国家及地区分析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2024年中国自动人行道出口国家及地区分析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2019-2024年中国自动人行道行业企业平均规模情况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自动人行道重点企业（三）成长能力情况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2025-2031年中国自动人行道发展趋势预测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84683356d4ad7" w:history="1">
        <w:r>
          <w:rPr>
            <w:rStyle w:val="Hyperlink"/>
          </w:rPr>
          <w:t>2025-2031年中国自动人行道市场调研及发展趋势预测报告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84683356d4ad7" w:history="1">
        <w:r>
          <w:rPr>
            <w:rStyle w:val="Hyperlink"/>
          </w:rPr>
          <w:t>https://www.20087.com/1/57/ZiDongRenXingDaoShiChangQianJing.html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人行道的倾斜角不大于多少度、自动人行道和自动扶梯的区别、廊曼机场自动步道事件始末、自动人行道电梯、人行道百度百科、自动人行道可以走吗、自动人行道品目号、自动人行道的踏板与自动扶梯的梯级有何不同、哪些车辆不允许被推上自动人行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98858e54f43ca" w:history="1">
      <w:r>
        <w:rPr>
          <w:rStyle w:val="Hyperlink"/>
        </w:rPr>
        <w:t>2025-2031年中国自动人行道市场调研及发展趋势预测报告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iDongRenXingDaoShiChangQianJing.html" TargetMode="External" Id="Rebc84683356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iDongRenXingDaoShiChangQianJing.html" TargetMode="External" Id="R3c298858e54f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2025-05-31T05:40:00Z</dcterms:created>
  <dcterms:modified xsi:type="dcterms:W3CDTF">2025-05-31T06:40:00Z</dcterms:modified>
  <dc:subject>2025-2031年中国自动人行道市场调研及发展趋势预测报告</dc:subject>
  <dc:title>2025-2031年中国自动人行道市场调研及发展趋势预测报告</dc:title>
  <cp:keywords>2025-2031年中国自动人行道市场调研及发展趋势预测报告</cp:keywords>
  <dc:description>2025-2031年中国自动人行道市场调研及发展趋势预测报告</dc:description>
</cp:coreProperties>
</file>