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b88221113848ca" w:history="1">
              <w:r>
                <w:rPr>
                  <w:rStyle w:val="Hyperlink"/>
                </w:rPr>
                <w:t>中国自动码垛机行业市场调研与发展前景预测报告（2025-2031年）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b88221113848ca" w:history="1">
              <w:r>
                <w:rPr>
                  <w:rStyle w:val="Hyperlink"/>
                </w:rPr>
                <w:t>中国自动码垛机行业市场调研与发展前景预测报告（2025-2031年）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2861871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7b88221113848ca" w:history="1">
                <w:r>
                  <w:rPr>
                    <w:rStyle w:val="Hyperlink"/>
                  </w:rPr>
                  <w:t>https://www.20087.com/1/87/ZiDongMaDuoJiHangYeQianJing.html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码垛机是一种用于自动堆叠和拆垛货物的机械设备，广泛应用于物流仓储、食品饮料、化工制药等行业。目前，自动码垛机不仅在堆叠速度和准确性上有所提高，还在设备的模块化设计和智能控制系统方面实现了改进，以满足不同工厂环境和生产流程的需求。此外，随着物联网技术的应用，自动码垛机还能实现远程监控和数据收集，进一步提高了生产线的效率和可靠性。</w:t>
      </w:r>
      <w:r>
        <w:rPr>
          <w:rFonts w:hint="eastAsia"/>
        </w:rPr>
        <w:br/>
      </w:r>
      <w:r>
        <w:rPr>
          <w:rFonts w:hint="eastAsia"/>
        </w:rPr>
        <w:t>　　未来，自动码垛机的发展将更加注重智能化和定制化。一方面，随着人工智能和大数据分析技术的应用，自动码垛机将更加智能化，能够通过学习算法优化工作流程，提高生产效率。另一方面，随着制造业对柔性生产和个性化需求的增长，自动码垛机将更加注重提供定制化解决方案，以适应不同客户的特定需求。此外，随着可持续发展理念的普及，自动码垛机还将更加注重能源效率和环境友好性，减少设备运行过程中的能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88221113848ca" w:history="1">
        <w:r>
          <w:rPr>
            <w:rStyle w:val="Hyperlink"/>
          </w:rPr>
          <w:t>中国自动码垛机行业市场调研与发展前景预测报告（2025-2031年）</w:t>
        </w:r>
      </w:hyperlink>
      <w:r>
        <w:rPr>
          <w:rFonts w:hint="eastAsia"/>
        </w:rPr>
        <w:t>》主要分析了自动码垛机行业的市场规模、自动码垛机市场供需状况、自动码垛机市场竞争状况和自动码垛机主要企业经营情况，同时对自动码垛机行业的未来发展做出了科学预测。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88221113848ca" w:history="1">
        <w:r>
          <w:rPr>
            <w:rStyle w:val="Hyperlink"/>
          </w:rPr>
          <w:t>中国自动码垛机行业市场调研与发展前景预测报告（2025-2031年）</w:t>
        </w:r>
      </w:hyperlink>
      <w:r>
        <w:rPr>
          <w:rFonts w:hint="eastAsia"/>
        </w:rPr>
        <w:t>》在多年自动码垛机行业研究的基础上，结合中国自动码垛机行业市场的发展现状，通过资深研究团队对自动码垛机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b88221113848ca" w:history="1">
        <w:r>
          <w:rPr>
            <w:rStyle w:val="Hyperlink"/>
          </w:rPr>
          <w:t>中国自动码垛机行业市场调研与发展前景预测报告（2025-2031年）</w:t>
        </w:r>
      </w:hyperlink>
      <w:r>
        <w:rPr>
          <w:rFonts w:hint="eastAsia"/>
        </w:rPr>
        <w:t>》可以帮助投资者准确把握自动码垛机行业的市场现状，为投资者进行投资作出自动码垛机行业前景预判，挖掘自动码垛机行业投资价值，同时提出自动码垛机行业投资策略、生产策略、营销策略等方面的建议。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自动码垛机行业发展概述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一、自动码垛机行业定义及分类</w:t>
      </w:r>
      <w:r>
        <w:rPr>
          <w:rFonts w:hint="eastAsia"/>
        </w:rPr>
        <w:br/>
      </w:r>
      <w:r>
        <w:rPr>
          <w:rFonts w:hint="eastAsia"/>
        </w:rPr>
        <w:t>　　　　二、自动码垛机行业经济特性</w:t>
      </w:r>
      <w:r>
        <w:rPr>
          <w:rFonts w:hint="eastAsia"/>
        </w:rPr>
        <w:br/>
      </w:r>
      <w:r>
        <w:rPr>
          <w:rFonts w:hint="eastAsia"/>
        </w:rPr>
        <w:t>　　　　三、自动码垛机行业产业链简介</w:t>
      </w:r>
      <w:r>
        <w:rPr>
          <w:rFonts w:hint="eastAsia"/>
        </w:rPr>
        <w:br/>
      </w:r>
      <w:r>
        <w:rPr>
          <w:rFonts w:hint="eastAsia"/>
        </w:rPr>
        <w:t>　　第二节 自动码垛机行业发展成熟度</w:t>
      </w:r>
      <w:r>
        <w:rPr>
          <w:rFonts w:hint="eastAsia"/>
        </w:rPr>
        <w:br/>
      </w:r>
      <w:r>
        <w:rPr>
          <w:rFonts w:hint="eastAsia"/>
        </w:rPr>
        <w:t>　　　　一、自动码垛机行业发展周期分析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自动码垛机行业相关产业动态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2024-2025年自动码垛机行业发展环境分析</w:t>
      </w:r>
      <w:r>
        <w:rPr>
          <w:rFonts w:hint="eastAsia"/>
        </w:rPr>
        <w:br/>
      </w:r>
      <w:r>
        <w:rPr>
          <w:rFonts w:hint="eastAsia"/>
        </w:rPr>
        <w:t>　　第一节 自动码垛机行业环境分析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自动码垛机行业相关政策、法规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自动码垛机行业技术发展现状及趋势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当前我国自动码垛机技术发展现状</w:t>
      </w:r>
      <w:r>
        <w:rPr>
          <w:rFonts w:hint="eastAsia"/>
        </w:rPr>
        <w:br/>
      </w:r>
      <w:r>
        <w:rPr>
          <w:rFonts w:hint="eastAsia"/>
        </w:rPr>
        <w:t>　　第二节 中外自动码垛机技术差距及产生差距的主要原因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提高我国自动码垛机技术的对策</w:t>
      </w:r>
      <w:r>
        <w:rPr>
          <w:rFonts w:hint="eastAsia"/>
        </w:rPr>
        <w:br/>
      </w:r>
      <w:r>
        <w:rPr>
          <w:rFonts w:hint="eastAsia"/>
        </w:rPr>
        <w:t>　　第四节 我国自动码垛机产品研发、设计发展趋势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中国自动码垛机市场发展调研</w:t>
      </w:r>
      <w:r>
        <w:rPr>
          <w:rFonts w:hint="eastAsia"/>
        </w:rPr>
        <w:br/>
      </w:r>
      <w:r>
        <w:rPr>
          <w:rFonts w:hint="eastAsia"/>
        </w:rPr>
        <w:t>　　第一节 自动码垛机市场现状分析及预测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一、2020-2025年中国自动码垛机市场规模分析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二、2025-2031年中国自动码垛机市场规模预测</w:t>
      </w:r>
      <w:r>
        <w:rPr>
          <w:rFonts w:hint="eastAsia"/>
        </w:rPr>
        <w:br/>
      </w:r>
      <w:r>
        <w:rPr>
          <w:rFonts w:hint="eastAsia"/>
        </w:rPr>
        <w:t>　　第二节 自动码垛机行业产能分析及预测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一、2020-2025年中国自动码垛机行业产能分析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二、2025-2031年中国自动码垛机行业产能预测</w:t>
      </w:r>
      <w:r>
        <w:rPr>
          <w:rFonts w:hint="eastAsia"/>
        </w:rPr>
        <w:br/>
      </w:r>
      <w:r>
        <w:rPr>
          <w:rFonts w:hint="eastAsia"/>
        </w:rPr>
        <w:t>　　第三节 自动码垛机行业产量分析及预测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一、2020-2025年中国自动码垛机行业产量分析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二、2025-2031年中国自动码垛机行业产量预测</w:t>
      </w:r>
      <w:r>
        <w:rPr>
          <w:rFonts w:hint="eastAsia"/>
        </w:rPr>
        <w:br/>
      </w:r>
      <w:r>
        <w:rPr>
          <w:rFonts w:hint="eastAsia"/>
        </w:rPr>
        <w:t>　　第四节 自动码垛机市场需求分析及预测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一、2020-2025年中国自动码垛机市场需求分析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二、2025-2031年中国自动码垛机市场需求预测</w:t>
      </w:r>
      <w:r>
        <w:rPr>
          <w:rFonts w:hint="eastAsia"/>
        </w:rPr>
        <w:br/>
      </w:r>
      <w:r>
        <w:rPr>
          <w:rFonts w:hint="eastAsia"/>
        </w:rPr>
        <w:t>　　第五节 自动码垛机进出口数据分析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一、2020-2025年中国自动码垛机进出口数据分析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二、2025-2031年国内自动码垛机进出口情况预测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2020-2025年中国自动码垛机行业总体发展状况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中国自动码垛机行业规模情况分析</w:t>
      </w:r>
      <w:r>
        <w:rPr>
          <w:rFonts w:hint="eastAsia"/>
        </w:rPr>
        <w:br/>
      </w:r>
      <w:r>
        <w:rPr>
          <w:rFonts w:hint="eastAsia"/>
        </w:rPr>
        <w:t>　　　　一、自动码垛机行业单位规模情况分析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二、自动码垛机行业人员规模状况分析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三、自动码垛机行业资产规模状况分析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四、自动码垛机行业市场规模状况分析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五、自动码垛机行业敏感性分析</w:t>
      </w:r>
      <w:r>
        <w:rPr>
          <w:rFonts w:hint="eastAsia"/>
        </w:rPr>
        <w:br/>
      </w:r>
      <w:r>
        <w:rPr>
          <w:rFonts w:hint="eastAsia"/>
        </w:rPr>
        <w:t>　　第二节 中国自动码垛机行业财务能力分析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一、自动码垛机行业盈利能力分析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二、自动码垛机行业偿债能力分析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三、自动码垛机行业营运能力分析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四、自动码垛机行业发展能力分析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中国自动码垛机行业重点区域发展分析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一、中国自动码垛机行业重点区域市场结构变化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二、重点地区（一）自动码垛机行业发展分析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三、重点地区（二）自动码垛机行业发展分析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四、重点地区（三）自动码垛机行业发展分析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五、重点地区（四）自动码垛机行业发展分析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六、重点地区（五）自动码垛机行业发展分析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自动码垛机行业产品价格分析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三、主要自动码垛机品牌产品价位分析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五、价格在自动码垛机行业竞争中的重要性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2025年中国自动码垛机行业上下游行业发展分析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自动码垛机上游行业分析</w:t>
      </w:r>
      <w:r>
        <w:rPr>
          <w:rFonts w:hint="eastAsia"/>
        </w:rPr>
        <w:br/>
      </w:r>
      <w:r>
        <w:rPr>
          <w:rFonts w:hint="eastAsia"/>
        </w:rPr>
        <w:t>　　　　一、自动码垛机产品成本构成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四、上游供给对自动码垛机行业的影响</w:t>
      </w:r>
      <w:r>
        <w:rPr>
          <w:rFonts w:hint="eastAsia"/>
        </w:rPr>
        <w:br/>
      </w:r>
      <w:r>
        <w:rPr>
          <w:rFonts w:hint="eastAsia"/>
        </w:rPr>
        <w:t>　　第二节 自动码垛机下游行业分析</w:t>
      </w:r>
      <w:r>
        <w:rPr>
          <w:rFonts w:hint="eastAsia"/>
        </w:rPr>
        <w:br/>
      </w:r>
      <w:r>
        <w:rPr>
          <w:rFonts w:hint="eastAsia"/>
        </w:rPr>
        <w:t>　　　　一、自动码垛机下游行业分布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四、下游需求对自动码垛机行业的影响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自动码垛机行业重点企业发展调研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自动码垛机重点企业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自动码垛机重点企业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自动码垛机重点企业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自动码垛机重点企业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自动码垛机重点企业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自动码垛机重点企业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2025年中国自动码垛机产业市场竞争格局分析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2025年中国自动码垛机产业竞争现状分析</w:t>
      </w:r>
      <w:r>
        <w:rPr>
          <w:rFonts w:hint="eastAsia"/>
        </w:rPr>
        <w:br/>
      </w:r>
      <w:r>
        <w:rPr>
          <w:rFonts w:hint="eastAsia"/>
        </w:rPr>
        <w:t>　　　　一、自动码垛机竞争力分析</w:t>
      </w:r>
      <w:r>
        <w:rPr>
          <w:rFonts w:hint="eastAsia"/>
        </w:rPr>
        <w:br/>
      </w:r>
      <w:r>
        <w:rPr>
          <w:rFonts w:hint="eastAsia"/>
        </w:rPr>
        <w:t>　　　　二、自动码垛机技术竞争分析</w:t>
      </w:r>
      <w:r>
        <w:rPr>
          <w:rFonts w:hint="eastAsia"/>
        </w:rPr>
        <w:br/>
      </w:r>
      <w:r>
        <w:rPr>
          <w:rFonts w:hint="eastAsia"/>
        </w:rPr>
        <w:t>　　　　三、自动码垛机价格竞争分析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2025年中国自动码垛机产业集中度分析</w:t>
      </w:r>
      <w:r>
        <w:rPr>
          <w:rFonts w:hint="eastAsia"/>
        </w:rPr>
        <w:br/>
      </w:r>
      <w:r>
        <w:rPr>
          <w:rFonts w:hint="eastAsia"/>
        </w:rPr>
        <w:t>　　　　一、自动码垛机市场集中度分析</w:t>
      </w:r>
      <w:r>
        <w:rPr>
          <w:rFonts w:hint="eastAsia"/>
        </w:rPr>
        <w:br/>
      </w:r>
      <w:r>
        <w:rPr>
          <w:rFonts w:hint="eastAsia"/>
        </w:rPr>
        <w:t>　　　　二、自动码垛机企业集中度分析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2025-2031年提高自动码垛机企业竞争力的策略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自动码垛机行业投资风险预警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2025年影响自动码垛机行业发展的主要因素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一、影响自动码垛机行业运行的有利因素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二、影响自动码垛机行业运行的稳定因素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三、影响自动码垛机行业运行的不利因素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四、我国自动码垛机行业发展面临的挑战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五、我国自动码垛机行业发展面临的机遇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对自动码垛机行业投资风险预警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一、2025-2031年自动码垛机行业市场风险及控制策略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二、2025-2031年自动码垛机行业政策风险及控制策略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三、2025-2031年自动码垛机行业经营风险及控制策略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四、2025-2031年自动码垛机同业竞争风险及控制策略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五、2025-2031年自动码垛机行业其他风险及控制策略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自动码垛机行业发展趋势与投资规划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2025-2031年自动码垛机市场发展潜力分析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2025-2031年自动码垛机行业发展趋势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2025-2031年自动码垛机行业投资前景研究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[^中^智林^]对我国自动码垛机品牌的战略思考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二、自动码垛机实施品牌战略的意义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三、自动码垛机企业品牌的现状分析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四、我国自动码垛机企业的品牌战略</w:t>
      </w:r>
      <w:r>
        <w:rPr>
          <w:rFonts w:hint="eastAsia"/>
        </w:rPr>
        <w:br/>
      </w:r>
      <w:r>
        <w:rPr>
          <w:rFonts w:hint="eastAsia"/>
        </w:rPr>
        <w:t>　　　　五、自动码垛机品牌战略管理的策略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2020-2025年中国自动码垛机市场规模及增长情况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2020-2025年中国自动码垛机行业产量及增长趋势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2020-2025年中国自动码垛机行业市场需求及增长情况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2020-2025年中国自动码垛机行业利润及增长情况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**地区自动码垛机市场规模及增长情况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**地区自动码垛机行业市场需求情况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**地区自动码垛机市场规模及增长情况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**地区自动码垛机行业市场需求情况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2020-2025年中国自动码垛机行业出口情况分析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2020-2025年中国自动码垛机行业产品市场价格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自动码垛机重点企业经营情况分析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自动码垛机重点企业经营情况分析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2025-2031年中国自动码垛机市场规模预测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2025-2031年中国自动码垛机行业利润预测</w:t>
      </w:r>
      <w:r>
        <w:rPr>
          <w:rFonts w:hint="eastAsia"/>
        </w:rPr>
        <w:br/>
      </w:r>
      <w:r>
        <w:rPr>
          <w:rFonts w:hint="eastAsia"/>
        </w:rPr>
        <w:t>　　图表 2025年自动码垛机行业壁垒</w:t>
      </w:r>
      <w:r>
        <w:rPr>
          <w:rFonts w:hint="eastAsia"/>
        </w:rPr>
        <w:br/>
      </w:r>
      <w:r>
        <w:rPr>
          <w:rFonts w:hint="eastAsia"/>
        </w:rPr>
        <w:t>　　图表 2025年自动码垛机市场前景分析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2025-2031年中国自动码垛机市场需求预测</w:t>
      </w:r>
      <w:r>
        <w:rPr>
          <w:rFonts w:hint="eastAsia"/>
        </w:rPr>
        <w:br/>
      </w:r>
      <w:r>
        <w:rPr>
          <w:rFonts w:hint="eastAsia"/>
        </w:rPr>
        <w:t>　　图表 2025年自动码垛机发展趋势预测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b88221113848ca" w:history="1">
        <w:r>
          <w:rPr>
            <w:rStyle w:val="Hyperlink"/>
          </w:rPr>
          <w:t>中国自动码垛机行业市场调研与发展前景预测报告（2025-2031年）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2861871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7b88221113848ca" w:history="1">
        <w:r>
          <w:rPr>
            <w:rStyle w:val="Hyperlink"/>
          </w:rPr>
          <w:t>https://www.20087.com/1/87/ZiDongMaDuoJiHangYeQianJing.html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85ebc8f28bb42b3" w:history="1">
      <w:r>
        <w:rPr>
          <w:rStyle w:val="Hyperlink"/>
        </w:rPr>
        <w:t>中国自动码垛机行业市场调研与发展前景预测报告（2025-2031年）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7/ZiDongMaDuoJiHangYeQianJing.html" TargetMode="External" Id="Rf7b88221113848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7/ZiDongMaDuoJiHangYeQianJing.html" TargetMode="External" Id="R785ebc8f28bb42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2024-08-17T07:53:00Z</dcterms:created>
  <dcterms:modified xsi:type="dcterms:W3CDTF">2024-08-17T08:53:00Z</dcterms:modified>
  <dc:subject>中国自动码垛机行业市场调研与发展前景预测报告（2025-2031年）</dc:subject>
  <dc:title>中国自动码垛机行业市场调研与发展前景预测报告（2025-2031年）</dc:title>
  <cp:keywords>中国自动码垛机行业市场调研与发展前景预测报告（2025-2031年）</cp:keywords>
  <dc:description>中国自动码垛机行业市场调研与发展前景预测报告（2025-2031年）</dc:description>
</cp:coreProperties>
</file>