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f895fe7b445e0" w:history="1">
              <w:r>
                <w:rPr>
                  <w:rStyle w:val="Hyperlink"/>
                </w:rPr>
                <w:t>中国自动螺丝机市场全面调研及发展趋势分析报告（2024-2030年）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f895fe7b445e0" w:history="1">
              <w:r>
                <w:rPr>
                  <w:rStyle w:val="Hyperlink"/>
                </w:rPr>
                <w:t>中国自动螺丝机市场全面调研及发展趋势分析报告（2024-2030年）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f895fe7b445e0" w:history="1">
                <w:r>
                  <w:rPr>
                    <w:rStyle w:val="Hyperlink"/>
                  </w:rPr>
                  <w:t>https://www.20087.com/1/97/ZiDongLuoSiJiXianZhuangYuFaZhanQuShi.html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机是一种自动化设备，用于在生产线上完成螺丝的自动拧紧工作，能够显著提高生产效率和产品质量。随着工业自动化水平的不断提升，自动螺丝机的应用越来越广泛，特别是在电子、家电、汽车零部件等行业。目前市场上的自动螺丝机涵盖了多种类型，包括桌面式、多轴式、机器人式等，能够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自动螺丝机的发展将更加注重智能化和集成化。一方面，随着人工智能技术的进步，自动螺丝机将具备更强的学习能力，能够根据不同的生产任务自动调整参数，实现更加灵活的作业模式。另一方面，随着工业4.0的推进，自动螺丝机将更加深入地融入到智能工厂的整体架构之中，与其他生产设备实现无缝对接，形成更加完整的自动化生产线。此外，随着环保要求的提高，自动螺丝机的设计也将更加注重节能减排，降低噪音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f895fe7b445e0" w:history="1">
        <w:r>
          <w:rPr>
            <w:rStyle w:val="Hyperlink"/>
          </w:rPr>
          <w:t>中国自动螺丝机市场全面调研及发展趋势分析报告（2024-2030年）</w:t>
        </w:r>
      </w:hyperlink>
      <w:r>
        <w:rPr>
          <w:rFonts w:hint="eastAsia"/>
        </w:rPr>
        <w:t>》在多年自动螺丝机行业研究的基础上，结合中国自动螺丝机行业市场的发展现状，通过资深研究团队对自动螺丝机市场资料进行整理，并依托国家权威数据资源和长期市场监测的数据库，对自动螺丝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ef895fe7b445e0" w:history="1">
        <w:r>
          <w:rPr>
            <w:rStyle w:val="Hyperlink"/>
          </w:rPr>
          <w:t>中国自动螺丝机市场全面调研及发展趋势分析报告（2024-2030年）</w:t>
        </w:r>
      </w:hyperlink>
      <w:r>
        <w:rPr>
          <w:rFonts w:hint="eastAsia"/>
        </w:rPr>
        <w:t>》可以帮助投资者准确把握自动螺丝机行业的市场现状，为投资者进行投资作出自动螺丝机行业前景预判，挖掘自动螺丝机行业投资价值，同时提出自动螺丝机行业投资策略、营销策略等方面的建议。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自动螺丝机行业发展概况分析</w:t>
      </w:r>
      <w:r>
        <w:rPr>
          <w:rFonts w:hint="eastAsia"/>
        </w:rPr>
        <w:br/>
      </w:r>
      <w:r>
        <w:rPr>
          <w:rFonts w:hint="eastAsia"/>
        </w:rPr>
        <w:t>　　第一节 自动螺丝机行业定义及分类</w:t>
      </w:r>
      <w:r>
        <w:rPr>
          <w:rFonts w:hint="eastAsia"/>
        </w:rPr>
        <w:br/>
      </w:r>
      <w:r>
        <w:rPr>
          <w:rFonts w:hint="eastAsia"/>
        </w:rPr>
        <w:t>　　　　一、自动螺丝机行业的定义</w:t>
      </w:r>
      <w:r>
        <w:rPr>
          <w:rFonts w:hint="eastAsia"/>
        </w:rPr>
        <w:br/>
      </w:r>
      <w:r>
        <w:rPr>
          <w:rFonts w:hint="eastAsia"/>
        </w:rPr>
        <w:t>　　　　二、自动螺丝机行业的分类</w:t>
      </w:r>
      <w:r>
        <w:rPr>
          <w:rFonts w:hint="eastAsia"/>
        </w:rPr>
        <w:br/>
      </w:r>
      <w:r>
        <w:rPr>
          <w:rFonts w:hint="eastAsia"/>
        </w:rPr>
        <w:t>　　　　三、自动螺丝机产品的特点</w:t>
      </w:r>
      <w:r>
        <w:rPr>
          <w:rFonts w:hint="eastAsia"/>
        </w:rPr>
        <w:br/>
      </w:r>
      <w:r>
        <w:rPr>
          <w:rFonts w:hint="eastAsia"/>
        </w:rPr>
        <w:t>　　　　四、自动螺丝机行业在国民经济中的地位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自动螺丝机行业发展环境分析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四、自动螺丝机行业政策环境</w:t>
      </w:r>
      <w:r>
        <w:rPr>
          <w:rFonts w:hint="eastAsia"/>
        </w:rPr>
        <w:br/>
      </w:r>
      <w:r>
        <w:rPr>
          <w:rFonts w:hint="eastAsia"/>
        </w:rPr>
        <w:t>　　　　五、自动螺丝机行业技术环境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自动螺丝机行业国内外发展概述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全球自动螺丝机行业发展概况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一、全球自动螺丝机行业发展现状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三、全球自动螺丝机行业发展趋势</w:t>
      </w:r>
      <w:r>
        <w:rPr>
          <w:rFonts w:hint="eastAsia"/>
        </w:rPr>
        <w:br/>
      </w:r>
      <w:r>
        <w:rPr>
          <w:rFonts w:hint="eastAsia"/>
        </w:rPr>
        <w:t>　　第二节 中国自动螺丝机行业发展概况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一、中国自动螺丝机行业发展历程与现状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二、中国自动螺丝机行业发展中存在的问题</w:t>
      </w:r>
      <w:r>
        <w:rPr>
          <w:rFonts w:hint="eastAsia"/>
        </w:rPr>
        <w:br/>
      </w:r>
      <w:r>
        <w:rPr>
          <w:rFonts w:hint="eastAsia"/>
        </w:rPr>
        <w:t>　　　　节 中国自动螺丝机行业的发展对策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中国自动螺丝机行业发展状况</w:t>
      </w:r>
      <w:r>
        <w:rPr>
          <w:rFonts w:hint="eastAsia"/>
        </w:rPr>
        <w:br/>
      </w:r>
      <w:r>
        <w:rPr>
          <w:rFonts w:hint="eastAsia"/>
        </w:rPr>
        <w:t>　　第一节 中国自动螺丝机行业市场格局分析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四、行业市场前景预测分析</w:t>
      </w:r>
      <w:r>
        <w:rPr>
          <w:rFonts w:hint="eastAsia"/>
        </w:rPr>
        <w:br/>
      </w:r>
      <w:r>
        <w:rPr>
          <w:rFonts w:hint="eastAsia"/>
        </w:rPr>
        <w:t>　　第二节 中国自动螺丝机行业市场产生分析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中国自动螺丝机行业市场需求分析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中国自动螺丝机行业供需平衡分析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中国自动螺丝机行业技术分析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中国自动螺丝机所属行业经济运行分析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2019-2024年自动螺丝机所属行业财务指标总体分析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中国自动螺丝机行业上下游运行综合研究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自动螺丝机产业链内在运行分析</w:t>
      </w:r>
      <w:r>
        <w:rPr>
          <w:rFonts w:hint="eastAsia"/>
        </w:rPr>
        <w:br/>
      </w:r>
      <w:r>
        <w:rPr>
          <w:rFonts w:hint="eastAsia"/>
        </w:rPr>
        <w:t>　　第二节 自动螺丝机行业上游运行分析</w:t>
      </w:r>
      <w:r>
        <w:rPr>
          <w:rFonts w:hint="eastAsia"/>
        </w:rPr>
        <w:br/>
      </w:r>
      <w:r>
        <w:rPr>
          <w:rFonts w:hint="eastAsia"/>
        </w:rPr>
        <w:t>　　　　一、自动螺丝机行业上游发展状况介绍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二、自动螺丝机行业上游供应规模情况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三、上游对自动螺丝机行业发展影响力分析</w:t>
      </w:r>
      <w:r>
        <w:rPr>
          <w:rFonts w:hint="eastAsia"/>
        </w:rPr>
        <w:br/>
      </w:r>
      <w:r>
        <w:rPr>
          <w:rFonts w:hint="eastAsia"/>
        </w:rPr>
        <w:t>　　第三节 自动螺丝机行业下游运行分析</w:t>
      </w:r>
      <w:r>
        <w:rPr>
          <w:rFonts w:hint="eastAsia"/>
        </w:rPr>
        <w:br/>
      </w:r>
      <w:r>
        <w:rPr>
          <w:rFonts w:hint="eastAsia"/>
        </w:rPr>
        <w:t>　　　　一、自动螺丝机行业下游发展状况介绍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二、自动螺丝机行业下游需求规模情况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三、下游对自动螺丝机行业发展影响力分析</w:t>
      </w:r>
      <w:r>
        <w:rPr>
          <w:rFonts w:hint="eastAsia"/>
        </w:rPr>
        <w:br/>
      </w:r>
      <w:r>
        <w:rPr>
          <w:rFonts w:hint="eastAsia"/>
        </w:rPr>
        <w:t>　　第四节 自动螺丝机产业链运行趋势分析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自动螺丝机行业竞争力分析</w:t>
      </w:r>
      <w:r>
        <w:rPr>
          <w:rFonts w:hint="eastAsia"/>
        </w:rPr>
        <w:br/>
      </w:r>
      <w:r>
        <w:rPr>
          <w:rFonts w:hint="eastAsia"/>
        </w:rPr>
        <w:t>　　第一节 自动螺丝机行业集中度分析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自动螺丝机行业竞争五力分析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自动螺丝机行业竞争SWOT分析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主要自动螺丝机企业竞争分析</w:t>
      </w:r>
      <w:r>
        <w:rPr>
          <w:rFonts w:hint="eastAsia"/>
        </w:rPr>
        <w:br/>
      </w:r>
      <w:r>
        <w:rPr>
          <w:rFonts w:hint="eastAsia"/>
        </w:rPr>
        <w:t>　　第一节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日立工机商业（中国）有限公司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中国自动螺丝机行业发展趋势分析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中国自动螺丝机行业前景与机遇分析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一、中国自动螺丝机行业趋势预测</w:t>
      </w:r>
      <w:r>
        <w:rPr>
          <w:rFonts w:hint="eastAsia"/>
        </w:rPr>
        <w:br/>
      </w:r>
      <w:r>
        <w:rPr>
          <w:rFonts w:hint="eastAsia"/>
        </w:rPr>
        <w:t>　　　　二、中国自动螺丝机行业发展机遇分析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三、2024-2030年自动螺丝机行业的发展机遇分析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2024-2030年中国自动螺丝机市场前景分析</w:t>
      </w:r>
      <w:r>
        <w:rPr>
          <w:rFonts w:hint="eastAsia"/>
        </w:rPr>
        <w:br/>
      </w:r>
      <w:r>
        <w:rPr>
          <w:rFonts w:hint="eastAsia"/>
        </w:rPr>
        <w:t>　　　　一、2024年自动螺丝机行业市场前景总结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二、2024-2030年自动螺丝机行业发展趋势分析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三、2024-2030年自动螺丝机市场发展空间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四、2024-2030年自动螺丝机产业政策趋向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五、2024-2030年自动螺丝机行业技术革新趋势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未来中国自动螺丝机行业发展预测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未来中国自动螺丝机需求与消费预测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一、2024-2030年自动螺丝机行业产品消费预测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二、2024-2030年自动螺丝机市场规模预测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三、2024-2030年自动螺丝机行业总产值预测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四、2024-2030年自动螺丝机行业销售收入预测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五、2024-2030年自动螺丝机行业总资产预测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未来中国自动螺丝机行业供需预测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一、2024-2030年中国自动螺丝机行业供给预测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二、2024-2030年中国自动螺丝机行业需求预测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三、2024-2030年中国自动螺丝机行业供需平衡预测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中国自动螺丝机行业投资机会及风险分析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中国自动螺丝机行业渠道分析及策略</w:t>
      </w:r>
      <w:r>
        <w:rPr>
          <w:rFonts w:hint="eastAsia"/>
        </w:rPr>
        <w:br/>
      </w:r>
      <w:r>
        <w:rPr>
          <w:rFonts w:hint="eastAsia"/>
        </w:rPr>
        <w:t>　　第一节 自动螺丝机行业渠道分析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</w:t>
      </w:r>
      <w:r>
        <w:rPr>
          <w:rFonts w:hint="eastAsia"/>
        </w:rPr>
        <w:br/>
      </w:r>
      <w:r>
        <w:rPr>
          <w:rFonts w:hint="eastAsia"/>
        </w:rPr>
        <w:t>　　　　二、各类渠道对自动螺丝机行业的影响</w:t>
      </w:r>
      <w:r>
        <w:rPr>
          <w:rFonts w:hint="eastAsia"/>
        </w:rPr>
        <w:br/>
      </w:r>
      <w:r>
        <w:rPr>
          <w:rFonts w:hint="eastAsia"/>
        </w:rPr>
        <w:t>　　　　三、主要自动螺丝机企业渠道策略研究</w:t>
      </w:r>
      <w:r>
        <w:rPr>
          <w:rFonts w:hint="eastAsia"/>
        </w:rPr>
        <w:br/>
      </w:r>
      <w:r>
        <w:rPr>
          <w:rFonts w:hint="eastAsia"/>
        </w:rPr>
        <w:t>　　第二节 自动螺丝机行业用户分析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自动螺丝机行业营销策略分析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一、中国自动螺丝机营销概况</w:t>
      </w:r>
      <w:r>
        <w:rPr>
          <w:rFonts w:hint="eastAsia"/>
        </w:rPr>
        <w:br/>
      </w:r>
      <w:r>
        <w:rPr>
          <w:rFonts w:hint="eastAsia"/>
        </w:rPr>
        <w:t>　　　　二、自动螺丝机营销策略探讨</w:t>
      </w:r>
      <w:r>
        <w:rPr>
          <w:rFonts w:hint="eastAsia"/>
        </w:rPr>
        <w:br/>
      </w:r>
      <w:r>
        <w:rPr>
          <w:rFonts w:hint="eastAsia"/>
        </w:rPr>
        <w:t>　　　　三、自动螺丝机营销发展趋势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自动螺丝机产业链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2019-2024年中国自动螺丝机市场需求量及增速统计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2024-2030年中国自动螺丝机行业产量预测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2024-2030年中国自动螺丝机市场需求量预测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2024-2030年中国自动螺丝机行业市场规模预测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2024-2030年中国自动螺丝机市场前景分析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2024-2030年中国自动螺丝机行业发展趋势预测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f895fe7b445e0" w:history="1">
        <w:r>
          <w:rPr>
            <w:rStyle w:val="Hyperlink"/>
          </w:rPr>
          <w:t>中国自动螺丝机市场全面调研及发展趋势分析报告（2024-2030年）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f895fe7b445e0" w:history="1">
        <w:r>
          <w:rPr>
            <w:rStyle w:val="Hyperlink"/>
          </w:rPr>
          <w:t>https://www.20087.com/1/97/ZiDongLuoSiJiXianZhuangYuFaZhanQuShi.html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0a12632d34bd8" w:history="1">
      <w:r>
        <w:rPr>
          <w:rStyle w:val="Hyperlink"/>
        </w:rPr>
        <w:t>中国自动螺丝机市场全面调研及发展趋势分析报告（2024-2030年）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iDongLuoSiJiXianZhuangYuFaZhanQuShi.html" TargetMode="External" Id="Rf6ef895fe7b4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iDongLuoSiJiXianZhuangYuFaZhanQuShi.html" TargetMode="External" Id="R8100a12632d3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2024-05-14T05:14:00Z</dcterms:created>
  <dcterms:modified xsi:type="dcterms:W3CDTF">2024-05-14T06:14:00Z</dcterms:modified>
  <dc:subject>中国自动螺丝机市场全面调研及发展趋势分析报告（2024-2030年）</dc:subject>
  <dc:title>中国自动螺丝机市场全面调研及发展趋势分析报告（2024-2030年）</dc:title>
  <cp:keywords>中国自动螺丝机市场全面调研及发展趋势分析报告（2024-2030年）</cp:keywords>
  <dc:description>中国自动螺丝机市场全面调研及发展趋势分析报告（2024-2030年）</dc:description>
</cp:coreProperties>
</file>