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27106c2e48c7" w:history="1">
              <w:r>
                <w:rPr>
                  <w:rStyle w:val="Hyperlink"/>
                </w:rPr>
                <w:t>2024-2030年全球与中国节能降耗变频器行业现状调研及前景趋势分析报告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27106c2e48c7" w:history="1">
              <w:r>
                <w:rPr>
                  <w:rStyle w:val="Hyperlink"/>
                </w:rPr>
                <w:t>2024-2030年全球与中国节能降耗变频器行业现状调研及前景趋势分析报告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027106c2e48c7" w:history="1">
                <w:r>
                  <w:rPr>
                    <w:rStyle w:val="Hyperlink"/>
                  </w:rPr>
                  <w:t>https://www.20087.com/1/27/JieNengJiangHaoBianPinQiHangYeQianJingQuShi.html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降耗变频器是工业领域中的关键节能设备，其市场在近年来得到了快速发展。通过调节电机的转速和扭矩，变频器能够显著降低能耗，提高生产效率。随着电力电子技术的进步，变频器的体积变得更小，效率更高，控制更加精准，同时具备了网络通信、故障诊断等智能化功能。</w:t>
      </w:r>
      <w:r>
        <w:rPr>
          <w:rFonts w:hint="eastAsia"/>
        </w:rPr>
        <w:br/>
      </w:r>
      <w:r>
        <w:rPr>
          <w:rFonts w:hint="eastAsia"/>
        </w:rPr>
        <w:t>　　未来，节能降耗变频器将更加智能化和网络化。AI和大数据分析的集成，将使变频器能够进行自我优化，根据生产需求动态调整参数，实现最佳能效。同时，物联网技术的应用，将使变频器成为工业4.0和智能工厂的重要组成部分，通过实时数据传输和远程监控，提高维护效率和预测性维护能力。此外，随着可再生能源的普及，变频器将更加适应波动的电网条件，支持绿色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27106c2e48c7" w:history="1">
        <w:r>
          <w:rPr>
            <w:rStyle w:val="Hyperlink"/>
          </w:rPr>
          <w:t>2024-2030年全球与中国节能降耗变频器行业现状调研及前景趋势分析报告</w:t>
        </w:r>
      </w:hyperlink>
      <w:r>
        <w:rPr>
          <w:rFonts w:hint="eastAsia"/>
        </w:rPr>
        <w:t>》系统分析了节能降耗变频器行业的市场规模、供需动态及竞争格局，重点评估了主要节能降耗变频器企业的经营表现，并对节能降耗变频器行业未来发展趋势进行了科学预测。报告结合节能降耗变频器技术现状与SWOT分析，揭示了市场机遇与潜在风险。市场调研网发布的《</w:t>
      </w:r>
      <w:hyperlink r:id="R073027106c2e48c7" w:history="1">
        <w:r>
          <w:rPr>
            <w:rStyle w:val="Hyperlink"/>
          </w:rPr>
          <w:t>2024-2030年全球与中国节能降耗变频器行业现状调研及前景趋势分析报告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中国节能降耗变频器概述</w:t>
      </w:r>
      <w:r>
        <w:rPr>
          <w:rFonts w:hint="eastAsia"/>
        </w:rPr>
        <w:br/>
      </w:r>
      <w:r>
        <w:rPr>
          <w:rFonts w:hint="eastAsia"/>
        </w:rPr>
        <w:t>　　第一节 节能降耗变频器行业定义</w:t>
      </w:r>
      <w:r>
        <w:rPr>
          <w:rFonts w:hint="eastAsia"/>
        </w:rPr>
        <w:br/>
      </w:r>
      <w:r>
        <w:rPr>
          <w:rFonts w:hint="eastAsia"/>
        </w:rPr>
        <w:t>　　第二节 节能降耗变频器行业发展特性</w:t>
      </w:r>
      <w:r>
        <w:rPr>
          <w:rFonts w:hint="eastAsia"/>
        </w:rPr>
        <w:br/>
      </w:r>
      <w:r>
        <w:rPr>
          <w:rFonts w:hint="eastAsia"/>
        </w:rPr>
        <w:t>　　第三节 节能降耗变频器产业链分析</w:t>
      </w:r>
      <w:r>
        <w:rPr>
          <w:rFonts w:hint="eastAsia"/>
        </w:rPr>
        <w:br/>
      </w:r>
      <w:r>
        <w:rPr>
          <w:rFonts w:hint="eastAsia"/>
        </w:rPr>
        <w:t>　　第四节 节能降耗变频器行业生命周期分析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2023-2024年国外主要节能降耗变频器市场发展概况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全球节能降耗变频器市场发展分析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欧洲地区主要国家节能降耗变频器市场概况</w:t>
      </w:r>
      <w:r>
        <w:rPr>
          <w:rFonts w:hint="eastAsia"/>
        </w:rPr>
        <w:br/>
      </w:r>
      <w:r>
        <w:rPr>
          <w:rFonts w:hint="eastAsia"/>
        </w:rPr>
        <w:t>　　第三节 北美地区节能降耗变频器市场概况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亚洲地区主要国家节能降耗变频器市场概况</w:t>
      </w:r>
      <w:r>
        <w:rPr>
          <w:rFonts w:hint="eastAsia"/>
        </w:rPr>
        <w:br/>
      </w:r>
      <w:r>
        <w:rPr>
          <w:rFonts w:hint="eastAsia"/>
        </w:rPr>
        <w:t>　　第五节 全球节能降耗变频器市场发展预测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2023-2024年中国节能降耗变频器发展环境分析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节能降耗变频器行业相关政策、标准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节能降耗变频器行业相关发展规划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2023-2024年中国节能降耗变频器技术发展分析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当前节能降耗变频器技术发展现状分析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节能降耗变频器生产中需注意的问题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节能降耗变频器行业主要技术发展趋势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节能降耗变频器市场特性分析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节能降耗变频器行业集中度分析</w:t>
      </w:r>
      <w:r>
        <w:rPr>
          <w:rFonts w:hint="eastAsia"/>
        </w:rPr>
        <w:br/>
      </w:r>
      <w:r>
        <w:rPr>
          <w:rFonts w:hint="eastAsia"/>
        </w:rPr>
        <w:t>　　第二节 节能降耗变频器行业SWOT分析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一、节能降耗变频器行业优势</w:t>
      </w:r>
      <w:r>
        <w:rPr>
          <w:rFonts w:hint="eastAsia"/>
        </w:rPr>
        <w:br/>
      </w:r>
      <w:r>
        <w:rPr>
          <w:rFonts w:hint="eastAsia"/>
        </w:rPr>
        <w:t>　　　　二、节能降耗变频器行业劣势</w:t>
      </w:r>
      <w:r>
        <w:rPr>
          <w:rFonts w:hint="eastAsia"/>
        </w:rPr>
        <w:br/>
      </w:r>
      <w:r>
        <w:rPr>
          <w:rFonts w:hint="eastAsia"/>
        </w:rPr>
        <w:t>　　　　三、节能降耗变频器行业机会</w:t>
      </w:r>
      <w:r>
        <w:rPr>
          <w:rFonts w:hint="eastAsia"/>
        </w:rPr>
        <w:br/>
      </w:r>
      <w:r>
        <w:rPr>
          <w:rFonts w:hint="eastAsia"/>
        </w:rPr>
        <w:t>　　　　四、节能降耗变频器行业风险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中国节能降耗变频器发展现状</w:t>
      </w:r>
      <w:r>
        <w:rPr>
          <w:rFonts w:hint="eastAsia"/>
        </w:rPr>
        <w:br/>
      </w:r>
      <w:r>
        <w:rPr>
          <w:rFonts w:hint="eastAsia"/>
        </w:rPr>
        <w:t>　　第一节 中国节能降耗变频器市场现状分析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中国节能降耗变频器行业产量情况分析及预测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一、节能降耗变频器总体产能规模</w:t>
      </w:r>
      <w:r>
        <w:rPr>
          <w:rFonts w:hint="eastAsia"/>
        </w:rPr>
        <w:br/>
      </w:r>
      <w:r>
        <w:rPr>
          <w:rFonts w:hint="eastAsia"/>
        </w:rPr>
        <w:t>　　　　二、节能降耗变频器生产区域分布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三、2019-2024年中国节能降耗变频器产量统计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四、2024-2030年中国节能降耗变频器产量预测</w:t>
      </w:r>
      <w:r>
        <w:rPr>
          <w:rFonts w:hint="eastAsia"/>
        </w:rPr>
        <w:br/>
      </w:r>
      <w:r>
        <w:rPr>
          <w:rFonts w:hint="eastAsia"/>
        </w:rPr>
        <w:t>　　第三节 中国节能降耗变频器市场需求分析及预测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一、中国节能降耗变频器市场需求特点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二、2019-2024年中国节能降耗变频器市场需求量统计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三、2024-2030年中国节能降耗变频器市场需求量预测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中国节能降耗变频器价格趋势分析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一、2019-2024年中国节能降耗变频器市场价格趋势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二、2024-2030年中国节能降耗变频器市场价格走势预测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2019-2024年节能降耗变频器行业经济运行状况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2019-2024年中国节能降耗变频器行业盈利能力分析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2019-2024年中国节能降耗变频器行业发展能力分析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2019-2024年节能降耗变频器行业偿债能力分析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2019-2024年节能降耗变频器制造企业数量分析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节能降耗变频器行业上、下游市场分析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节能降耗变频器行业下游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中国节能降耗变频器行业重点地区发展分析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**地区节能降耗变频器市场发展分析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**地区节能降耗变频器市场发展分析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**地区节能降耗变频器市场发展分析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**地区节能降耗变频器市场发展分析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**地区节能降耗变频器市场发展分析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2019-2024年中国节能降耗变频器进出口分析</w:t>
      </w:r>
      <w:r>
        <w:rPr>
          <w:rFonts w:hint="eastAsia"/>
        </w:rPr>
        <w:br/>
      </w:r>
      <w:r>
        <w:rPr>
          <w:rFonts w:hint="eastAsia"/>
        </w:rPr>
        <w:t>　　第一节 节能降耗变频器进口情况分析</w:t>
      </w:r>
      <w:r>
        <w:rPr>
          <w:rFonts w:hint="eastAsia"/>
        </w:rPr>
        <w:br/>
      </w:r>
      <w:r>
        <w:rPr>
          <w:rFonts w:hint="eastAsia"/>
        </w:rPr>
        <w:t>　　第二节 节能降耗变频器出口情况分析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影响节能降耗变频器进出口因素分析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节能降耗变频器行业重点企业竞争力分析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三、企业节能降耗变频器经营状况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三、企业节能降耗变频器经营状况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三、企业节能降耗变频器经营状况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三、企业节能降耗变频器经营状况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三、企业节能降耗变频器经营状况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三、企业节能降耗变频器经营状况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节能降耗变频器行业企业经营策略研究分析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节能降耗变频器企业多样化经营策略分析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一、节能降耗变频器企业多样化经营情况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二、现行节能降耗变频器行业多样化经营的方向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大型节能降耗变频器企业集团未来发展策略分析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对中小节能降耗变频器企业生产经营的建议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节能降耗变频器行业投资风险预警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影响节能降耗变频器行业发展的主要因素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一、2024年影响节能降耗变频器行业运行的有利因素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二、2024年影响节能降耗变频器行业运行的稳定因素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三、2024年影响节能降耗变频器行业运行的不利因素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四、2024年我国节能降耗变频器行业发展面临的挑战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五、2024年我国节能降耗变频器行业发展面临的机遇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节能降耗变频器行业投资风险预警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一、节能降耗变频器行业市场风险预测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二、节能降耗变频器行业政策风险预测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三、节能降耗变频器行业经营风险预测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四、节能降耗变频器行业技术风险预测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五、节能降耗变频器行业竞争风险预测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六、节能降耗变频器行业其他风险预测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节能降耗变频器投资建议</w:t>
      </w:r>
      <w:r>
        <w:rPr>
          <w:rFonts w:hint="eastAsia"/>
        </w:rPr>
        <w:br/>
      </w:r>
      <w:r>
        <w:rPr>
          <w:rFonts w:hint="eastAsia"/>
        </w:rPr>
        <w:t>　　第一节 2024年节能降耗变频器市场前景分析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2024年节能降耗变频器发展趋势预测</w:t>
      </w:r>
      <w:r>
        <w:rPr>
          <w:rFonts w:hint="eastAsia"/>
        </w:rPr>
        <w:br/>
      </w:r>
      <w:r>
        <w:rPr>
          <w:rFonts w:hint="eastAsia"/>
        </w:rPr>
        <w:t>　　第三节 节能降耗变频器行业投资进入壁垒分析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节能降耗变频器行业历程</w:t>
      </w:r>
      <w:r>
        <w:rPr>
          <w:rFonts w:hint="eastAsia"/>
        </w:rPr>
        <w:br/>
      </w:r>
      <w:r>
        <w:rPr>
          <w:rFonts w:hint="eastAsia"/>
        </w:rPr>
        <w:t>　　图表 节能降耗变频器行业生命周期</w:t>
      </w:r>
      <w:r>
        <w:rPr>
          <w:rFonts w:hint="eastAsia"/>
        </w:rPr>
        <w:br/>
      </w:r>
      <w:r>
        <w:rPr>
          <w:rFonts w:hint="eastAsia"/>
        </w:rPr>
        <w:t>　　图表 节能降耗变频器行业产业链分析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2019-2024年节能降耗变频器行业市场容量分析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2024年中国节能降耗变频器行业需求领域分布格局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2024年中国节能降耗变频器进口国家及地区分析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2024年中国节能降耗变频器出口国家及地区分析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2024-2030年中国节能降耗变频器行业产能预测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2024-2030年中国节能降耗变频器行业产量预测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2024-2030年中国节能降耗变频器市场需求量预测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2024-2030年中国节能降耗变频器行业供需平衡预测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2024-2030年中国节能降耗变频器行业市场容量预测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2024-2030年中国节能降耗变频器行业市场规模预测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2024-2030年中国节能降耗变频器市场前景分析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2024-2030年中国节能降耗变频器行业发展趋势预测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27106c2e48c7" w:history="1">
        <w:r>
          <w:rPr>
            <w:rStyle w:val="Hyperlink"/>
          </w:rPr>
          <w:t>2024-2030年全球与中国节能降耗变频器行业现状调研及前景趋势分析报告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027106c2e48c7" w:history="1">
        <w:r>
          <w:rPr>
            <w:rStyle w:val="Hyperlink"/>
          </w:rPr>
          <w:t>https://www.20087.com/1/27/JieNengJiangHaoBianPinQiHangYeQianJingQuShi.html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热点：变频器节能吗、节能降耗变频器的作用、变频器节能原理、变频器节能效果、变频器节能多少、变频器节能计算公式、源能变频器、变频器的节能控制功能有什么意义?、变频器如何节能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0582e9a24adb" w:history="1">
      <w:r>
        <w:rPr>
          <w:rStyle w:val="Hyperlink"/>
        </w:rPr>
        <w:t>2024-2030年全球与中国节能降耗变频器行业现状调研及前景趋势分析报告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eNengJiangHaoBianPinQiHangYeQianJingQuShi.html" TargetMode="External" Id="R073027106c2e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eNengJiangHaoBianPinQiHangYeQianJingQuShi.html" TargetMode="External" Id="R73e20582e9a2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2024-01-19T03:02:00Z</dcterms:created>
  <dcterms:modified xsi:type="dcterms:W3CDTF">2024-01-19T04:02:00Z</dcterms:modified>
  <dc:subject>2024-2030年全球与中国节能降耗变频器行业现状调研及前景趋势分析报告</dc:subject>
  <dc:title>2024-2030年全球与中国节能降耗变频器行业现状调研及前景趋势分析报告</dc:title>
  <cp:keywords>2024-2030年全球与中国节能降耗变频器行业现状调研及前景趋势分析报告</cp:keywords>
  <dc:description>2024-2030年全球与中国节能降耗变频器行业现状调研及前景趋势分析报告</dc:description>
</cp:coreProperties>
</file>