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59f6826d43b3" w:history="1">
              <w:r>
                <w:rPr>
                  <w:rStyle w:val="Hyperlink"/>
                </w:rPr>
                <w:t>2024-2030年中国芯片封装市场调研与前景趋势分析报告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59f6826d43b3" w:history="1">
              <w:r>
                <w:rPr>
                  <w:rStyle w:val="Hyperlink"/>
                </w:rPr>
                <w:t>2024-2030年中国芯片封装市场调研与前景趋势分析报告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b59f6826d43b3" w:history="1">
                <w:r>
                  <w:rPr>
                    <w:rStyle w:val="Hyperlink"/>
                  </w:rPr>
                  <w:t>https://www.20087.com/1/77/XinPianFengZhuangHangYeQuShi.html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装技术作为集成电路产业链的关键环节，直接影响芯片的性能、成本及可靠性。目前，随着摩尔定律逼近物理极限，先进封装技术如扇出型封装(FoWLP)、2.5D/3D封装成为行业热点，它们通过提高引脚密度、缩短信号传输距离，有效解决芯片间互联瓶颈，支持异构集成，为高性能计算、移动通信、人工智能等应用提供强大支撑。同时，封装材料和工艺也在不断进步，低介电常数材料、铜柱互连等技术的应用，提升了封装效率和散热性能。</w:t>
      </w:r>
      <w:r>
        <w:rPr>
          <w:rFonts w:hint="eastAsia"/>
        </w:rPr>
        <w:br/>
      </w:r>
      <w:r>
        <w:rPr>
          <w:rFonts w:hint="eastAsia"/>
        </w:rPr>
        <w:t>　　未来芯片封装技术的发展将着重于集成度的深化与封装效率的提升。随着系统级封装(SiP)和Chiplet技术的成熟，将实现更高层次的功能集成，降低系统成本，加速产品上市周期。为应对高性能计算产生的巨大热量，先进的散热解决方案，如液冷封装、相变材料的应用，将成为研究重点。此外，为了适应智能化和物联网时代的需求，封装技术将向更小、更薄、更灵活的方向发展，如柔性封装、薄膜封装，以满足可穿戴设备、生物医疗植入等新兴领域的独特要求。同时，环保封装材料的探索和循环利用技术的发展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59f6826d43b3" w:history="1">
        <w:r>
          <w:rPr>
            <w:rStyle w:val="Hyperlink"/>
          </w:rPr>
          <w:t>2024-2030年中国芯片封装市场调研与前景趋势分析报告</w:t>
        </w:r>
      </w:hyperlink>
      <w:r>
        <w:rPr>
          <w:rFonts w:hint="eastAsia"/>
        </w:rPr>
        <w:t>》在多年芯片封装行业研究结论的基础上，结合中国芯片封装行业市场的发展现状，通过资深研究团队对芯片封装市场各类资讯进行整理分析，并依托国家权威数据资源和长期市场监测的数据库，对芯片封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fb59f6826d43b3" w:history="1">
        <w:r>
          <w:rPr>
            <w:rStyle w:val="Hyperlink"/>
          </w:rPr>
          <w:t>2024-2030年中国芯片封装市场调研与前景趋势分析报告</w:t>
        </w:r>
      </w:hyperlink>
      <w:r>
        <w:rPr>
          <w:rFonts w:hint="eastAsia"/>
        </w:rPr>
        <w:t>可以帮助投资者准确把握芯片封装行业的市场现状，为投资者进行投资作出芯片封装行业前景预判，挖掘芯片封装行业投资价值，同时提出芯片封装行业投资策略、营销策略等方面的建议。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芯片封装产业概述</w:t>
      </w:r>
      <w:r>
        <w:rPr>
          <w:rFonts w:hint="eastAsia"/>
        </w:rPr>
        <w:br/>
      </w:r>
      <w:r>
        <w:rPr>
          <w:rFonts w:hint="eastAsia"/>
        </w:rPr>
        <w:t>　　第一节 芯片封装定义</w:t>
      </w:r>
      <w:r>
        <w:rPr>
          <w:rFonts w:hint="eastAsia"/>
        </w:rPr>
        <w:br/>
      </w:r>
      <w:r>
        <w:rPr>
          <w:rFonts w:hint="eastAsia"/>
        </w:rPr>
        <w:t>　　第二节 芯片封装行业特点</w:t>
      </w:r>
      <w:r>
        <w:rPr>
          <w:rFonts w:hint="eastAsia"/>
        </w:rPr>
        <w:br/>
      </w:r>
      <w:r>
        <w:rPr>
          <w:rFonts w:hint="eastAsia"/>
        </w:rPr>
        <w:t>　　第三节 芯片封装产业链分析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2023-2024年中国芯片封装行业运行环境分析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中国芯片封装产业政策环境分析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一、芯片封装行业监管体制</w:t>
      </w:r>
      <w:r>
        <w:rPr>
          <w:rFonts w:hint="eastAsia"/>
        </w:rPr>
        <w:br/>
      </w:r>
      <w:r>
        <w:rPr>
          <w:rFonts w:hint="eastAsia"/>
        </w:rPr>
        <w:t>　　　　二、芯片封装行业主要法规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三、主要芯片封装产业政策</w:t>
      </w:r>
      <w:r>
        <w:rPr>
          <w:rFonts w:hint="eastAsia"/>
        </w:rPr>
        <w:br/>
      </w:r>
      <w:r>
        <w:rPr>
          <w:rFonts w:hint="eastAsia"/>
        </w:rPr>
        <w:t>　　第三节 中国芯片封装产业社会环境分析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国外芯片封装行业发展态势分析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国外主要国家芯片封装市场现状</w:t>
      </w:r>
      <w:r>
        <w:rPr>
          <w:rFonts w:hint="eastAsia"/>
        </w:rPr>
        <w:br/>
      </w:r>
      <w:r>
        <w:rPr>
          <w:rFonts w:hint="eastAsia"/>
        </w:rPr>
        <w:t>　　第三节 国外芯片封装行业发展趋势预测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2019-2024年中国芯片封装行业规模情况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2019-2024年中国芯片封装市场规模情况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2019-2024年中国芯片封装行业盈利情况分析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2019-2024年中国芯片封装市场需求状况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2019-2024年中国芯片封装行业市场供给状况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2019-2024年芯片封装行业市场供需平衡状况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中国重点地区芯片封装行业市场调研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重点地区（一）芯片封装市场调研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重点地区（二）芯片封装市场调研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重点地区（三）芯片封装市场调研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重点地区（四）芯片封装市场调研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重点地区（五）芯片封装市场调研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国内芯片封装行业价格回顾</w:t>
      </w:r>
      <w:r>
        <w:rPr>
          <w:rFonts w:hint="eastAsia"/>
        </w:rPr>
        <w:br/>
      </w:r>
      <w:r>
        <w:rPr>
          <w:rFonts w:hint="eastAsia"/>
        </w:rPr>
        <w:t>　　第二节 国内芯片封装行业价格走势预测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中国芯片封装行业客户调研</w:t>
      </w:r>
      <w:r>
        <w:rPr>
          <w:rFonts w:hint="eastAsia"/>
        </w:rPr>
        <w:br/>
      </w:r>
      <w:r>
        <w:rPr>
          <w:rFonts w:hint="eastAsia"/>
        </w:rPr>
        <w:t>　　　　一、芯片封装行业客户偏好调查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三、芯片封装品牌忠诚度调查</w:t>
      </w:r>
      <w:r>
        <w:rPr>
          <w:rFonts w:hint="eastAsia"/>
        </w:rPr>
        <w:br/>
      </w:r>
      <w:r>
        <w:rPr>
          <w:rFonts w:hint="eastAsia"/>
        </w:rPr>
        <w:t>　　　　四、芯片封装行业客户消费理念调研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2024年芯片封装行业集中度分析</w:t>
      </w:r>
      <w:r>
        <w:rPr>
          <w:rFonts w:hint="eastAsia"/>
        </w:rPr>
        <w:br/>
      </w:r>
      <w:r>
        <w:rPr>
          <w:rFonts w:hint="eastAsia"/>
        </w:rPr>
        <w:t>　　　　一、芯片封装市场集中度分析</w:t>
      </w:r>
      <w:r>
        <w:rPr>
          <w:rFonts w:hint="eastAsia"/>
        </w:rPr>
        <w:br/>
      </w:r>
      <w:r>
        <w:rPr>
          <w:rFonts w:hint="eastAsia"/>
        </w:rPr>
        <w:t>　　　　二、芯片封装企业集中度分析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2023-2024年芯片封装行业竞争格局分析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芯片封装行业SWOT模型分析</w:t>
      </w:r>
      <w:r>
        <w:rPr>
          <w:rFonts w:hint="eastAsia"/>
        </w:rPr>
        <w:br/>
      </w:r>
      <w:r>
        <w:rPr>
          <w:rFonts w:hint="eastAsia"/>
        </w:rPr>
        <w:t>　　　　一、芯片封装行业优势分析</w:t>
      </w:r>
      <w:r>
        <w:rPr>
          <w:rFonts w:hint="eastAsia"/>
        </w:rPr>
        <w:br/>
      </w:r>
      <w:r>
        <w:rPr>
          <w:rFonts w:hint="eastAsia"/>
        </w:rPr>
        <w:t>　　　　二、芯片封装行业劣势分析</w:t>
      </w:r>
      <w:r>
        <w:rPr>
          <w:rFonts w:hint="eastAsia"/>
        </w:rPr>
        <w:br/>
      </w:r>
      <w:r>
        <w:rPr>
          <w:rFonts w:hint="eastAsia"/>
        </w:rPr>
        <w:t>　　　　三、芯片封装行业机会分析</w:t>
      </w:r>
      <w:r>
        <w:rPr>
          <w:rFonts w:hint="eastAsia"/>
        </w:rPr>
        <w:br/>
      </w:r>
      <w:r>
        <w:rPr>
          <w:rFonts w:hint="eastAsia"/>
        </w:rPr>
        <w:t>　　　　四、芯片封装行业风险分析</w:t>
      </w:r>
      <w:r>
        <w:rPr>
          <w:rFonts w:hint="eastAsia"/>
        </w:rPr>
        <w:br/>
      </w:r>
      <w:r>
        <w:rPr>
          <w:rFonts w:hint="eastAsia"/>
        </w:rPr>
        <w:t>　　第二节 芯片封装行业投资风险及控制策略分析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2024-2030年中国芯片封装行业投资潜力及发展趋势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2024-2030年芯片封装行业投资潜力分析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一、芯片封装行业重点可投资领域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二、芯片封装行业目标市场需求潜力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三、芯片封装行业投资潜力综合评判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2024-2030年中国芯片封装行业发展趋势分析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一、2024年芯片封装市场前景分析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二、2024年芯片封装发展趋势预测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三、2024-2030年我国芯片封装行业发展剖析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五、未来芯片封装行业发展变局剖析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芯片封装行业历程</w:t>
      </w:r>
      <w:r>
        <w:rPr>
          <w:rFonts w:hint="eastAsia"/>
        </w:rPr>
        <w:br/>
      </w:r>
      <w:r>
        <w:rPr>
          <w:rFonts w:hint="eastAsia"/>
        </w:rPr>
        <w:t>　　图表 芯片封装行业生命周期</w:t>
      </w:r>
      <w:r>
        <w:rPr>
          <w:rFonts w:hint="eastAsia"/>
        </w:rPr>
        <w:br/>
      </w:r>
      <w:r>
        <w:rPr>
          <w:rFonts w:hint="eastAsia"/>
        </w:rPr>
        <w:t>　　图表 芯片封装行业产业链分析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59f6826d43b3" w:history="1">
        <w:r>
          <w:rPr>
            <w:rStyle w:val="Hyperlink"/>
          </w:rPr>
          <w:t>2024-2030年中国芯片封装市场调研与前景趋势分析报告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b59f6826d43b3" w:history="1">
        <w:r>
          <w:rPr>
            <w:rStyle w:val="Hyperlink"/>
          </w:rPr>
          <w:t>https://www.20087.com/1/77/XinPianFengZhuangHangYeQuShi.html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2373c6cb4382" w:history="1">
      <w:r>
        <w:rPr>
          <w:rStyle w:val="Hyperlink"/>
        </w:rPr>
        <w:t>2024-2030年中国芯片封装市场调研与前景趋势分析报告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PianFengZhuangHangYeQuShi.html" TargetMode="External" Id="Rc1fb59f6826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PianFengZhuangHangYeQuShi.html" TargetMode="External" Id="R38222373c6c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2024-06-06T05:08:00Z</dcterms:created>
  <dcterms:modified xsi:type="dcterms:W3CDTF">2024-06-06T06:08:00Z</dcterms:modified>
  <dc:subject>2024-2030年中国芯片封装市场调研与前景趋势分析报告</dc:subject>
  <dc:title>2024-2030年中国芯片封装市场调研与前景趋势分析报告</dc:title>
  <cp:keywords>2024-2030年中国芯片封装市场调研与前景趋势分析报告</cp:keywords>
  <dc:description>2024-2030年中国芯片封装市场调研与前景趋势分析报告</dc:description>
</cp:coreProperties>
</file>