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dc445689c455f" w:history="1">
              <w:r>
                <w:rPr>
                  <w:rStyle w:val="Hyperlink"/>
                </w:rPr>
                <w:t>2025-2031年中国螺丝夹行业发展调研与前景趋势报告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dc445689c455f" w:history="1">
              <w:r>
                <w:rPr>
                  <w:rStyle w:val="Hyperlink"/>
                </w:rPr>
                <w:t>2025-2031年中国螺丝夹行业发展调研与前景趋势报告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dc445689c455f" w:history="1">
                <w:r>
                  <w:rPr>
                    <w:rStyle w:val="Hyperlink"/>
                  </w:rPr>
                  <w:t>https://www.20087.com/1/17/LuoSiJiaQianJing.html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夹是一种用于紧固、固定或连接各类零部件的机械配件，常见于电子设备、汽车制造、家电组装、家具安装、建筑施工等多个工业领域。该类产品种类繁多，包括开口夹、弹性垫圈、锁紧螺母、弹簧夹片等多种形式，具备安装简便、拆卸灵活、防松性能好等特点。目前，行业内企业在材料强度、防腐蚀处理、加工精度等方面不断优化，部分高端产品采用不锈钢、钛合金、工程塑料等新型材质，并引入精密冲压、激光焊接、表面涂层等先进工艺，以提升产品的耐用性与适用性。随着智能制造与模块化装配方式的普及，螺丝夹的应用场景不断拓展。</w:t>
      </w:r>
      <w:r>
        <w:rPr>
          <w:rFonts w:hint="eastAsia"/>
        </w:rPr>
        <w:br/>
      </w:r>
      <w:r>
        <w:rPr>
          <w:rFonts w:hint="eastAsia"/>
        </w:rPr>
        <w:t>　　未来，螺丝夹将在轻量化设计、智能化装配与绿色环保方面持续升级。随着新材料技术的发展，螺丝夹将更多采用高强度轻质合金、复合材料及3D打印工艺，满足航空航天、新能源汽车等高性能应用场景的需求。同时，结合自动化装配线与机器人操作，螺丝夹的设计将向标准化、易识别、快速定位方向演进，提升装配效率与良品率。此外，在环保法规趋严的背景下，企业将加快开发无毒电镀工艺、可回收材料以及免涂装表面处理技术，减少生产过程中的污染排放。面对工业制造向高效、环保、智能方向发展的趋势，螺丝夹将在连接件领域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dc445689c455f" w:history="1">
        <w:r>
          <w:rPr>
            <w:rStyle w:val="Hyperlink"/>
          </w:rPr>
          <w:t>2025-2031年中国螺丝夹行业发展调研与前景趋势报告</w:t>
        </w:r>
      </w:hyperlink>
      <w:r>
        <w:rPr>
          <w:rFonts w:hint="eastAsia"/>
        </w:rPr>
        <w:t>》系统分析了螺丝夹行业的市场需求、市场规模及价格动态，全面梳理了螺丝夹产业链结构，并对螺丝夹细分市场进行了深入探究。报告基于详实数据，科学预测了螺丝夹市场前景与发展趋势，重点剖析了品牌竞争格局、市场集中度及重点企业的市场地位。通过SWOT分析，报告识别了行业面临的机遇与风险，并提出了针对性发展策略与建议，为螺丝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螺丝夹行业概述</w:t>
      </w:r>
      <w:r>
        <w:rPr>
          <w:rFonts w:hint="eastAsia"/>
        </w:rPr>
        <w:br/>
      </w:r>
      <w:r>
        <w:rPr>
          <w:rFonts w:hint="eastAsia"/>
        </w:rPr>
        <w:t>　　第一节 螺丝夹定义与分类</w:t>
      </w:r>
      <w:r>
        <w:rPr>
          <w:rFonts w:hint="eastAsia"/>
        </w:rPr>
        <w:br/>
      </w:r>
      <w:r>
        <w:rPr>
          <w:rFonts w:hint="eastAsia"/>
        </w:rPr>
        <w:t>　　第二节 螺丝夹应用领域</w:t>
      </w:r>
      <w:r>
        <w:rPr>
          <w:rFonts w:hint="eastAsia"/>
        </w:rPr>
        <w:br/>
      </w:r>
      <w:r>
        <w:rPr>
          <w:rFonts w:hint="eastAsia"/>
        </w:rPr>
        <w:t>　　第三节 螺丝夹行业经济指标分析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螺丝夹产业链及经营模式分析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三、螺丝夹销售模式及销售渠道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全球螺丝夹市场发展综述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2019-2024年全球螺丝夹市场规模与趋势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主要国家与地区螺丝夹市场分析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2025-2031年全球螺丝夹行业发展趋势与前景预测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中国螺丝夹行业市场分析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2024-2025年螺丝夹产能与投资动态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一、国内螺丝夹产能及利用情况</w:t>
      </w:r>
      <w:r>
        <w:rPr>
          <w:rFonts w:hint="eastAsia"/>
        </w:rPr>
        <w:br/>
      </w:r>
      <w:r>
        <w:rPr>
          <w:rFonts w:hint="eastAsia"/>
        </w:rPr>
        <w:t>　　　　二、螺丝夹产能扩张与投资动态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2025-2031年螺丝夹行业产量统计与趋势预测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一、2019-2024年螺丝夹行业产量数据统计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1、2019-2024年螺丝夹产量及增长趋势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2、2019-2024年螺丝夹细分产品产量及份额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二、影响螺丝夹产量的关键因素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三、2025-2031年螺丝夹产量预测</w:t>
      </w:r>
      <w:r>
        <w:rPr>
          <w:rFonts w:hint="eastAsia"/>
        </w:rPr>
        <w:br/>
      </w:r>
      <w:r>
        <w:rPr>
          <w:rFonts w:hint="eastAsia"/>
        </w:rPr>
        <w:t>　　第三节 2025-2031年螺丝夹市场需求与销售分析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一、2024-2025年螺丝夹行业需求现状</w:t>
      </w:r>
      <w:r>
        <w:rPr>
          <w:rFonts w:hint="eastAsia"/>
        </w:rPr>
        <w:br/>
      </w:r>
      <w:r>
        <w:rPr>
          <w:rFonts w:hint="eastAsia"/>
        </w:rPr>
        <w:t>　　　　二、螺丝夹客户群体与需求特点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三、2019-2024年螺丝夹行业销售规模分析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四、2025-2031年螺丝夹市场增长潜力与规模预测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中国螺丝夹细分市场与下游应用领域分析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螺丝夹细分市场分析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一、2024-2025年螺丝夹主要细分产品市场现状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螺丝夹下游应用与客户群体分析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一、2024-2025年螺丝夹各应用领域市场现状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2024-2025年螺丝夹行业技术发展现状及趋势分析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螺丝夹行业技术发展现状分析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国内外螺丝夹行业技术差异与原因</w:t>
      </w:r>
      <w:r>
        <w:rPr>
          <w:rFonts w:hint="eastAsia"/>
        </w:rPr>
        <w:br/>
      </w:r>
      <w:r>
        <w:rPr>
          <w:rFonts w:hint="eastAsia"/>
        </w:rPr>
        <w:t>　　第三节 螺丝夹行业技术发展方向、趋势预测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提升螺丝夹行业技术能力策略建议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螺丝夹价格机制与竞争策略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一、2019-2024年螺丝夹市场价格走势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螺丝夹定价策略与方法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2025-2031年螺丝夹价格竞争态势与趋势预测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中国螺丝夹行业重点区域市场研究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2024-2025年重点区域螺丝夹市场发展概况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2019-2024年中国螺丝夹行业进出口情况分析</w:t>
      </w:r>
      <w:r>
        <w:rPr>
          <w:rFonts w:hint="eastAsia"/>
        </w:rPr>
        <w:br/>
      </w:r>
      <w:r>
        <w:rPr>
          <w:rFonts w:hint="eastAsia"/>
        </w:rPr>
        <w:t>　　第一节 螺丝夹行业进口情况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一、2019-2024年螺丝夹进口规模及增长情况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二、螺丝夹主要进口来源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螺丝夹行业出口情况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一、2019-2024年螺丝夹出口规模及增长情况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二、螺丝夹主要出口目的地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2019-2024年中国螺丝夹行业总体发展与财务状况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2019-2024年中国螺丝夹行业规模情况</w:t>
      </w:r>
      <w:r>
        <w:rPr>
          <w:rFonts w:hint="eastAsia"/>
        </w:rPr>
        <w:br/>
      </w:r>
      <w:r>
        <w:rPr>
          <w:rFonts w:hint="eastAsia"/>
        </w:rPr>
        <w:t>　　　　一、螺丝夹行业企业数量规模</w:t>
      </w:r>
      <w:r>
        <w:rPr>
          <w:rFonts w:hint="eastAsia"/>
        </w:rPr>
        <w:br/>
      </w:r>
      <w:r>
        <w:rPr>
          <w:rFonts w:hint="eastAsia"/>
        </w:rPr>
        <w:t>　　　　二、螺丝夹行业从业人员规模</w:t>
      </w:r>
      <w:r>
        <w:rPr>
          <w:rFonts w:hint="eastAsia"/>
        </w:rPr>
        <w:br/>
      </w:r>
      <w:r>
        <w:rPr>
          <w:rFonts w:hint="eastAsia"/>
        </w:rPr>
        <w:t>　　　　三、螺丝夹行业市场敏感性分析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2019-2024年中国螺丝夹行业财务能力分析</w:t>
      </w:r>
      <w:r>
        <w:rPr>
          <w:rFonts w:hint="eastAsia"/>
        </w:rPr>
        <w:br/>
      </w:r>
      <w:r>
        <w:rPr>
          <w:rFonts w:hint="eastAsia"/>
        </w:rPr>
        <w:t>　　　　一、螺丝夹行业盈利能力</w:t>
      </w:r>
      <w:r>
        <w:rPr>
          <w:rFonts w:hint="eastAsia"/>
        </w:rPr>
        <w:br/>
      </w:r>
      <w:r>
        <w:rPr>
          <w:rFonts w:hint="eastAsia"/>
        </w:rPr>
        <w:t>　　　　二、螺丝夹行业偿债能力</w:t>
      </w:r>
      <w:r>
        <w:rPr>
          <w:rFonts w:hint="eastAsia"/>
        </w:rPr>
        <w:br/>
      </w:r>
      <w:r>
        <w:rPr>
          <w:rFonts w:hint="eastAsia"/>
        </w:rPr>
        <w:t>　　　　三、螺丝夹行业营运能力</w:t>
      </w:r>
      <w:r>
        <w:rPr>
          <w:rFonts w:hint="eastAsia"/>
        </w:rPr>
        <w:br/>
      </w:r>
      <w:r>
        <w:rPr>
          <w:rFonts w:hint="eastAsia"/>
        </w:rPr>
        <w:t>　　　　四、螺丝夹行业发展能力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中国螺丝夹行业竞争格局分析</w:t>
      </w:r>
      <w:r>
        <w:rPr>
          <w:rFonts w:hint="eastAsia"/>
        </w:rPr>
        <w:br/>
      </w:r>
      <w:r>
        <w:rPr>
          <w:rFonts w:hint="eastAsia"/>
        </w:rPr>
        <w:t>　　第一节 螺丝夹行业竞争格局总览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2024-2025年螺丝夹行业竞争力分析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2019-2024年螺丝夹行业企业并购活动分析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2024-2025年螺丝夹行业会展与招投标活动分析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一、螺丝夹行业会展活动及其市场影响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2025年中国螺丝夹企业发展企业发展策略与建议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螺丝夹销售模式与渠道策略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螺丝夹品牌与市场推广策略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螺丝夹研发投入与技术创新能力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螺丝夹合作联盟与资源整合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中国螺丝夹行业风险与对策</w:t>
      </w:r>
      <w:r>
        <w:rPr>
          <w:rFonts w:hint="eastAsia"/>
        </w:rPr>
        <w:br/>
      </w:r>
      <w:r>
        <w:rPr>
          <w:rFonts w:hint="eastAsia"/>
        </w:rPr>
        <w:t>　　第一节 螺丝夹行业SWOT分析</w:t>
      </w:r>
      <w:r>
        <w:rPr>
          <w:rFonts w:hint="eastAsia"/>
        </w:rPr>
        <w:br/>
      </w:r>
      <w:r>
        <w:rPr>
          <w:rFonts w:hint="eastAsia"/>
        </w:rPr>
        <w:t>　　　　一、螺丝夹行业优势</w:t>
      </w:r>
      <w:r>
        <w:rPr>
          <w:rFonts w:hint="eastAsia"/>
        </w:rPr>
        <w:br/>
      </w:r>
      <w:r>
        <w:rPr>
          <w:rFonts w:hint="eastAsia"/>
        </w:rPr>
        <w:t>　　　　二、螺丝夹行业劣势</w:t>
      </w:r>
      <w:r>
        <w:rPr>
          <w:rFonts w:hint="eastAsia"/>
        </w:rPr>
        <w:br/>
      </w:r>
      <w:r>
        <w:rPr>
          <w:rFonts w:hint="eastAsia"/>
        </w:rPr>
        <w:t>　　　　三、螺丝夹市场机会</w:t>
      </w:r>
      <w:r>
        <w:rPr>
          <w:rFonts w:hint="eastAsia"/>
        </w:rPr>
        <w:br/>
      </w:r>
      <w:r>
        <w:rPr>
          <w:rFonts w:hint="eastAsia"/>
        </w:rPr>
        <w:t>　　　　四、螺丝夹市场威胁</w:t>
      </w:r>
      <w:r>
        <w:rPr>
          <w:rFonts w:hint="eastAsia"/>
        </w:rPr>
        <w:br/>
      </w:r>
      <w:r>
        <w:rPr>
          <w:rFonts w:hint="eastAsia"/>
        </w:rPr>
        <w:t>　　第二节 螺丝夹行业风险及对策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2025-2031年中国螺丝夹行业前景与发展趋势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2024-2025年螺丝夹行业发展环境分析</w:t>
      </w:r>
      <w:r>
        <w:rPr>
          <w:rFonts w:hint="eastAsia"/>
        </w:rPr>
        <w:br/>
      </w:r>
      <w:r>
        <w:rPr>
          <w:rFonts w:hint="eastAsia"/>
        </w:rPr>
        <w:t>　　　　一、螺丝夹行业主管部门与监管体制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二、螺丝夹行业主要法律法规及政策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三、螺丝夹行业标准与质量监管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2025-2031年螺丝夹行业发展趋势与方向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2025-2031年螺丝夹行业发展潜力与机遇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螺丝夹行业研究结论与建议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中^智^林^螺丝夹行业发展建议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螺丝夹行业历程</w:t>
      </w:r>
      <w:r>
        <w:rPr>
          <w:rFonts w:hint="eastAsia"/>
        </w:rPr>
        <w:br/>
      </w:r>
      <w:r>
        <w:rPr>
          <w:rFonts w:hint="eastAsia"/>
        </w:rPr>
        <w:t>　　图表 螺丝夹行业生命周期</w:t>
      </w:r>
      <w:r>
        <w:rPr>
          <w:rFonts w:hint="eastAsia"/>
        </w:rPr>
        <w:br/>
      </w:r>
      <w:r>
        <w:rPr>
          <w:rFonts w:hint="eastAsia"/>
        </w:rPr>
        <w:t>　　图表 螺丝夹行业产业链分析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2019-2024年螺丝夹行业市场容量分析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2019-2024年中国螺丝夹行业产量及增长趋势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2019-2024年中国螺丝夹市场需求量及增速统计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2024年中国螺丝夹行业需求领域分布格局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2019-2024年中国螺丝夹行业盈利情况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2019-2024年中国螺丝夹行业利润总额统计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2019-2024年中国螺丝夹进口金额分析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2019-2024年中国螺丝夹出口数量分析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2019-2024年中国螺丝夹出口金额分析</w:t>
      </w:r>
      <w:r>
        <w:rPr>
          <w:rFonts w:hint="eastAsia"/>
        </w:rPr>
        <w:br/>
      </w:r>
      <w:r>
        <w:rPr>
          <w:rFonts w:hint="eastAsia"/>
        </w:rPr>
        <w:t>　　图表 2024年中国螺丝夹进口国家及地区分析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2024年中国螺丝夹出口国家及地区分析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2019-2024年中国螺丝夹行业企业平均规模情况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螺丝夹重点企业（一）经营情况分析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螺丝夹重点企业（一）盈利能力情况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螺丝夹重点企业（二）经营情况分析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螺丝夹重点企业（二）盈利能力情况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螺丝夹企业信息</w:t>
      </w:r>
      <w:r>
        <w:rPr>
          <w:rFonts w:hint="eastAsia"/>
        </w:rPr>
        <w:br/>
      </w:r>
      <w:r>
        <w:rPr>
          <w:rFonts w:hint="eastAsia"/>
        </w:rPr>
        <w:t>　　图表 螺丝夹企业经营情况分析</w:t>
      </w:r>
      <w:r>
        <w:rPr>
          <w:rFonts w:hint="eastAsia"/>
        </w:rPr>
        <w:br/>
      </w:r>
      <w:r>
        <w:rPr>
          <w:rFonts w:hint="eastAsia"/>
        </w:rPr>
        <w:t>　　图表 螺丝夹重点企业（三）主要经济指标情况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螺丝夹重点企业（三）盈利能力情况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螺丝夹重点企业（三）偿债能力情况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螺丝夹重点企业（三）运营能力情况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螺丝夹重点企业（三）成长能力情况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2025-2031年中国螺丝夹行业产量预测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2025-2031年中国螺丝夹市场需求量预测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2025-2031年中国螺丝夹行业供需平衡预测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2025-2031年中国螺丝夹行业市场规模预测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2025-2031年中国螺丝夹市场前景分析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2025-2031年中国螺丝夹发展趋势预测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dc445689c455f" w:history="1">
        <w:r>
          <w:rPr>
            <w:rStyle w:val="Hyperlink"/>
          </w:rPr>
          <w:t>2025-2031年中国螺丝夹行业发展调研与前景趋势报告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dc445689c455f" w:history="1">
        <w:r>
          <w:rPr>
            <w:rStyle w:val="Hyperlink"/>
          </w:rPr>
          <w:t>https://www.20087.com/1/17/LuoSiJiaQianJing.html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热点：卡扣式螺丝、螺丝夹片怎么用、十字夹、螺丝夹了尾巴过一天会死吗、螺丝调节松紧的夹子、螺丝夹掉了尾巴 还能泡水嘛、金属十字架夹子、螺丝夹子图片欣赏、松螺丝是逆时针还是顺时针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94370e7fb41aa" w:history="1">
      <w:r>
        <w:rPr>
          <w:rStyle w:val="Hyperlink"/>
        </w:rPr>
        <w:t>2025-2031年中国螺丝夹行业发展调研与前景趋势报告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uoSiJiaQianJing.html" TargetMode="External" Id="R3d3dc445689c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uoSiJiaQianJing.html" TargetMode="External" Id="Re7d94370e7fb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2025-06-20T04:01:43Z</dcterms:created>
  <dcterms:modified xsi:type="dcterms:W3CDTF">2025-06-20T05:01:43Z</dcterms:modified>
  <dc:subject>2025-2031年中国螺丝夹行业发展调研与前景趋势报告</dc:subject>
  <dc:title>2025-2031年中国螺丝夹行业发展调研与前景趋势报告</dc:title>
  <cp:keywords>2025-2031年中国螺丝夹行业发展调研与前景趋势报告</cp:keywords>
  <dc:description>2025-2031年中国螺丝夹行业发展调研与前景趋势报告</dc:description>
</cp:coreProperties>
</file>