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925cd9d584d58" w:history="1">
              <w:r>
                <w:rPr>
                  <w:rStyle w:val="Hyperlink"/>
                </w:rPr>
                <w:t>全球与中国螺丝紧固机器人行业研究分析及市场前景报告（2026-2032年）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925cd9d584d58" w:history="1">
              <w:r>
                <w:rPr>
                  <w:rStyle w:val="Hyperlink"/>
                </w:rPr>
                <w:t>全球与中国螺丝紧固机器人行业研究分析及市场前景报告（2026-2032年）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925cd9d584d58" w:history="1">
                <w:r>
                  <w:rPr>
                    <w:rStyle w:val="Hyperlink"/>
                  </w:rPr>
                  <w:t>https://www.20087.com/1/27/LuoSiJinGuJiQiRenDeQianJingQuShi.html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紧固机器人是工业自动化装配的关键执行单元，通过视觉定位、多轴协同与高精度扭矩控制，实现对电子设备、汽车部件及家电产品的自动锁付作业。主流系统集成伺服电批、快换批头库及力控模块，强调节拍效率、拧紧合格率（符合ISO 5393标准）及对微小螺丝（M0.8以下）的处理能力。行业持续提升对柔性产线的适应性，支持快速换型与多品种混线生产，并强化与MES系统的数据互通以实现拧紧过程全追溯。然而，在狭小空间作业、反光表面定位偏差或异形螺丝供给不稳时，仍易出现滑牙、浮锁等质量缺陷。</w:t>
      </w:r>
      <w:r>
        <w:rPr>
          <w:rFonts w:hint="eastAsia"/>
        </w:rPr>
        <w:br/>
      </w:r>
      <w:r>
        <w:rPr>
          <w:rFonts w:hint="eastAsia"/>
        </w:rPr>
        <w:t>　　未来，螺丝紧固机器人将向自主决策、人机协作与数字孪生深度集成方向突破。市场调研网指出，AI视觉系统可识别螺丝缺失、歪斜或滑牙，并动态调整下压路径；数字孪生平台支持虚拟调试与工艺参数优化，缩短部署周期。在交互层面，轻量化协作机器人（Cobot）可与工人共享工作空间，处理复杂装配任务；无线批头内置扭矩与角度传感器，实现每颗螺丝的独立质量闭环。此外，面向电子微型化趋势，真空吸附+微力控技术将提升对0201级元件周边螺丝的作业精度。长远看，螺丝紧固机器人将从执行工具升级为智能制造的质量守门人，在高可靠性装配、柔性生产与零缺陷制造战略中构筑精密、可信、高效的连接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925cd9d584d58" w:history="1">
        <w:r>
          <w:rPr>
            <w:rStyle w:val="Hyperlink"/>
          </w:rPr>
          <w:t>全球与中国螺丝紧固机器人行业研究分析及市场前景报告（2026-2032年）</w:t>
        </w:r>
      </w:hyperlink>
      <w:r>
        <w:rPr>
          <w:rFonts w:hint="eastAsia"/>
        </w:rPr>
        <w:t>》基于国家统计局及相关行业协会的详实数据，结合国内外螺丝紧固机器人行业研究资料及深入市场调研，系统分析了螺丝紧固机器人行业的市场规模、市场需求及产业链现状。报告重点探讨了螺丝紧固机器人行业整体运行情况及细分领域特点，科学预测了螺丝紧固机器人市场前景与发展趋势，揭示了螺丝紧固机器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3925cd9d584d58" w:history="1">
        <w:r>
          <w:rPr>
            <w:rStyle w:val="Hyperlink"/>
          </w:rPr>
          <w:t>全球与中国螺丝紧固机器人行业研究分析及市场前景报告（2026-2032年）</w:t>
        </w:r>
      </w:hyperlink>
      <w:r>
        <w:rPr>
          <w:rFonts w:hint="eastAsia"/>
        </w:rPr>
        <w:t>》，2025年螺丝紧固机器人行业市场规模达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按产品类型细分，全球螺丝紧固机器人市场规模2021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笛卡尔机器人</w:t>
      </w:r>
      <w:r>
        <w:rPr>
          <w:rFonts w:hint="eastAsia"/>
        </w:rPr>
        <w:br/>
      </w:r>
      <w:r>
        <w:rPr>
          <w:rFonts w:hint="eastAsia"/>
        </w:rPr>
        <w:t>　　　　1.3.3 水平多关节机器人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按应用细分，全球螺丝紧固机器人市场规模2021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螺丝紧固机器人行业发展总体概况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螺丝紧固机器人行业发展主要特点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螺丝紧固机器人行业发展影响因素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螺丝紧固机器人有利因素</w:t>
      </w:r>
      <w:r>
        <w:rPr>
          <w:rFonts w:hint="eastAsia"/>
        </w:rPr>
        <w:br/>
      </w:r>
      <w:r>
        <w:rPr>
          <w:rFonts w:hint="eastAsia"/>
        </w:rPr>
        <w:t>　　　　1.5.3 .2 螺丝紧固机器人不利因素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全球市场，近三年螺丝紧固机器人主要企业占有率及排名（按销量）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螺丝紧固机器人主要企业在国际市场占有率（按销量，2023-2026）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2025年螺丝紧固机器人主要企业在国际市场排名（按销量）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全球市场主要企业螺丝紧固机器人销量（2023-2026）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全球市场，近三年螺丝紧固机器人主要企业占有率及排名（按收入）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螺丝紧固机器人主要企业在国际市场占有率（按收入，2023-2026）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2025年螺丝紧固机器人主要企业在国际市场排名（按收入）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全球市场主要企业螺丝紧固机器人销售收入（2023-2026）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全球市场主要企业螺丝紧固机器人销售价格（2023-2026）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中国市场，近三年螺丝紧固机器人主要企业占有率及排名（按销量）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螺丝紧固机器人主要企业在中国市场占有率（按销量，2023-2026）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2025年螺丝紧固机器人主要企业在中国市场排名（按销量）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中国市场主要企业螺丝紧固机器人销量（2023-2026）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中国市场，近三年螺丝紧固机器人主要企业占有率及排名（按收入）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螺丝紧固机器人主要企业在中国市场占有率（按收入，2023-2026）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2025年螺丝紧固机器人主要企业在中国市场排名（按收入）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中国市场主要企业螺丝紧固机器人销售收入（2023-2026）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全球主要厂商螺丝紧固机器人总部及产地分布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全球主要厂商成立时间及螺丝紧固机器人商业化日期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全球主要厂商螺丝紧固机器人产品类型及应用</w:t>
      </w:r>
      <w:r>
        <w:rPr>
          <w:rFonts w:hint="eastAsia"/>
        </w:rPr>
        <w:br/>
      </w:r>
      <w:r>
        <w:rPr>
          <w:rFonts w:hint="eastAsia"/>
        </w:rPr>
        <w:t>　　2.9 螺丝紧固机器人行业集中度、竞争程度分析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螺丝紧固机器人行业集中度分析：2025年全球Top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全球螺丝紧固机器人第一梯队、第二梯队和第三梯队生产商（品牌）及市场份额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全球螺丝紧固机器人总体规模分析</w:t>
      </w:r>
      <w:r>
        <w:rPr>
          <w:rFonts w:hint="eastAsia"/>
        </w:rPr>
        <w:br/>
      </w:r>
      <w:r>
        <w:rPr>
          <w:rFonts w:hint="eastAsia"/>
        </w:rPr>
        <w:t>　　3.1 全球螺丝紧固机器人供需现状及预测（2021-2032）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全球螺丝紧固机器人产能、产量、产能利用率及发展趋势（2021-2032）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全球螺丝紧固机器人产量、需求量及发展趋势（2021-2032）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全球主要地区螺丝紧固机器人产量及发展趋势（2021-2032）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全球主要地区螺丝紧固机器人产量（2021-2026）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全球主要地区螺丝紧固机器人产量（2027-2032）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全球主要地区螺丝紧固机器人产量市场份额（2021-2032）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中国螺丝紧固机器人供需现状及预测（2021-2032）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中国螺丝紧固机器人产能、产量、产能利用率及发展趋势（2021-2032）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中国螺丝紧固机器人产量、市场需求量及发展趋势（2021-2032）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中国市场螺丝紧固机器人进出口（2021-2032）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全球螺丝紧固机器人销量及销售额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全球市场螺丝紧固机器人销售额（2021-2032）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全球市场螺丝紧固机器人销量（2021-2032）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全球市场螺丝紧固机器人价格趋势（2021-2032）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全球螺丝紧固机器人主要地区分析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全球主要地区螺丝紧固机器人市场规模分析：2021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全球主要地区螺丝紧固机器人销售收入及市场份额（2021-2026）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全球主要地区螺丝紧固机器人销售收入预测（2027-2032）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全球主要地区螺丝紧固机器人销量分析：2021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全球主要地区螺丝紧固机器人销量及市场份额（2021-2026）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全球主要地区螺丝紧固机器人销量及市场份额预测（2027-2032）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北美市场螺丝紧固机器人销量、收入及增长率（2021-2032）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欧洲市场螺丝紧固机器人销量、收入及增长率（2021-2032）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中国市场螺丝紧固机器人销量、收入及增长率（2021-2032）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日本市场螺丝紧固机器人销量、收入及增长率（2021-2032）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东南亚市场螺丝紧固机器人销量、收入及增长率（2021-2032）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印度市场螺丝紧固机器人销量、收入及增长率（2021-2032）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南美市场螺丝紧固机器人销量、收入及增长率（2021-2032）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中东市场螺丝紧固机器人销量、收入及增长率（2021-2032）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螺丝紧固机器人销量、收入、价格及毛利率（2021-2026）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螺丝紧固机器人销量、收入、价格及毛利率（2021-2026）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螺丝紧固机器人销量、收入、价格及毛利率（2021-2026）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螺丝紧固机器人销量、收入、价格及毛利率（2021-2026）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螺丝紧固机器人销量、收入、价格及毛利率（2021-2026）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螺丝紧固机器人销量、收入、价格及毛利率（2021-2026）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螺丝紧固机器人销量、收入、价格及毛利率（2021-2026）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螺丝紧固机器人销量、收入、价格及毛利率（2021-2026）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螺丝紧固机器人销量、收入、价格及毛利率（2021-2026）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螺丝紧固机器人销量、收入、价格及毛利率（2021-2026）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螺丝紧固机器人销量、收入、价格及毛利率（2021-2026）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螺丝紧固机器人销量、收入、价格及毛利率（2021-2026）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螺丝紧固机器人销量、收入、价格及毛利率（2021-2026）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螺丝紧固机器人销量、收入、价格及毛利率（2021-2026）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螺丝紧固机器人销量、收入、价格及毛利率（2021-2026）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不同产品类型螺丝紧固机器人分析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全球不同产品类型螺丝紧固机器人销量（2021-2032）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全球不同产品类型螺丝紧固机器人销量及市场份额（2021-2026）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全球不同产品类型螺丝紧固机器人销量预测（2027-2032）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全球不同产品类型螺丝紧固机器人收入（2021-2032）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全球不同产品类型螺丝紧固机器人收入及市场份额（2021-2026）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全球不同产品类型螺丝紧固机器人收入预测（2027-2032）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全球不同产品类型螺丝紧固机器人价格走势（2021-2032）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中国不同产品类型螺丝紧固机器人销量（2021-2032）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中国不同产品类型螺丝紧固机器人销量及市场份额（2021-2026）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中国不同产品类型螺丝紧固机器人销量预测（2027-2032）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中国不同产品类型螺丝紧固机器人收入（2021-2032）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中国不同产品类型螺丝紧固机器人收入及市场份额（2021-2026）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中国不同产品类型螺丝紧固机器人收入预测（2027-2032）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不同应用螺丝紧固机器人分析</w:t>
      </w:r>
      <w:r>
        <w:rPr>
          <w:rFonts w:hint="eastAsia"/>
        </w:rPr>
        <w:br/>
      </w:r>
      <w:r>
        <w:rPr>
          <w:rFonts w:hint="eastAsia"/>
        </w:rPr>
        <w:t>　　7.1 全球不同应用螺丝紧固机器人销量（2021-2032）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全球不同应用螺丝紧固机器人销量及市场份额（2021-2026）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全球不同应用螺丝紧固机器人销量预测（2027-2032）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全球不同应用螺丝紧固机器人收入（2021-2032）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全球不同应用螺丝紧固机器人收入及市场份额（2021-2026）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全球不同应用螺丝紧固机器人收入预测（2027-2032）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全球不同应用螺丝紧固机器人价格走势（2021-2032）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中国不同应用螺丝紧固机器人销量（2021-2032）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中国不同应用螺丝紧固机器人销量及市场份额（2021-2026）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中国不同应用螺丝紧固机器人销量预测（2027-2032）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中国不同应用螺丝紧固机器人收入（2021-2032）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中国不同应用螺丝紧固机器人收入及市场份额（2021-2026）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中国不同应用螺丝紧固机器人收入预测（2027-2032）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螺丝紧固机器人行业发展趋势</w:t>
      </w:r>
      <w:r>
        <w:rPr>
          <w:rFonts w:hint="eastAsia"/>
        </w:rPr>
        <w:br/>
      </w:r>
      <w:r>
        <w:rPr>
          <w:rFonts w:hint="eastAsia"/>
        </w:rPr>
        <w:t>　　8.2 螺丝紧固机器人行业主要驱动因素</w:t>
      </w:r>
      <w:r>
        <w:rPr>
          <w:rFonts w:hint="eastAsia"/>
        </w:rPr>
        <w:br/>
      </w:r>
      <w:r>
        <w:rPr>
          <w:rFonts w:hint="eastAsia"/>
        </w:rPr>
        <w:t>　　8.3 螺丝紧固机器人中国企业SWOT分析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中国螺丝紧固机器人行业政策环境分析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螺丝紧固机器人行业产业链简介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螺丝紧固机器人行业供应链分析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螺丝紧固机器人主要原料及供应情况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螺丝紧固机器人行业采购模式</w:t>
      </w:r>
      <w:r>
        <w:rPr>
          <w:rFonts w:hint="eastAsia"/>
        </w:rPr>
        <w:br/>
      </w:r>
      <w:r>
        <w:rPr>
          <w:rFonts w:hint="eastAsia"/>
        </w:rPr>
        <w:t>　　9.3 螺丝紧固机器人行业生产模式</w:t>
      </w:r>
      <w:r>
        <w:rPr>
          <w:rFonts w:hint="eastAsia"/>
        </w:rPr>
        <w:br/>
      </w:r>
      <w:r>
        <w:rPr>
          <w:rFonts w:hint="eastAsia"/>
        </w:rPr>
        <w:t>　　9.4 螺丝紧固机器人行业销售模式及销售渠道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按产品类型细分，全球螺丝紧固机器人市场规模2021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按应用细分，全球螺丝紧固机器人市场规模（CAGR）2021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螺丝紧固机器人行业发展主要特点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螺丝紧固机器人行业发展有利因素分析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螺丝紧固机器人行业发展不利因素分析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进入螺丝紧固机器人行业壁垒</w:t>
      </w:r>
      <w:r>
        <w:rPr>
          <w:rFonts w:hint="eastAsia"/>
        </w:rPr>
        <w:br/>
      </w:r>
      <w:r>
        <w:rPr>
          <w:rFonts w:hint="eastAsia"/>
        </w:rPr>
        <w:t>　　表 7： 螺丝紧固机器人主要企业在国际市场占有率（按销量，2023-2026）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2025年螺丝紧固机器人主要企业在国际市场排名（按销量）&amp;（千台）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全球市场主要企业螺丝紧固机器人销量（2023-2026）&amp;（千台）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螺丝紧固机器人主要企业在国际市场占有率（按收入，2023-2026）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2025年螺丝紧固机器人主要企业在国际市场排名（按收入）&amp;（万元）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全球市场主要企业螺丝紧固机器人销售收入（2023-2026）&amp;（万元）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全球市场主要企业螺丝紧固机器人销售价格（2023-2026）&amp;（元/台）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螺丝紧固机器人主要企业在中国市场占有率（按销量，2023-2026）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2025年螺丝紧固机器人主要企业在中国市场排名（按销量）&amp;（千台）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中国市场主要企业螺丝紧固机器人销量（2023-2026）&amp;（千台）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螺丝紧固机器人主要企业在中国市场占有率（按收入，2023-2026）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2025年螺丝紧固机器人主要企业在中国市场排名（按收入）&amp;（万元）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中国市场主要企业螺丝紧固机器人销售收入（2023-2026）&amp;（万元）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全球主要厂商螺丝紧固机器人总部及产地分布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全球主要厂商成立时间及螺丝紧固机器人商业化日期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全球主要厂商螺丝紧固机器人产品类型及应用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2025年全球螺丝紧固机器人主要厂商市场地位（第一梯队、第二梯队和第三梯队）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全球螺丝紧固机器人市场投资、并购等现状分析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全球主要地区螺丝紧固机器人产量增速（CAGR）：（2021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全球主要地区螺丝紧固机器人产量（2021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全球主要地区螺丝紧固机器人产量（2021-2026）&amp;（千台）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全球主要地区螺丝紧固机器人产量（2027-2032）&amp;（千台）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全球主要地区螺丝紧固机器人产量市场份额（2021-2026）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全球主要地区螺丝紧固机器人产量市场份额（2027-2032）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中国市场螺丝紧固机器人产量、销量、进出口（2021-2026）&amp;（千台）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中国市场螺丝紧固机器人产量、销量、进出口预测（2027-2032）&amp;（千台）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全球主要地区螺丝紧固机器人销售收入增速：（2021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全球主要地区螺丝紧固机器人销售收入（2021-2026）&amp;（万元）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全球主要地区螺丝紧固机器人销售收入市场份额（2021-2026）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全球主要地区螺丝紧固机器人收入（2027-2032）&amp;（万元）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全球主要地区螺丝紧固机器人收入市场份额（2027-2032）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全球主要地区螺丝紧固机器人销量（千台）：2021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全球主要地区螺丝紧固机器人销量（2021-2026）&amp;（千台）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全球主要地区螺丝紧固机器人销量市场份额（2021-2026）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全球主要地区螺丝紧固机器人销量（2027-2032）&amp;（千台）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全球主要地区螺丝紧固机器人销量份额（2027-2032）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螺丝紧固机器人销量（千台）、收入（万元）、价格（元/台）及毛利率（2021-2026）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螺丝紧固机器人销量（千台）、收入（万元）、价格（元/台）及毛利率（2021-2026）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螺丝紧固机器人销量（千台）、收入（万元）、价格（元/台）及毛利率（2021-2026）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螺丝紧固机器人销量（千台）、收入（万元）、价格（元/台）及毛利率（2021-2026）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螺丝紧固机器人销量（千台）、收入（万元）、价格（元/台）及毛利率（2021-2026）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螺丝紧固机器人销量（千台）、收入（万元）、价格（元/台）及毛利率（2021-2026）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螺丝紧固机器人销量（千台）、收入（万元）、价格（元/台）及毛利率（2021-2026）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螺丝紧固机器人销量（千台）、收入（万元）、价格（元/台）及毛利率（2021-2026）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螺丝紧固机器人销量（千台）、收入（万元）、价格（元/台）及毛利率（2021-2026）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螺丝紧固机器人销量（千台）、收入（万元）、价格（元/台）及毛利率（2021-2026）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螺丝紧固机器人销量（千台）、收入（万元）、价格（元/台）及毛利率（2021-2026）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螺丝紧固机器人销量（千台）、收入（万元）、价格（元/台）及毛利率（2021-2026）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螺丝紧固机器人销量（千台）、收入（万元）、价格（元/台）及毛利率（2021-2026）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螺丝紧固机器人销量（千台）、收入（万元）、价格（元/台）及毛利率（2021-2026）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螺丝紧固机器人生产基地、销售区域、竞争对手及市场地位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螺丝紧固机器人产品规格、参数及市场应用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螺丝紧固机器人销量（千台）、收入（万元）、价格（元/台）及毛利率（2021-2026）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全球不同产品类型螺丝紧固机器人销量（2021-2026）&amp;（千台）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全球不同产品类型螺丝紧固机器人销量市场份额（2021-2026）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全球不同产品类型螺丝紧固机器人销量预测（2027-2032）&amp;（千台）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全球市场不同产品类型螺丝紧固机器人销量市场份额预测（2027-2032）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全球不同产品类型螺丝紧固机器人收入（2021-2026）&amp;（万元）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全球不同产品类型螺丝紧固机器人收入市场份额（2021-2026）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全球不同产品类型螺丝紧固机器人收入预测（2027-2032）&amp;（万元）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全球不同产品类型螺丝紧固机器人收入市场份额预测（2027-2032）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中国不同产品类型螺丝紧固机器人销量（2021-2026）&amp;（千台）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中国不同产品类型螺丝紧固机器人销量市场份额（2021-2026）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中国不同产品类型螺丝紧固机器人销量预测（2027-2032）&amp;（千台）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全球市场不同产品类型螺丝紧固机器人销量市场份额预测（2027-2032）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中国不同产品类型螺丝紧固机器人收入（2021-2026）&amp;（万元）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中国不同产品类型螺丝紧固机器人收入市场份额（2021-2026）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中国不同产品类型螺丝紧固机器人收入预测（2027-2032）&amp;（万元）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中国不同产品类型螺丝紧固机器人收入市场份额预测（2027-2032）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全球不同应用螺丝紧固机器人销量（2021-2026）&amp;（千台）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全球不同应用螺丝紧固机器人销量市场份额（2021-2026）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全球不同应用螺丝紧固机器人销量预测（2027-2032）&amp;（千台）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全球市场不同应用螺丝紧固机器人销量市场份额预测（2027-2032）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全球不同应用螺丝紧固机器人收入（2021-2026）&amp;（万元）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全球不同应用螺丝紧固机器人收入市场份额（2021-2026）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全球不同应用螺丝紧固机器人收入预测（2027-2032）&amp;（万元）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全球不同应用螺丝紧固机器人收入市场份额预测（2027-2032）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中国不同应用螺丝紧固机器人销量（2021-2026）&amp;（千台）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中国不同应用螺丝紧固机器人销量市场份额（2021-2026）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中国不同应用螺丝紧固机器人销量预测（2027-2032）&amp;（千台）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中国市场不同应用螺丝紧固机器人销量市场份额预测（2027-2032）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中国不同应用螺丝紧固机器人收入（2021-2026）&amp;（万元）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中国不同应用螺丝紧固机器人收入市场份额（2021-2026）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中国不同应用螺丝紧固机器人收入预测（2027-2032）&amp;（万元）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中国不同应用螺丝紧固机器人收入市场份额预测（2027-2032）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螺丝紧固机器人行业发展趋势</w:t>
      </w:r>
      <w:r>
        <w:rPr>
          <w:rFonts w:hint="eastAsia"/>
        </w:rPr>
        <w:br/>
      </w:r>
      <w:r>
        <w:rPr>
          <w:rFonts w:hint="eastAsia"/>
        </w:rPr>
        <w:t>　　表 151： 螺丝紧固机器人行业主要驱动因素</w:t>
      </w:r>
      <w:r>
        <w:rPr>
          <w:rFonts w:hint="eastAsia"/>
        </w:rPr>
        <w:br/>
      </w:r>
      <w:r>
        <w:rPr>
          <w:rFonts w:hint="eastAsia"/>
        </w:rPr>
        <w:t>　　表 152： 螺丝紧固机器人行业供应链分析</w:t>
      </w:r>
      <w:r>
        <w:rPr>
          <w:rFonts w:hint="eastAsia"/>
        </w:rPr>
        <w:br/>
      </w:r>
      <w:r>
        <w:rPr>
          <w:rFonts w:hint="eastAsia"/>
        </w:rPr>
        <w:t>　　表 153： 螺丝紧固机器人上游原料供应商</w:t>
      </w:r>
      <w:r>
        <w:rPr>
          <w:rFonts w:hint="eastAsia"/>
        </w:rPr>
        <w:br/>
      </w:r>
      <w:r>
        <w:rPr>
          <w:rFonts w:hint="eastAsia"/>
        </w:rPr>
        <w:t>　　表 154： 螺丝紧固机器人主要地区不同应用客户分析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螺丝紧固机器人典型经销商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螺丝紧固机器人产品图片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全球不同产品类型螺丝紧固机器人销售额2021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全球不同产品类型螺丝紧固机器人市场份额2025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笛卡尔机器人产品图片</w:t>
      </w:r>
      <w:r>
        <w:rPr>
          <w:rFonts w:hint="eastAsia"/>
        </w:rPr>
        <w:br/>
      </w:r>
      <w:r>
        <w:rPr>
          <w:rFonts w:hint="eastAsia"/>
        </w:rPr>
        <w:t>　　图 5： 水平多关节机器人产品图片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全球不同应用螺丝紧固机器人市场份额2025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2025年全球前五大生产商螺丝紧固机器人市场份额</w:t>
      </w:r>
      <w:r>
        <w:rPr>
          <w:rFonts w:hint="eastAsia"/>
        </w:rPr>
        <w:br/>
      </w:r>
      <w:r>
        <w:rPr>
          <w:rFonts w:hint="eastAsia"/>
        </w:rPr>
        <w:t>　　图 12： 2025年全球螺丝紧固机器人第一梯队、第二梯队和第三梯队厂商及市场份额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全球螺丝紧固机器人产能、产量、产能利用率及发展趋势（2021-2032）&amp;（千台）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全球螺丝紧固机器人产量、需求量及发展趋势（2021-2032）&amp;（千台）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全球主要地区螺丝紧固机器人产量市场份额（2021-2032）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中国螺丝紧固机器人产能、产量、产能利用率及发展趋势（2021-2032）&amp;（千台）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中国螺丝紧固机器人产量、市场需求量及发展趋势（2021-2032）&amp;（千台）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全球螺丝紧固机器人市场销售额及增长率：（2021-2032）&amp;（万元）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全球市场螺丝紧固机器人市场规模：2021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全球市场螺丝紧固机器人销量及增长率（2021-2032）&amp;（千台）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全球市场螺丝紧固机器人价格趋势（2021-2032）&amp;（元/台）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全球主要地区螺丝紧固机器人销售收入（2021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全球主要地区螺丝紧固机器人销售收入市场份额（2021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北美市场螺丝紧固机器人销量及增长率（2021-2032）&amp;（千台）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北美市场螺丝紧固机器人收入及增长率（2021-2032）&amp;（万元）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欧洲市场螺丝紧固机器人销量及增长率（2021-2032）&amp;（千台）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欧洲市场螺丝紧固机器人收入及增长率（2021-2032）&amp;（万元）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中国市场螺丝紧固机器人销量及增长率（2021-2032）&amp;（千台）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中国市场螺丝紧固机器人收入及增长率（2021-2032）&amp;（万元）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日本市场螺丝紧固机器人销量及增长率（2021-2032）&amp;（千台）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日本市场螺丝紧固机器人收入及增长率（2021-2032）&amp;（万元）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东南亚市场螺丝紧固机器人销量及增长率（2021-2032）&amp;（千台）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东南亚市场螺丝紧固机器人收入及增长率（2021-2032）&amp;（万元）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印度市场螺丝紧固机器人销量及增长率（2021-2032）&amp;（千台）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印度市场螺丝紧固机器人收入及增长率（2021-2032）&amp;（万元）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南美市场螺丝紧固机器人销量及增长率（2021-2032）&amp;（千台）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南美市场螺丝紧固机器人收入及增长率（2021-2032）&amp;（万元）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中东市场螺丝紧固机器人销量及增长率（2021-2032）&amp;（千台）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中东市场螺丝紧固机器人收入及增长率（2021-2032）&amp;（万元）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全球不同产品类型螺丝紧固机器人价格走势（2021-2032）&amp;（元/台）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全球不同应用螺丝紧固机器人价格走势（2021-2032）&amp;（元/台）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螺丝紧固机器人中国企业SWOT分析</w:t>
      </w:r>
      <w:r>
        <w:rPr>
          <w:rFonts w:hint="eastAsia"/>
        </w:rPr>
        <w:br/>
      </w:r>
      <w:r>
        <w:rPr>
          <w:rFonts w:hint="eastAsia"/>
        </w:rPr>
        <w:t>　　图 43： 螺丝紧固机器人产业链</w:t>
      </w:r>
      <w:r>
        <w:rPr>
          <w:rFonts w:hint="eastAsia"/>
        </w:rPr>
        <w:br/>
      </w:r>
      <w:r>
        <w:rPr>
          <w:rFonts w:hint="eastAsia"/>
        </w:rPr>
        <w:t>　　图 44： 螺丝紧固机器人行业采购模式分析</w:t>
      </w:r>
      <w:r>
        <w:rPr>
          <w:rFonts w:hint="eastAsia"/>
        </w:rPr>
        <w:br/>
      </w:r>
      <w:r>
        <w:rPr>
          <w:rFonts w:hint="eastAsia"/>
        </w:rPr>
        <w:t>　　图 45： 螺丝紧固机器人行业生产模式</w:t>
      </w:r>
      <w:r>
        <w:rPr>
          <w:rFonts w:hint="eastAsia"/>
        </w:rPr>
        <w:br/>
      </w:r>
      <w:r>
        <w:rPr>
          <w:rFonts w:hint="eastAsia"/>
        </w:rPr>
        <w:t>　　图 46： 螺丝紧固机器人行业销售模式分析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925cd9d584d58" w:history="1">
        <w:r>
          <w:rPr>
            <w:rStyle w:val="Hyperlink"/>
          </w:rPr>
          <w:t>全球与中国螺丝紧固机器人行业研究分析及市场前景报告（2026-2032年）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925cd9d584d58" w:history="1">
        <w:r>
          <w:rPr>
            <w:rStyle w:val="Hyperlink"/>
          </w:rPr>
          <w:t>https://www.20087.com/1/27/LuoSiJinGuJiQiRenDeQianJingQuShi.html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热点：螺丝紧固机器人怎么用、螺栓紧固机器人、拧螺丝机器人、拧螺丝机器人视频教程、自动安装螺丝机器人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baf6679b7404d" w:history="1">
      <w:r>
        <w:rPr>
          <w:rStyle w:val="Hyperlink"/>
        </w:rPr>
        <w:t>全球与中国螺丝紧固机器人行业研究分析及市场前景报告（2026-2032年）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uoSiJinGuJiQiRenDeQianJingQuShi.html" TargetMode="External" Id="R9f3925cd9d58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uoSiJinGuJiQiRenDeQianJingQuShi.html" TargetMode="External" Id="R7f7baf6679b7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2026-03-02T01:35:11Z</dcterms:created>
  <dcterms:modified xsi:type="dcterms:W3CDTF">2026-03-02T02:35:11Z</dcterms:modified>
  <dc:subject>全球与中国螺丝紧固机器人行业研究分析及市场前景报告（2026-2032年）</dc:subject>
  <dc:title>全球与中国螺丝紧固机器人行业研究分析及市场前景报告（2026-2032年）</dc:title>
  <cp:keywords>全球与中国螺丝紧固机器人行业研究分析及市场前景报告（2026-2032年）</cp:keywords>
  <dc:description>全球与中国螺丝紧固机器人行业研究分析及市场前景报告（2026-2032年）</dc:description>
</cp:coreProperties>
</file>