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5ab49b7c46b3" w:history="1">
              <w:r>
                <w:rPr>
                  <w:rStyle w:val="Hyperlink"/>
                </w:rPr>
                <w:t>2026-2032年中国螺旋伞齿轮行业现状与发展前景预测报告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5ab49b7c46b3" w:history="1">
              <w:r>
                <w:rPr>
                  <w:rStyle w:val="Hyperlink"/>
                </w:rPr>
                <w:t>2026-2032年中国螺旋伞齿轮行业现状与发展前景预测报告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5ab49b7c46b3" w:history="1">
                <w:r>
                  <w:rPr>
                    <w:rStyle w:val="Hyperlink"/>
                  </w:rPr>
                  <w:t>https://www.20087.com/1/17/LuoXuanSanChiLunDeQianJingQuShi.html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因其在传递扭矩、改变轴向和降低噪声方面的优势，广泛应用于汽车、航空、机床和工业机器人等领域的传动系统中。近年来，随着精密制造技术和材料科学的进步，螺旋伞齿轮的精度、承载能力和使用寿命得到显著提高。然而，复杂的制造工艺和对材料性能的高要求，增加了生产成本和周期。</w:t>
      </w:r>
      <w:r>
        <w:rPr>
          <w:rFonts w:hint="eastAsia"/>
        </w:rPr>
        <w:br/>
      </w:r>
      <w:r>
        <w:rPr>
          <w:rFonts w:hint="eastAsia"/>
        </w:rPr>
        <w:t>　　未来，螺旋伞齿轮行业将更加注重智能制造和材料创新。通过采用先进的制造技术，如增材制造(3D打印)和智能机器人，将提高生产效率和齿轮质量的一致性。同时，通过研发新型合金材料和涂层技术，增强齿轮的耐磨性和抗疲劳性能，满足高负载和极端工况下的应用需求。此外，随着数字化转型的加速，螺旋伞齿轮的设计和性能优化将更加依赖于计算机模拟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5ab49b7c46b3" w:history="1">
        <w:r>
          <w:rPr>
            <w:rStyle w:val="Hyperlink"/>
          </w:rPr>
          <w:t>2026-2032年中国螺旋伞齿轮行业现状与发展前景预测报告</w:t>
        </w:r>
      </w:hyperlink>
      <w:r>
        <w:rPr>
          <w:rFonts w:hint="eastAsia"/>
        </w:rPr>
        <w:t>》系统分析了螺旋伞齿轮行业的市场规模、市场需求及价格波动，深入探讨了螺旋伞齿轮产业链关键环节及各细分市场特点。报告基于权威数据，科学预测了螺旋伞齿轮市场前景与发展趋势，同时评估了螺旋伞齿轮重点企业的经营状况，包括品牌影响力、市场集中度及竞争格局。通过SWOT分析，报告揭示了螺旋伞齿轮行业面临的风险与机遇，为螺旋伞齿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一、螺旋伞齿轮行业定义及分类</w:t>
      </w:r>
      <w:r>
        <w:rPr>
          <w:rFonts w:hint="eastAsia"/>
        </w:rPr>
        <w:br/>
      </w:r>
      <w:r>
        <w:rPr>
          <w:rFonts w:hint="eastAsia"/>
        </w:rPr>
        <w:t>　　　　二、螺旋伞齿轮行业经济特性</w:t>
      </w:r>
      <w:r>
        <w:rPr>
          <w:rFonts w:hint="eastAsia"/>
        </w:rPr>
        <w:br/>
      </w:r>
      <w:r>
        <w:rPr>
          <w:rFonts w:hint="eastAsia"/>
        </w:rPr>
        <w:t>　　　　三、螺旋伞齿轮行业产业链简介</w:t>
      </w:r>
      <w:r>
        <w:rPr>
          <w:rFonts w:hint="eastAsia"/>
        </w:rPr>
        <w:br/>
      </w:r>
      <w:r>
        <w:rPr>
          <w:rFonts w:hint="eastAsia"/>
        </w:rPr>
        <w:t>　　第二节 螺旋伞齿轮行业发展成熟度</w:t>
      </w:r>
      <w:r>
        <w:rPr>
          <w:rFonts w:hint="eastAsia"/>
        </w:rPr>
        <w:br/>
      </w:r>
      <w:r>
        <w:rPr>
          <w:rFonts w:hint="eastAsia"/>
        </w:rPr>
        <w:t>　　　　一、螺旋伞齿轮行业发展周期分析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螺旋伞齿轮行业相关产业动态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2025-2026年中国螺旋伞齿轮行业发展环境分析</w:t>
      </w:r>
      <w:r>
        <w:rPr>
          <w:rFonts w:hint="eastAsia"/>
        </w:rPr>
        <w:br/>
      </w:r>
      <w:r>
        <w:rPr>
          <w:rFonts w:hint="eastAsia"/>
        </w:rPr>
        <w:t>　　第一节 螺旋伞齿轮行业经济环境分析</w:t>
      </w:r>
      <w:r>
        <w:rPr>
          <w:rFonts w:hint="eastAsia"/>
        </w:rPr>
        <w:br/>
      </w:r>
      <w:r>
        <w:rPr>
          <w:rFonts w:hint="eastAsia"/>
        </w:rPr>
        <w:t>　　第二节 螺旋伞齿轮行业政策环境分析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一、螺旋伞齿轮行业政策影响分析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二、相关螺旋伞齿轮行业标准分析</w:t>
      </w:r>
      <w:r>
        <w:rPr>
          <w:rFonts w:hint="eastAsia"/>
        </w:rPr>
        <w:br/>
      </w:r>
      <w:r>
        <w:rPr>
          <w:rFonts w:hint="eastAsia"/>
        </w:rPr>
        <w:t>　　第三节 螺旋伞齿轮行业社会环境分析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2025-2026年螺旋伞齿轮行业技术发展现状及趋势分析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螺旋伞齿轮行业技术发展现状分析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国内外螺旋伞齿轮行业技术差异与原因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螺旋伞齿轮行业技术发展方向、趋势预测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提升螺旋伞齿轮行业技术能力策略建议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中国螺旋伞齿轮市场发展调研</w:t>
      </w:r>
      <w:r>
        <w:rPr>
          <w:rFonts w:hint="eastAsia"/>
        </w:rPr>
        <w:br/>
      </w:r>
      <w:r>
        <w:rPr>
          <w:rFonts w:hint="eastAsia"/>
        </w:rPr>
        <w:t>　　第一节 螺旋伞齿轮市场现状分析及预测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二、2026-2032年中国螺旋伞齿轮市场规模预测</w:t>
      </w:r>
      <w:r>
        <w:rPr>
          <w:rFonts w:hint="eastAsia"/>
        </w:rPr>
        <w:br/>
      </w:r>
      <w:r>
        <w:rPr>
          <w:rFonts w:hint="eastAsia"/>
        </w:rPr>
        <w:t>　　第二节 螺旋伞齿轮行业产能分析及预测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二、2026-2032年中国螺旋伞齿轮行业产能预测</w:t>
      </w:r>
      <w:r>
        <w:rPr>
          <w:rFonts w:hint="eastAsia"/>
        </w:rPr>
        <w:br/>
      </w:r>
      <w:r>
        <w:rPr>
          <w:rFonts w:hint="eastAsia"/>
        </w:rPr>
        <w:t>　　第三节 螺旋伞齿轮行业产量情况分析及预测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二、2026-2032年中国螺旋伞齿轮行业产量预测分析</w:t>
      </w:r>
      <w:r>
        <w:rPr>
          <w:rFonts w:hint="eastAsia"/>
        </w:rPr>
        <w:br/>
      </w:r>
      <w:r>
        <w:rPr>
          <w:rFonts w:hint="eastAsia"/>
        </w:rPr>
        <w:t>　　第四节 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螺旋伞齿轮进出口数据分析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二、2026-2032年国内螺旋伞齿轮进出口情况预测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螺旋伞齿轮细分市场深度分析</w:t>
      </w:r>
      <w:r>
        <w:rPr>
          <w:rFonts w:hint="eastAsia"/>
        </w:rPr>
        <w:br/>
      </w:r>
      <w:r>
        <w:rPr>
          <w:rFonts w:hint="eastAsia"/>
        </w:rPr>
        <w:t>　　第一节 螺旋伞齿轮细分市场（一）发展研究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螺旋伞齿轮细分市场（二）发展研究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2020-2025年中国螺旋伞齿轮行业总体发展状况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中国螺旋伞齿轮行业规模情况分析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一、螺旋伞齿轮行业单位规模情况分析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二、螺旋伞齿轮行业人员规模状况分析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三、螺旋伞齿轮行业资产规模状况分析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四、螺旋伞齿轮行业市场规模状况分析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五、螺旋伞齿轮行业敏感性分析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中国螺旋伞齿轮行业财务能力分析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一、螺旋伞齿轮行业盈利能力分析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二、螺旋伞齿轮行业偿债能力分析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三、螺旋伞齿轮行业营运能力分析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四、螺旋伞齿轮行业发展能力分析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2020-2025年中国螺旋伞齿轮行业区域市场分析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中国螺旋伞齿轮行业区域市场结构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重点地区螺旋伞齿轮行业调研分析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一、重点地区（一）螺旋伞齿轮市场分析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二、重点地区（二）螺旋伞齿轮市场分析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三、重点地区（三）螺旋伞齿轮市场分析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四、重点地区（四）螺旋伞齿轮市场分析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五、重点地区（五）螺旋伞齿轮市场分析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三、主要螺旋伞齿轮品牌产品价位分析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五、价格在螺旋伞齿轮行业竞争中的重要性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2025-2026年中国螺旋伞齿轮行业上下游行业发展分析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螺旋伞齿轮上游行业分析</w:t>
      </w:r>
      <w:r>
        <w:rPr>
          <w:rFonts w:hint="eastAsia"/>
        </w:rPr>
        <w:br/>
      </w:r>
      <w:r>
        <w:rPr>
          <w:rFonts w:hint="eastAsia"/>
        </w:rPr>
        <w:t>　　　　一、螺旋伞齿轮产品成本构成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四、上游供给对螺旋伞齿轮行业的影响</w:t>
      </w:r>
      <w:r>
        <w:rPr>
          <w:rFonts w:hint="eastAsia"/>
        </w:rPr>
        <w:br/>
      </w:r>
      <w:r>
        <w:rPr>
          <w:rFonts w:hint="eastAsia"/>
        </w:rPr>
        <w:t>　　第二节 螺旋伞齿轮下游行业分析</w:t>
      </w:r>
      <w:r>
        <w:rPr>
          <w:rFonts w:hint="eastAsia"/>
        </w:rPr>
        <w:br/>
      </w:r>
      <w:r>
        <w:rPr>
          <w:rFonts w:hint="eastAsia"/>
        </w:rPr>
        <w:t>　　　　一、螺旋伞齿轮下游行业分布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四、下游需求对螺旋伞齿轮行业的影响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螺旋伞齿轮行业重点企业发展调研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螺旋伞齿轮重点企业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2025-2026年中国螺旋伞齿轮产业市场竞争格局分析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2025-2026年中国螺旋伞齿轮产业竞争现状分析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一、螺旋伞齿轮竞争力分析</w:t>
      </w:r>
      <w:r>
        <w:rPr>
          <w:rFonts w:hint="eastAsia"/>
        </w:rPr>
        <w:br/>
      </w:r>
      <w:r>
        <w:rPr>
          <w:rFonts w:hint="eastAsia"/>
        </w:rPr>
        <w:t>　　　　二、螺旋伞齿轮技术竞争分析</w:t>
      </w:r>
      <w:r>
        <w:rPr>
          <w:rFonts w:hint="eastAsia"/>
        </w:rPr>
        <w:br/>
      </w:r>
      <w:r>
        <w:rPr>
          <w:rFonts w:hint="eastAsia"/>
        </w:rPr>
        <w:t>　　　　三、螺旋伞齿轮价格竞争分析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2026年中国螺旋伞齿轮产业集中度分析</w:t>
      </w:r>
      <w:r>
        <w:rPr>
          <w:rFonts w:hint="eastAsia"/>
        </w:rPr>
        <w:br/>
      </w:r>
      <w:r>
        <w:rPr>
          <w:rFonts w:hint="eastAsia"/>
        </w:rPr>
        <w:t>　　　　一、螺旋伞齿轮市场集中度分析</w:t>
      </w:r>
      <w:r>
        <w:rPr>
          <w:rFonts w:hint="eastAsia"/>
        </w:rPr>
        <w:br/>
      </w:r>
      <w:r>
        <w:rPr>
          <w:rFonts w:hint="eastAsia"/>
        </w:rPr>
        <w:t>　　　　二、螺旋伞齿轮企业集中度分析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2026-2032年提高螺旋伞齿轮企业竞争力的策略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螺旋伞齿轮行业投资风险预警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2025-2026年影响螺旋伞齿轮行业发展的主要因素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一、影响螺旋伞齿轮行业运行的有利因素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二、影响螺旋伞齿轮行业运行的稳定因素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三、影响螺旋伞齿轮行业运行的不利因素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四、我国螺旋伞齿轮行业发展面临的挑战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五、我国螺旋伞齿轮行业发展面临的机遇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螺旋伞齿轮行业投资风险预警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一、2026-2032年螺旋伞齿轮行业市场风险及控制策略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二、2026-2032年螺旋伞齿轮行业政策风险及控制策略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四、2026-2032年螺旋伞齿轮同业竞争风险及控制策略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五、2026-2032年螺旋伞齿轮行业其他风险及控制策略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螺旋伞齿轮行业发展趋势与投资规划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2026-2032年螺旋伞齿轮市场发展潜力分析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2026-2032年螺旋伞齿轮行业发展趋势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2026-2032年螺旋伞齿轮行业投资前景研究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中.智.林.－对我国螺旋伞齿轮品牌的战略思考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二、螺旋伞齿轮实施品牌战略的意义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三、螺旋伞齿轮企业品牌的现状分析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四、我国螺旋伞齿轮企业的品牌战略</w:t>
      </w:r>
      <w:r>
        <w:rPr>
          <w:rFonts w:hint="eastAsia"/>
        </w:rPr>
        <w:br/>
      </w:r>
      <w:r>
        <w:rPr>
          <w:rFonts w:hint="eastAsia"/>
        </w:rPr>
        <w:t>　　　　五、螺旋伞齿轮品牌战略管理的策略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螺旋伞齿轮行业历程</w:t>
      </w:r>
      <w:r>
        <w:rPr>
          <w:rFonts w:hint="eastAsia"/>
        </w:rPr>
        <w:br/>
      </w:r>
      <w:r>
        <w:rPr>
          <w:rFonts w:hint="eastAsia"/>
        </w:rPr>
        <w:t>　　图表 螺旋伞齿轮行业生命周期</w:t>
      </w:r>
      <w:r>
        <w:rPr>
          <w:rFonts w:hint="eastAsia"/>
        </w:rPr>
        <w:br/>
      </w:r>
      <w:r>
        <w:rPr>
          <w:rFonts w:hint="eastAsia"/>
        </w:rPr>
        <w:t>　　图表 螺旋伞齿轮行业产业链分析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2020-2025年螺旋伞齿轮行业市场容量分析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2020-2025年中国螺旋伞齿轮市场需求量及增速统计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2026年中国螺旋伞齿轮行业需求领域分布格局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2020-2025年中国螺旋伞齿轮进口金额分析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2020-2025年中国螺旋伞齿轮出口数量分析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2020-2025年中国螺旋伞齿轮出口金额分析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2026年中国螺旋伞齿轮进口国家及地区分析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2026年中国螺旋伞齿轮出口国家及地区分析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2026-2032年中国螺旋伞齿轮发展趋势预测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5ab49b7c46b3" w:history="1">
        <w:r>
          <w:rPr>
            <w:rStyle w:val="Hyperlink"/>
          </w:rPr>
          <w:t>2026-2032年中国螺旋伞齿轮行业现状与发展前景预测报告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5ab49b7c46b3" w:history="1">
        <w:r>
          <w:rPr>
            <w:rStyle w:val="Hyperlink"/>
          </w:rPr>
          <w:t>https://www.20087.com/1/17/LuoXuanSanChiLunDeQianJingQuShi.html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37bf0d3d4f93" w:history="1">
      <w:r>
        <w:rPr>
          <w:rStyle w:val="Hyperlink"/>
        </w:rPr>
        <w:t>2026-2032年中国螺旋伞齿轮行业现状与发展前景预测报告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uoXuanSanChiLunDeQianJingQuShi.html" TargetMode="External" Id="R80285ab49b7c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uoXuanSanChiLunDeQianJingQuShi.html" TargetMode="External" Id="Rbb8a37bf0d3d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2025-10-11T01:32:00Z</dcterms:created>
  <dcterms:modified xsi:type="dcterms:W3CDTF">2025-10-11T02:32:00Z</dcterms:modified>
  <dc:subject>2026-2032年中国螺旋伞齿轮行业现状与发展前景预测报告</dc:subject>
  <dc:title>2026-2032年中国螺旋伞齿轮行业现状与发展前景预测报告</dc:title>
  <cp:keywords>2026-2032年中国螺旋伞齿轮行业现状与发展前景预测报告</cp:keywords>
  <dc:description>2026-2032年中国螺旋伞齿轮行业现状与发展前景预测报告</dc:description>
</cp:coreProperties>
</file>