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b0c60174642a2" w:history="1">
              <w:r>
                <w:rPr>
                  <w:rStyle w:val="Hyperlink"/>
                </w:rPr>
                <w:t>2025-2031年中国螺杆压缩机行业发展调研与前景趋势报告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b0c60174642a2" w:history="1">
              <w:r>
                <w:rPr>
                  <w:rStyle w:val="Hyperlink"/>
                </w:rPr>
                <w:t>2025-2031年中国螺杆压缩机行业发展调研与前景趋势报告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b0c60174642a2" w:history="1">
                <w:r>
                  <w:rPr>
                    <w:rStyle w:val="Hyperlink"/>
                  </w:rPr>
                  <w:t>https://www.20087.com/1/27/LuoGanYaSuoJiFaZhanQianJingFenXi.html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压缩机是一种容积式压缩机，通过一对相互啮合的螺杆转子在压缩室内旋转，实现气体的压缩和输送，广泛应用于空气压缩、工艺气体压缩和制冷系统。相较于活塞式压缩机，螺杆压缩机具有结构紧凑、振动小、维护周期长等优点。近年来，随着能效标准的提高和工业自动化水平的提升，螺杆压缩机的技术和市场正在快速发展。</w:t>
      </w:r>
      <w:r>
        <w:rPr>
          <w:rFonts w:hint="eastAsia"/>
        </w:rPr>
        <w:br/>
      </w:r>
      <w:r>
        <w:rPr>
          <w:rFonts w:hint="eastAsia"/>
        </w:rPr>
        <w:t>　　未来，螺杆压缩机将更加注重高效、低噪和智能化。一方面，通过优化螺杆转子型线设计和气动性能，提高压缩效率，减少能量损失。另一方面，集成变频驱动和智能控制系统，实现压缩机的精确控制和远程监测，提高运行稳定性和能效比。此外，针对特定应用场景的定制化设计将成为趋势，如开发适用于极端工况或特殊介质的专用螺杆压缩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b0c60174642a2" w:history="1">
        <w:r>
          <w:rPr>
            <w:rStyle w:val="Hyperlink"/>
          </w:rPr>
          <w:t>2025-2031年中国螺杆压缩机行业发展调研与前景趋势报告</w:t>
        </w:r>
      </w:hyperlink>
      <w:r>
        <w:rPr>
          <w:rFonts w:hint="eastAsia"/>
        </w:rPr>
        <w:t>》系统梳理了螺杆压缩机行业产业链结构，分析螺杆压缩机行业市场规模、需求特征及价格动态，客观呈现螺杆压缩机行业发展现状。报告研究了螺杆压缩机技术发展现状及未来方向，结合市场趋势科学预测增长空间，并解析螺杆压缩机重点企业的竞争格局与品牌表现。通过对螺杆压缩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螺杆压缩机行业概述</w:t>
      </w:r>
      <w:r>
        <w:rPr>
          <w:rFonts w:hint="eastAsia"/>
        </w:rPr>
        <w:br/>
      </w:r>
      <w:r>
        <w:rPr>
          <w:rFonts w:hint="eastAsia"/>
        </w:rPr>
        <w:t>　　第一节 螺杆压缩机定义与分类</w:t>
      </w:r>
      <w:r>
        <w:rPr>
          <w:rFonts w:hint="eastAsia"/>
        </w:rPr>
        <w:br/>
      </w:r>
      <w:r>
        <w:rPr>
          <w:rFonts w:hint="eastAsia"/>
        </w:rPr>
        <w:t>　　第二节 螺杆压缩机应用领域</w:t>
      </w:r>
      <w:r>
        <w:rPr>
          <w:rFonts w:hint="eastAsia"/>
        </w:rPr>
        <w:br/>
      </w:r>
      <w:r>
        <w:rPr>
          <w:rFonts w:hint="eastAsia"/>
        </w:rPr>
        <w:t>　　第三节 螺杆压缩机行业经济指标分析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一、螺杆压缩机行业赢利性评估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二、螺杆压缩机行业成长速度分析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三、螺杆压缩机附加值提升空间探讨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四、螺杆压缩机行业进入壁垒分析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五、螺杆压缩机行业风险性评估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六、螺杆压缩机行业周期性分析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七、螺杆压缩机行业竞争程度指标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八、螺杆压缩机行业成熟度综合分析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螺杆压缩机产业链及经营模式分析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全球螺杆压缩机市场发展分析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2023-2024年全球螺杆压缩机行业发展分析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一、全球螺杆压缩机行业市场规模与趋势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二、全球螺杆压缩机行业发展特点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三、全球螺杆压缩机行业竞争格局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主要国家与地区螺杆压缩机市场分析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一、螺杆压缩机技术发展趋势</w:t>
      </w:r>
      <w:r>
        <w:rPr>
          <w:rFonts w:hint="eastAsia"/>
        </w:rPr>
        <w:br/>
      </w:r>
      <w:r>
        <w:rPr>
          <w:rFonts w:hint="eastAsia"/>
        </w:rPr>
        <w:t>　　　　二、螺杆压缩机行业发展趋势</w:t>
      </w:r>
      <w:r>
        <w:rPr>
          <w:rFonts w:hint="eastAsia"/>
        </w:rPr>
        <w:br/>
      </w:r>
      <w:r>
        <w:rPr>
          <w:rFonts w:hint="eastAsia"/>
        </w:rPr>
        <w:t>　　　　三、螺杆压缩机行业发展潜力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2023-2024年螺杆压缩机产能与投资动态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二、螺杆压缩机产能扩张与投资动态分析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2025-2031年螺杆压缩机行业产量统计与趋势预测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一、2020-2024年螺杆压缩机行业数据与增长趋势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1、2020-2024年螺杆压缩机产量及增长趋势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2、2020-2024年螺杆压缩机细分产品产量及份额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二、螺杆压缩机产量影响因素分析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三、2025-2031年螺杆压缩机产量预测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2025-2031年螺杆压缩机市场需求与销售分析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一、2023-2024年螺杆压缩机行业需求现状</w:t>
      </w:r>
      <w:r>
        <w:rPr>
          <w:rFonts w:hint="eastAsia"/>
        </w:rPr>
        <w:br/>
      </w:r>
      <w:r>
        <w:rPr>
          <w:rFonts w:hint="eastAsia"/>
        </w:rPr>
        <w:t>　　　　二、螺杆压缩机客户群体与需求特点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三、2020-2024年螺杆压缩机行业销售规模分析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一、2023-2024年螺杆压缩机主要细分产品市场现状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2023-2024年中国螺杆压缩机技术发展研究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当前螺杆压缩机技术发展现状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螺杆压缩机技术未来发展趋势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一、2020-2024年螺杆压缩机市场价格走势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螺杆压缩机定价策略与方法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2023-2024年重点区域螺杆压缩机市场发展概况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2020-2024年中国螺杆压缩机行业进出口情况分析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一、2020-2024年螺杆压缩机进口规模分析</w:t>
      </w:r>
      <w:r>
        <w:rPr>
          <w:rFonts w:hint="eastAsia"/>
        </w:rPr>
        <w:br/>
      </w:r>
      <w:r>
        <w:rPr>
          <w:rFonts w:hint="eastAsia"/>
        </w:rPr>
        <w:t>　　　　二、螺杆压缩机主要进口来源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一、2020-2024年螺杆压缩机出口规模分析</w:t>
      </w:r>
      <w:r>
        <w:rPr>
          <w:rFonts w:hint="eastAsia"/>
        </w:rPr>
        <w:br/>
      </w:r>
      <w:r>
        <w:rPr>
          <w:rFonts w:hint="eastAsia"/>
        </w:rPr>
        <w:t>　　　　二、螺杆压缩机主要出口目的地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2020-2024年中国螺杆压缩机总体规模与财务指标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中国螺杆压缩机行业总体规模分析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一、螺杆压缩机企业数量与结构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二、螺杆压缩机从业人员规模</w:t>
      </w:r>
      <w:r>
        <w:rPr>
          <w:rFonts w:hint="eastAsia"/>
        </w:rPr>
        <w:br/>
      </w:r>
      <w:r>
        <w:rPr>
          <w:rFonts w:hint="eastAsia"/>
        </w:rPr>
        <w:t>　　　　三、螺杆压缩机行业资产状况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中国螺杆压缩机行业财务指标总体分析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螺杆压缩机领先企业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螺杆压缩机标杆企业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螺杆压缩机代表企业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螺杆压缩机龙头企业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2023-2024年螺杆压缩机行业竞争力分析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一、螺杆压缩机供应商议价能力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四、螺杆压缩机替代品威胁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2020-2024年螺杆压缩机行业企业并购活动分析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2023-2024年螺杆压缩机行业会展与招投标活动分析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螺杆压缩机市场策略分析</w:t>
      </w:r>
      <w:r>
        <w:rPr>
          <w:rFonts w:hint="eastAsia"/>
        </w:rPr>
        <w:br/>
      </w:r>
      <w:r>
        <w:rPr>
          <w:rFonts w:hint="eastAsia"/>
        </w:rPr>
        <w:t>　　　　一、螺杆压缩机市场定位与拓展策略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二、螺杆压缩机市场细分与目标客户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螺杆压缩机销售策略分析</w:t>
      </w:r>
      <w:r>
        <w:rPr>
          <w:rFonts w:hint="eastAsia"/>
        </w:rPr>
        <w:br/>
      </w:r>
      <w:r>
        <w:rPr>
          <w:rFonts w:hint="eastAsia"/>
        </w:rPr>
        <w:t>　　　　一、螺杆压缩机销售渠道与网络建设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提高螺杆压缩机企业竞争力建议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一、螺杆压缩机技术创新与管理优化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螺杆压缩机品牌战略思考</w:t>
      </w:r>
      <w:r>
        <w:rPr>
          <w:rFonts w:hint="eastAsia"/>
        </w:rPr>
        <w:br/>
      </w:r>
      <w:r>
        <w:rPr>
          <w:rFonts w:hint="eastAsia"/>
        </w:rPr>
        <w:t>　　　　一、螺杆压缩机品牌建设与维护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二、螺杆压缩机品牌影响力与市场竞争力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中国螺杆压缩机行业风险与对策</w:t>
      </w:r>
      <w:r>
        <w:rPr>
          <w:rFonts w:hint="eastAsia"/>
        </w:rPr>
        <w:br/>
      </w:r>
      <w:r>
        <w:rPr>
          <w:rFonts w:hint="eastAsia"/>
        </w:rPr>
        <w:t>　　第一节 螺杆压缩机行业SWOT分析</w:t>
      </w:r>
      <w:r>
        <w:rPr>
          <w:rFonts w:hint="eastAsia"/>
        </w:rPr>
        <w:br/>
      </w:r>
      <w:r>
        <w:rPr>
          <w:rFonts w:hint="eastAsia"/>
        </w:rPr>
        <w:t>　　　　一、螺杆压缩机行业优势分析</w:t>
      </w:r>
      <w:r>
        <w:rPr>
          <w:rFonts w:hint="eastAsia"/>
        </w:rPr>
        <w:br/>
      </w:r>
      <w:r>
        <w:rPr>
          <w:rFonts w:hint="eastAsia"/>
        </w:rPr>
        <w:t>　　　　二、螺杆压缩机行业劣势分析</w:t>
      </w:r>
      <w:r>
        <w:rPr>
          <w:rFonts w:hint="eastAsia"/>
        </w:rPr>
        <w:br/>
      </w:r>
      <w:r>
        <w:rPr>
          <w:rFonts w:hint="eastAsia"/>
        </w:rPr>
        <w:t>　　　　三、螺杆压缩机市场机会探索</w:t>
      </w:r>
      <w:r>
        <w:rPr>
          <w:rFonts w:hint="eastAsia"/>
        </w:rPr>
        <w:br/>
      </w:r>
      <w:r>
        <w:rPr>
          <w:rFonts w:hint="eastAsia"/>
        </w:rPr>
        <w:t>　　　　四、螺杆压缩机市场威胁评估</w:t>
      </w:r>
      <w:r>
        <w:rPr>
          <w:rFonts w:hint="eastAsia"/>
        </w:rPr>
        <w:br/>
      </w:r>
      <w:r>
        <w:rPr>
          <w:rFonts w:hint="eastAsia"/>
        </w:rPr>
        <w:t>　　第二节 螺杆压缩机行业风险及对策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螺杆压缩机行业发展环境分析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2025-2031年螺杆压缩机行业发展趋势与方向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一、螺杆压缩机行业发展方向预测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二、螺杆压缩机发展趋势分析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2025-2031年螺杆压缩机行业发展潜力与机遇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一、螺杆压缩机市场发展潜力评估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二、螺杆压缩机新兴市场与机遇探索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中:智:林:－螺杆压缩机行业发展建议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螺杆压缩机行业类别</w:t>
      </w:r>
      <w:r>
        <w:rPr>
          <w:rFonts w:hint="eastAsia"/>
        </w:rPr>
        <w:br/>
      </w:r>
      <w:r>
        <w:rPr>
          <w:rFonts w:hint="eastAsia"/>
        </w:rPr>
        <w:t>　　图表 螺杆压缩机行业产业链调研</w:t>
      </w:r>
      <w:r>
        <w:rPr>
          <w:rFonts w:hint="eastAsia"/>
        </w:rPr>
        <w:br/>
      </w:r>
      <w:r>
        <w:rPr>
          <w:rFonts w:hint="eastAsia"/>
        </w:rPr>
        <w:t>　　图表 螺杆压缩机行业现状</w:t>
      </w:r>
      <w:r>
        <w:rPr>
          <w:rFonts w:hint="eastAsia"/>
        </w:rPr>
        <w:br/>
      </w:r>
      <w:r>
        <w:rPr>
          <w:rFonts w:hint="eastAsia"/>
        </w:rPr>
        <w:t>　　图表 螺杆压缩机行业标准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2024年中国螺杆压缩机行业产能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2020-2024年中国螺杆压缩机行业产量统计</w:t>
      </w:r>
      <w:r>
        <w:rPr>
          <w:rFonts w:hint="eastAsia"/>
        </w:rPr>
        <w:br/>
      </w:r>
      <w:r>
        <w:rPr>
          <w:rFonts w:hint="eastAsia"/>
        </w:rPr>
        <w:t>　　图表 螺杆压缩机行业动态</w:t>
      </w:r>
      <w:r>
        <w:rPr>
          <w:rFonts w:hint="eastAsia"/>
        </w:rPr>
        <w:br/>
      </w:r>
      <w:r>
        <w:rPr>
          <w:rFonts w:hint="eastAsia"/>
        </w:rPr>
        <w:t>　　图表 2020-2024年中国螺杆压缩机市场需求量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2024年中国螺杆压缩机行业需求区域调研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2020-2024年中国螺杆压缩机行情</w:t>
      </w:r>
      <w:r>
        <w:rPr>
          <w:rFonts w:hint="eastAsia"/>
        </w:rPr>
        <w:br/>
      </w:r>
      <w:r>
        <w:rPr>
          <w:rFonts w:hint="eastAsia"/>
        </w:rPr>
        <w:t>　　图表 2020-2024年中国螺杆压缩机价格走势图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2020-2024年中国螺杆压缩机进口统计</w:t>
      </w:r>
      <w:r>
        <w:rPr>
          <w:rFonts w:hint="eastAsia"/>
        </w:rPr>
        <w:br/>
      </w:r>
      <w:r>
        <w:rPr>
          <w:rFonts w:hint="eastAsia"/>
        </w:rPr>
        <w:t>　　图表 2020-2024年中国螺杆压缩机出口统计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2020-2024年中国螺杆压缩机行业企业数量统计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螺杆压缩机行业竞争对手分析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2025-2031年中国螺杆压缩机行业市场规模预测</w:t>
      </w:r>
      <w:r>
        <w:rPr>
          <w:rFonts w:hint="eastAsia"/>
        </w:rPr>
        <w:br/>
      </w:r>
      <w:r>
        <w:rPr>
          <w:rFonts w:hint="eastAsia"/>
        </w:rPr>
        <w:t>　　图表 螺杆压缩机行业准入条件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b0c60174642a2" w:history="1">
        <w:r>
          <w:rPr>
            <w:rStyle w:val="Hyperlink"/>
          </w:rPr>
          <w:t>2025-2031年中国螺杆压缩机行业发展调研与前景趋势报告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b0c60174642a2" w:history="1">
        <w:r>
          <w:rPr>
            <w:rStyle w:val="Hyperlink"/>
          </w:rPr>
          <w:t>https://www.20087.com/1/27/LuoGanYaSuoJiFaZhanQianJingFenXi.html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热点：空压机国内十大名牌、螺杆压缩机型号参数、螺杆压缩机维修视频教程、螺杆压缩机结构图、螺杆式水冷冷水机组、螺杆压缩机结构、伺服电机、螺杆压缩机和活塞压缩机的比较、螺杆压缩机内部结构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fa8a54c940d8" w:history="1">
      <w:r>
        <w:rPr>
          <w:rStyle w:val="Hyperlink"/>
        </w:rPr>
        <w:t>2025-2031年中国螺杆压缩机行业发展调研与前景趋势报告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uoGanYaSuoJiFaZhanQianJingFenXi.html" TargetMode="External" Id="R1beb0c601746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uoGanYaSuoJiFaZhanQianJingFenXi.html" TargetMode="External" Id="Ra878fa8a54c9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2024-12-20T08:45:52Z</dcterms:created>
  <dcterms:modified xsi:type="dcterms:W3CDTF">2024-12-20T09:45:52Z</dcterms:modified>
  <dc:subject>2025-2031年中国螺杆压缩机行业发展调研与前景趋势报告</dc:subject>
  <dc:title>2025-2031年中国螺杆压缩机行业发展调研与前景趋势报告</dc:title>
  <cp:keywords>2025-2031年中国螺杆压缩机行业发展调研与前景趋势报告</cp:keywords>
  <dc:description>2025-2031年中国螺杆压缩机行业发展调研与前景趋势报告</dc:description>
</cp:coreProperties>
</file>