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a5223cb6846d3" w:history="1">
              <w:r>
                <w:rPr>
                  <w:rStyle w:val="Hyperlink"/>
                </w:rPr>
                <w:t>2025-2031年中国螺纹车床行业发展分析与市场前景报告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a5223cb6846d3" w:history="1">
              <w:r>
                <w:rPr>
                  <w:rStyle w:val="Hyperlink"/>
                </w:rPr>
                <w:t>2025-2031年中国螺纹车床行业发展分析与市场前景报告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a5223cb6846d3" w:history="1">
                <w:r>
                  <w:rPr>
                    <w:rStyle w:val="Hyperlink"/>
                  </w:rPr>
                  <w:t>https://www.20087.com/1/07/LuoWenCheChuangFaZhanQianJing.html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车床是一种用于加工螺纹和其他复杂形状工件的机床，广泛应用于机械制造、汽车工业和航空航天等领域。其主要功能是通过精确的切削和旋转运动，实现高精度的螺纹加工。由于其高效性和高精度，螺纹车床在现代制造业中发挥了重要作用。近年来，随着数控技术和智能控制系统的进步，螺纹车床的功能和性能不断提升，特别是在自动化操作和在线检测方面取得了长足进步。此外螺纹车床企业也在不断提升设备的稳定性和耐用性。</w:t>
      </w:r>
      <w:r>
        <w:rPr>
          <w:rFonts w:hint="eastAsia"/>
        </w:rPr>
        <w:br/>
      </w:r>
      <w:r>
        <w:rPr>
          <w:rFonts w:hint="eastAsia"/>
        </w:rPr>
        <w:t>　　未来，螺纹车床的发展将集中在智能化和高效化上。一方面，通过引入智能传感技术和边缘计算技术，实现对加工过程的实时监控和自动调节，提升系统的可靠性和响应速度；另一方面，推动高效加工系统的发展，如集成了多轴联动、闭环控制和自适应学习功能的智能螺纹车床，提升产品的综合性能和适用性。此外，随着全球对智能制造的关注增加，推动国际间的合作与协调，确保螺纹车床的质量和标准化，将成为行业发展的重要方向。未来，结合大数据分析和人工智能技术，实现对螺纹车床运行状态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a5223cb6846d3" w:history="1">
        <w:r>
          <w:rPr>
            <w:rStyle w:val="Hyperlink"/>
          </w:rPr>
          <w:t>2025-2031年中国螺纹车床行业发展分析与市场前景报告</w:t>
        </w:r>
      </w:hyperlink>
      <w:r>
        <w:rPr>
          <w:rFonts w:hint="eastAsia"/>
        </w:rPr>
        <w:t>》依托权威数据资源与长期市场监测，系统分析了螺纹车床行业的市场规模、市场需求及产业链结构，深入探讨了螺纹车床价格变动与细分市场特征。报告科学预测了螺纹车床市场前景及未来发展趋势，重点剖析了行业集中度、竞争格局及重点企业的市场地位，并通过SWOT分析揭示了螺纹车床行业机遇与潜在风险。报告为投资者及业内企业提供了全面的市场洞察与决策参考，助力把握螺纹车床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螺纹车床行业界定及应用领域</w:t>
      </w:r>
      <w:r>
        <w:rPr>
          <w:rFonts w:hint="eastAsia"/>
        </w:rPr>
        <w:br/>
      </w:r>
      <w:r>
        <w:rPr>
          <w:rFonts w:hint="eastAsia"/>
        </w:rPr>
        <w:t>　　第一节 螺纹车床行业定义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螺纹车床主要应用领域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2024-2025年全球螺纹车床行业市场调研分析</w:t>
      </w:r>
      <w:r>
        <w:rPr>
          <w:rFonts w:hint="eastAsia"/>
        </w:rPr>
        <w:br/>
      </w:r>
      <w:r>
        <w:rPr>
          <w:rFonts w:hint="eastAsia"/>
        </w:rPr>
        <w:t>　　第一节 全球螺纹车床行业经济环境分析</w:t>
      </w:r>
      <w:r>
        <w:rPr>
          <w:rFonts w:hint="eastAsia"/>
        </w:rPr>
        <w:br/>
      </w:r>
      <w:r>
        <w:rPr>
          <w:rFonts w:hint="eastAsia"/>
        </w:rPr>
        <w:t>　　第二节 全球螺纹车床市场总体情况分析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一、全球螺纹车床行业的发展特点</w:t>
      </w:r>
      <w:r>
        <w:rPr>
          <w:rFonts w:hint="eastAsia"/>
        </w:rPr>
        <w:br/>
      </w:r>
      <w:r>
        <w:rPr>
          <w:rFonts w:hint="eastAsia"/>
        </w:rPr>
        <w:t>　　　　二、全球螺纹车床市场结构</w:t>
      </w:r>
      <w:r>
        <w:rPr>
          <w:rFonts w:hint="eastAsia"/>
        </w:rPr>
        <w:br/>
      </w:r>
      <w:r>
        <w:rPr>
          <w:rFonts w:hint="eastAsia"/>
        </w:rPr>
        <w:t>　　　　三、全球螺纹车床行业竞争格局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全球主要国家（地区）螺纹车床市场分析</w:t>
      </w:r>
      <w:r>
        <w:rPr>
          <w:rFonts w:hint="eastAsia"/>
        </w:rPr>
        <w:br/>
      </w:r>
      <w:r>
        <w:rPr>
          <w:rFonts w:hint="eastAsia"/>
        </w:rPr>
        <w:t>　　第四节 2025-2031年全球螺纹车床行业发展趋势预测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2024-2025年螺纹车床行业发展环境分析</w:t>
      </w:r>
      <w:r>
        <w:rPr>
          <w:rFonts w:hint="eastAsia"/>
        </w:rPr>
        <w:br/>
      </w:r>
      <w:r>
        <w:rPr>
          <w:rFonts w:hint="eastAsia"/>
        </w:rPr>
        <w:t>　　第一节 螺纹车床行业环境分析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螺纹车床行业相关政策、法规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2024-2025年螺纹车床行业技术发展现状及趋势分析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螺纹车床行业技术发展现状分析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国内外螺纹车床行业技术差异与原因</w:t>
      </w:r>
      <w:r>
        <w:rPr>
          <w:rFonts w:hint="eastAsia"/>
        </w:rPr>
        <w:br/>
      </w:r>
      <w:r>
        <w:rPr>
          <w:rFonts w:hint="eastAsia"/>
        </w:rPr>
        <w:t>　　第三节 螺纹车床行业技术发展方向、趋势预测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提升螺纹车床行业技术能力策略建议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中国螺纹车床行业供给、需求分析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2024-2025年中国螺纹车床市场现状</w:t>
      </w:r>
      <w:r>
        <w:rPr>
          <w:rFonts w:hint="eastAsia"/>
        </w:rPr>
        <w:br/>
      </w:r>
      <w:r>
        <w:rPr>
          <w:rFonts w:hint="eastAsia"/>
        </w:rPr>
        <w:t>　　第二节 中国螺纹车床行业产量情况分析及预测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一、螺纹车床总体产能规模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、2019-2024年中国螺纹车床产量统计分析</w:t>
      </w:r>
      <w:r>
        <w:rPr>
          <w:rFonts w:hint="eastAsia"/>
        </w:rPr>
        <w:br/>
      </w:r>
      <w:r>
        <w:rPr>
          <w:rFonts w:hint="eastAsia"/>
        </w:rPr>
        <w:t>　　　　三、螺纹车床生产区域分布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四、2025-2031年中国螺纹车床产量预测分析</w:t>
      </w:r>
      <w:r>
        <w:rPr>
          <w:rFonts w:hint="eastAsia"/>
        </w:rPr>
        <w:br/>
      </w:r>
      <w:r>
        <w:rPr>
          <w:rFonts w:hint="eastAsia"/>
        </w:rPr>
        <w:t>　　第三节 中国螺纹车床市场需求情况分析及预测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一、中国螺纹车床市场需求特点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二、2019-2024年中国螺纹车床市场需求统计</w:t>
      </w:r>
      <w:r>
        <w:rPr>
          <w:rFonts w:hint="eastAsia"/>
        </w:rPr>
        <w:br/>
      </w:r>
      <w:r>
        <w:rPr>
          <w:rFonts w:hint="eastAsia"/>
        </w:rPr>
        <w:t>　　　　三、螺纹车床市场饱和度</w:t>
      </w:r>
      <w:r>
        <w:rPr>
          <w:rFonts w:hint="eastAsia"/>
        </w:rPr>
        <w:br/>
      </w:r>
      <w:r>
        <w:rPr>
          <w:rFonts w:hint="eastAsia"/>
        </w:rPr>
        <w:t>　　　　四、影响螺纹车床市场需求的因素</w:t>
      </w:r>
      <w:r>
        <w:rPr>
          <w:rFonts w:hint="eastAsia"/>
        </w:rPr>
        <w:br/>
      </w:r>
      <w:r>
        <w:rPr>
          <w:rFonts w:hint="eastAsia"/>
        </w:rPr>
        <w:t>　　　　五、螺纹车床市场潜力分析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六、2025-2031年中国螺纹车床市场需求预测分析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中国螺纹车床行业进出口分析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一、2019-2024年螺纹车床进口量及增速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三、2025-2031年螺纹车床进口量及增速预测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一、2019-2024年螺纹车床出口量及增速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三、2025-2031年螺纹车床出口量及增速预测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中国螺纹车床行业重点地区调研分析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一、中国螺纹车床行业区域市场分布情况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二、**地区螺纹车床行业市场需求规模情况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三、**地区螺纹车床行业市场需求规模情况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四、**地区螺纹车床行业市场需求规模情况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五、**地区螺纹车床行业市场需求规模情况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六、**地区螺纹车床行业市场需求规模情况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2024-2025年中国螺纹车床细分行业调研</w:t>
      </w:r>
      <w:r>
        <w:rPr>
          <w:rFonts w:hint="eastAsia"/>
        </w:rPr>
        <w:br/>
      </w:r>
      <w:r>
        <w:rPr>
          <w:rFonts w:hint="eastAsia"/>
        </w:rPr>
        <w:t>　　第一节 主要螺纹车床细分行业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螺纹车床行业重点企业发展调研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2025年中国螺纹车床企业营销及发展建议</w:t>
      </w:r>
      <w:r>
        <w:rPr>
          <w:rFonts w:hint="eastAsia"/>
        </w:rPr>
        <w:br/>
      </w:r>
      <w:r>
        <w:rPr>
          <w:rFonts w:hint="eastAsia"/>
        </w:rPr>
        <w:t>　　第一节 螺纹车床企业营销策略分析及建议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螺纹车床企业营销策略分析</w:t>
      </w:r>
      <w:r>
        <w:rPr>
          <w:rFonts w:hint="eastAsia"/>
        </w:rPr>
        <w:br/>
      </w:r>
      <w:r>
        <w:rPr>
          <w:rFonts w:hint="eastAsia"/>
        </w:rPr>
        <w:t>　　　　一、螺纹车床企业营销策略</w:t>
      </w:r>
      <w:r>
        <w:rPr>
          <w:rFonts w:hint="eastAsia"/>
        </w:rPr>
        <w:br/>
      </w:r>
      <w:r>
        <w:rPr>
          <w:rFonts w:hint="eastAsia"/>
        </w:rPr>
        <w:t>　　　　二、螺纹车床企业经验借鉴</w:t>
      </w:r>
      <w:r>
        <w:rPr>
          <w:rFonts w:hint="eastAsia"/>
        </w:rPr>
        <w:br/>
      </w:r>
      <w:r>
        <w:rPr>
          <w:rFonts w:hint="eastAsia"/>
        </w:rPr>
        <w:t>　　第三节 螺纹车床企业营销模式演化与创新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螺纹车床企业经营发展分析及建议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一、螺纹车床企业存在的问题</w:t>
      </w:r>
      <w:r>
        <w:rPr>
          <w:rFonts w:hint="eastAsia"/>
        </w:rPr>
        <w:br/>
      </w:r>
      <w:r>
        <w:rPr>
          <w:rFonts w:hint="eastAsia"/>
        </w:rPr>
        <w:t>　　　　二、螺纹车床企业应对的策略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螺纹车床行业发展趋势及投资风险预警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2025年螺纹车床市场前景分析</w:t>
      </w:r>
      <w:r>
        <w:rPr>
          <w:rFonts w:hint="eastAsia"/>
        </w:rPr>
        <w:br/>
      </w:r>
      <w:r>
        <w:rPr>
          <w:rFonts w:hint="eastAsia"/>
        </w:rPr>
        <w:t>　　第二节 2025年螺纹车床行业发展趋势预测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影响螺纹车床行业发展的主要因素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一、2025年影响螺纹车床行业运行的有利因素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二、2025年影响螺纹车床行业运行的稳定因素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三、2025年影响螺纹车床行业运行的不利因素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四、2025年中国螺纹车床行业发展面临的挑战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五、2025年中国螺纹车床行业发展面临的机遇</w:t>
      </w:r>
      <w:r>
        <w:rPr>
          <w:rFonts w:hint="eastAsia"/>
        </w:rPr>
        <w:br/>
      </w:r>
      <w:r>
        <w:rPr>
          <w:rFonts w:hint="eastAsia"/>
        </w:rPr>
        <w:t>　　第四节 螺纹车床行业投资风险预警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一、2025-2031年螺纹车床行业市场风险及控制策略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二、2025-2031年螺纹车床行业政策风险及控制策略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三、2025-2031年螺纹车床行业经营风险及控制策略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四、2025-2031年螺纹车床同业竞争风险及控制策略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五、2025-2031年螺纹车床行业其他风险及控制策略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螺纹车床行业投资战略研究</w:t>
      </w:r>
      <w:r>
        <w:rPr>
          <w:rFonts w:hint="eastAsia"/>
        </w:rPr>
        <w:br/>
      </w:r>
      <w:r>
        <w:rPr>
          <w:rFonts w:hint="eastAsia"/>
        </w:rPr>
        <w:t>　　第一节 螺纹车床行业发展战略研究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对我国螺纹车床品牌的战略思考</w:t>
      </w:r>
      <w:r>
        <w:rPr>
          <w:rFonts w:hint="eastAsia"/>
        </w:rPr>
        <w:br/>
      </w:r>
      <w:r>
        <w:rPr>
          <w:rFonts w:hint="eastAsia"/>
        </w:rPr>
        <w:t>　　　　一、螺纹车床品牌的重要性</w:t>
      </w:r>
      <w:r>
        <w:rPr>
          <w:rFonts w:hint="eastAsia"/>
        </w:rPr>
        <w:br/>
      </w:r>
      <w:r>
        <w:rPr>
          <w:rFonts w:hint="eastAsia"/>
        </w:rPr>
        <w:t>　　　　二、螺纹车床实施品牌战略的意义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三、螺纹车床企业品牌的现状分析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四、我国螺纹车床企业的品牌战略</w:t>
      </w:r>
      <w:r>
        <w:rPr>
          <w:rFonts w:hint="eastAsia"/>
        </w:rPr>
        <w:br/>
      </w:r>
      <w:r>
        <w:rPr>
          <w:rFonts w:hint="eastAsia"/>
        </w:rPr>
        <w:t>　　　　五、螺纹车床品牌战略管理的策略</w:t>
      </w:r>
      <w:r>
        <w:rPr>
          <w:rFonts w:hint="eastAsia"/>
        </w:rPr>
        <w:br/>
      </w:r>
      <w:r>
        <w:rPr>
          <w:rFonts w:hint="eastAsia"/>
        </w:rPr>
        <w:t>　　第三节 螺纹车床经营策略分析</w:t>
      </w:r>
      <w:r>
        <w:rPr>
          <w:rFonts w:hint="eastAsia"/>
        </w:rPr>
        <w:br/>
      </w:r>
      <w:r>
        <w:rPr>
          <w:rFonts w:hint="eastAsia"/>
        </w:rPr>
        <w:t>　　　　一、螺纹车床市场细分策略</w:t>
      </w:r>
      <w:r>
        <w:rPr>
          <w:rFonts w:hint="eastAsia"/>
        </w:rPr>
        <w:br/>
      </w:r>
      <w:r>
        <w:rPr>
          <w:rFonts w:hint="eastAsia"/>
        </w:rPr>
        <w:t>　　　　二、螺纹车床市场创新策略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四、螺纹车床新产品差异化战略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中智^林^－螺纹车床行业投资战略研究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一、2025-2031年螺纹车床行业投资战略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2019-2024年中国螺纹车床市场规模及增长情况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2019-2024年中国螺纹车床行业产量及增长趋势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2025-2031年中国螺纹车床行业产量预测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2019-2024年中国螺纹车床行业市场需求及增长情况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2025-2031年中国螺纹车床行业市场需求预测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2019-2024年中国螺纹车床行业利润及增长情况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**地区螺纹车床市场规模及增长情况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**地区螺纹车床市场规模及增长情况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**地区螺纹车床行业市场需求情况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2019-2024年中国螺纹车床行业进口量及增速统计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2019-2024年中国螺纹车床行业出口量及增速统计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螺纹车床重点企业经营情况分析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2025年螺纹车床市场前景分析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2025-2031年中国螺纹车床市场需求预测</w:t>
      </w:r>
      <w:r>
        <w:rPr>
          <w:rFonts w:hint="eastAsia"/>
        </w:rPr>
        <w:br/>
      </w:r>
      <w:r>
        <w:rPr>
          <w:rFonts w:hint="eastAsia"/>
        </w:rPr>
        <w:t>　　图表 2025年螺纹车床发展趋势预测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a5223cb6846d3" w:history="1">
        <w:r>
          <w:rPr>
            <w:rStyle w:val="Hyperlink"/>
          </w:rPr>
          <w:t>2025-2031年中国螺纹车床行业发展分析与市场前景报告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a5223cb6846d3" w:history="1">
        <w:r>
          <w:rPr>
            <w:rStyle w:val="Hyperlink"/>
          </w:rPr>
          <w:t>https://www.20087.com/1/07/LuoWenCheChuangFaZhanQianJing.html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车螺纹的原理是什么、螺纹车床怎么用、螺纹车床云南一机数控车床怎么样、管子螺纹车床、滚压螺纹和车制螺纹区别、Q1319-1A管子螺纹车床、简述车削螺纹的步骤、1332管螺纹车床、制作螺栓时的车床有那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a9eac271d4bd7" w:history="1">
      <w:r>
        <w:rPr>
          <w:rStyle w:val="Hyperlink"/>
        </w:rPr>
        <w:t>2025-2031年中国螺纹车床行业发展分析与市场前景报告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LuoWenCheChuangFaZhanQianJing.html" TargetMode="External" Id="Rabea5223cb68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LuoWenCheChuangFaZhanQianJing.html" TargetMode="External" Id="R354a9eac271d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2024-09-01T08:20:00Z</dcterms:created>
  <dcterms:modified xsi:type="dcterms:W3CDTF">2024-09-01T09:20:00Z</dcterms:modified>
  <dc:subject>2025-2031年中国螺纹车床行业发展分析与市场前景报告</dc:subject>
  <dc:title>2025-2031年中国螺纹车床行业发展分析与市场前景报告</dc:title>
  <cp:keywords>2025-2031年中国螺纹车床行业发展分析与市场前景报告</cp:keywords>
  <dc:description>2025-2031年中国螺纹车床行业发展分析与市场前景报告</dc:description>
</cp:coreProperties>
</file>