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87a81a46c34c2b" w:history="1">
              <w:r>
                <w:rPr>
                  <w:rStyle w:val="Hyperlink"/>
                </w:rPr>
                <w:t>2026-2032年中国装车机行业研究分析及发展趋势预测报告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87a81a46c34c2b" w:history="1">
              <w:r>
                <w:rPr>
                  <w:rStyle w:val="Hyperlink"/>
                </w:rPr>
                <w:t>2026-2032年中国装车机行业研究分析及发展趋势预测报告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1225871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87a81a46c34c2b" w:history="1">
                <w:r>
                  <w:rPr>
                    <w:rStyle w:val="Hyperlink"/>
                  </w:rPr>
                  <w:t>https://www.20087.com/1/87/ZhuangCheJiShiChangQianJing.html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车机主要用于散装物料的装载作业，广泛应用于港口、矿山、粮食加工等行业。近年来，随着物流行业的发展，装车机的技术水平不断提高，自动化和智能化程度显著增强。市场上的装车机不仅能够提高装卸效率，还能够减少人力成本和物料损耗。</w:t>
      </w:r>
      <w:r>
        <w:rPr>
          <w:rFonts w:hint="eastAsia"/>
        </w:rPr>
        <w:br/>
      </w:r>
      <w:r>
        <w:rPr>
          <w:rFonts w:hint="eastAsia"/>
        </w:rPr>
        <w:t>　　未来，装车机的发展将更加注重高效自动化和智能化。市场调研网指出，一方面，随着物流自动化的发展，装车机将更加智能化，能够实现远程控制和自动装载，提高作业效率和准确性。另一方面，随着可持续发展观念的深入人心，装车机将更加注重节能减排，采用更加环保的设计和技术。此外，随着物联网技术的应用，装车机将具备数据分析能力，能够提供实时的装载信息反馈，以优化整个物流流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87a81a46c34c2b" w:history="1">
        <w:r>
          <w:rPr>
            <w:rStyle w:val="Hyperlink"/>
          </w:rPr>
          <w:t>2026-2032年中国装车机行业研究分析及发展趋势预测报告</w:t>
        </w:r>
      </w:hyperlink>
      <w:r>
        <w:rPr>
          <w:rFonts w:hint="eastAsia"/>
        </w:rPr>
        <w:t>》，2025年装车机行业市场规模达 亿元，预计2032年市场规模将达 亿元，期间年均复合增长率（CAGR）达 %。报告基于科学的市场调研与数据分析，全面解析了装车机行业的市场规模、市场需求及发展现状。报告深入探讨了装车机产业链结构、细分市场特点及技术发展方向，并结合宏观经济环境与消费者需求变化，对装车机行业前景与未来趋势进行了科学预测，揭示了潜在增长空间。通过对装车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装车机行业市场概述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全球装车机市场现状及发展趋势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全球装车机市场现状及发展趋势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一、2025-2026年全球装车机行业竞争现状</w:t>
      </w:r>
      <w:r>
        <w:rPr>
          <w:rFonts w:hint="eastAsia"/>
        </w:rPr>
        <w:br/>
      </w:r>
      <w:r>
        <w:rPr>
          <w:rFonts w:hint="eastAsia"/>
        </w:rPr>
        <w:t>　　　　二、全球装车机行业市场发展趋势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2025-2026年全球主要国家地区装车机行业现状及行业转移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全球装车机市场经营模式现状及发展趋势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2025-2026年中国装车机行业链发展状况分析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2025-2026年中国装车机行业发展分析</w:t>
      </w:r>
      <w:r>
        <w:rPr>
          <w:rFonts w:hint="eastAsia"/>
        </w:rPr>
        <w:br/>
      </w:r>
      <w:r>
        <w:rPr>
          <w:rFonts w:hint="eastAsia"/>
        </w:rPr>
        <w:t>　　第一节 中国装车机行业发展现状</w:t>
      </w:r>
      <w:r>
        <w:rPr>
          <w:rFonts w:hint="eastAsia"/>
        </w:rPr>
        <w:br/>
      </w:r>
      <w:r>
        <w:rPr>
          <w:rFonts w:hint="eastAsia"/>
        </w:rPr>
        <w:t>　　第二节 中国装车机行业经济运行现状</w:t>
      </w:r>
      <w:r>
        <w:rPr>
          <w:rFonts w:hint="eastAsia"/>
        </w:rPr>
        <w:br/>
      </w:r>
      <w:r>
        <w:rPr>
          <w:rFonts w:hint="eastAsia"/>
        </w:rPr>
        <w:t>　　第三节 中国装车机行业存在的问题及发展障碍分析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中国装车机行业发展趋势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2021-2026年中国装车机市场现状及发展趋势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中国装车机市场供给状况</w:t>
      </w:r>
      <w:r>
        <w:rPr>
          <w:rFonts w:hint="eastAsia"/>
        </w:rPr>
        <w:br/>
      </w:r>
      <w:r>
        <w:rPr>
          <w:rFonts w:hint="eastAsia"/>
        </w:rPr>
        <w:t>　　第二节 中国装车机市场需求状况</w:t>
      </w:r>
      <w:r>
        <w:rPr>
          <w:rFonts w:hint="eastAsia"/>
        </w:rPr>
        <w:br/>
      </w:r>
      <w:r>
        <w:rPr>
          <w:rFonts w:hint="eastAsia"/>
        </w:rPr>
        <w:t>　　第三节 中国装车机市场存在的问题及障碍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中国装车机市场发展潜力及发展趋势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2025-2026年中国装车机行业基本竞争战略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2025-2026年中国装车机行业市场状况分析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2025-2026年中国装车机行业市场营销策略竞争分析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装车机行业重点企业发展调研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装车机重点企业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三、装车机企业经营情况分析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装车机重点企业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三、装车机企业经营情况分析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装车机重点企业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三、装车机企业经营情况分析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装车机重点企业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三、装车机企业经营情况分析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装车机重点企业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三、装车机企业经营情况分析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装车机重点企业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三、装车机企业经营情况分析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装车机重点企业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三、装车机企业经营情况分析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装车机重点企业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三、装车机企业经营情况分析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2026-2032年中国装车机行业市场投资机会与风险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中国装车机行业市场投资优势分析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中国装车机行业市场投资劣势分析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中国装车机行业市场投资机会分析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中国装车机行业市场投资风险分析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2021-2026年中国装车机行业市场竞争策略建议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2021-2026年中国装车机行业竞争战略建议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中.智.林.：2021-2026年中国装车机行业竞争策略建议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87a81a46c34c2b" w:history="1">
        <w:r>
          <w:rPr>
            <w:rStyle w:val="Hyperlink"/>
          </w:rPr>
          <w:t>2026-2032年中国装车机行业研究分析及发展趋势预测报告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1225871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87a81a46c34c2b" w:history="1">
        <w:r>
          <w:rPr>
            <w:rStyle w:val="Hyperlink"/>
          </w:rPr>
          <w:t>https://www.20087.com/1/87/ZhuangCheJiShiChangQianJing.html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热点：装车机器人、装车机图片、装车机械手视频、装车机限位器图片、装车机器人文案简短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229ceabc814fa1" w:history="1">
      <w:r>
        <w:rPr>
          <w:rStyle w:val="Hyperlink"/>
        </w:rPr>
        <w:t>2026-2032年中国装车机行业研究分析及发展趋势预测报告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ZhuangCheJiShiChangQianJing.html" TargetMode="External" Id="Rc587a81a46c34c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ZhuangCheJiShiChangQianJing.html" TargetMode="External" Id="R1f229ceabc814f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2026-04-06T04:44:00Z</dcterms:created>
  <dcterms:modified xsi:type="dcterms:W3CDTF">2026-04-06T05:44:00Z</dcterms:modified>
  <dc:subject>2026-2032年中国装车机行业研究分析及发展趋势预测报告</dc:subject>
  <dc:title>2026-2032年中国装车机行业研究分析及发展趋势预测报告</dc:title>
  <cp:keywords>2026-2032年中国装车机行业研究分析及发展趋势预测报告</cp:keywords>
  <dc:description>2026-2032年中国装车机行业研究分析及发展趋势预测报告</dc:description>
</cp:coreProperties>
</file>