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d503cb7c14fa8" w:history="1">
              <w:r>
                <w:rPr>
                  <w:rStyle w:val="Hyperlink"/>
                </w:rPr>
                <w:t>2025-2031年全球与中国解胶机行业研究分析及发展趋势报告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d503cb7c14fa8" w:history="1">
              <w:r>
                <w:rPr>
                  <w:rStyle w:val="Hyperlink"/>
                </w:rPr>
                <w:t>2025-2031年全球与中国解胶机行业研究分析及发展趋势报告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d503cb7c14fa8" w:history="1">
                <w:r>
                  <w:rPr>
                    <w:rStyle w:val="Hyperlink"/>
                  </w:rPr>
                  <w:t>https://www.20087.com/1/17/JieJiaoJiHangYeQuShi.html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胶机主要用于半导体和微电子制造过程中，将芯片或半导体器件表面的光刻胶去除。近年来，随着半导体行业技术的进步和市场需求的增长，解胶机的技术水平不断提升。现代解胶机不仅能够提供高效的解胶效果，还能保证解胶过程中的精确度和重复性，减少对基材的损伤。此外，为了满足不同材料和工艺的需求，解胶机的设计也在不断创新，包括采用UV光解技术、化学溶剂解胶等多种方法。</w:t>
      </w:r>
      <w:r>
        <w:rPr>
          <w:rFonts w:hint="eastAsia"/>
        </w:rPr>
        <w:br/>
      </w:r>
      <w:r>
        <w:rPr>
          <w:rFonts w:hint="eastAsia"/>
        </w:rPr>
        <w:t>　　未来，解胶机的发展将更加注重高效、环保和多功能性。一方面，随着半导体器件向更小尺寸和更高集成度发展，解胶机需要提供更高精度和更温和的解胶方式，以避免对敏感材料造成损害。另一方面，为了减少环境污染和提高资源利用率，解胶机将更多地采用环保型溶剂或物理解胶方法。此外，随着智能制造技术的应用，解胶机将集成更多自动化和智能化功能，如在线监测和质量控制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d503cb7c14fa8" w:history="1">
        <w:r>
          <w:rPr>
            <w:rStyle w:val="Hyperlink"/>
          </w:rPr>
          <w:t>2025-2031年全球与中国解胶机行业研究分析及发展趋势报告</w:t>
        </w:r>
      </w:hyperlink>
      <w:r>
        <w:rPr>
          <w:rFonts w:hint="eastAsia"/>
        </w:rPr>
        <w:t>》基于多年解胶机行业研究积累，结合解胶机行业市场现状，通过资深研究团队对解胶机市场资讯的系统整理与分析，依托权威数据资源及长期市场监测数据库，对解胶机行业进行了全面调研。报告详细分析了解胶机市场规模、市场前景、技术现状及未来发展方向，重点评估了解胶机行业内企业的竞争格局及经营表现，并通过SWOT分析揭示了解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d503cb7c14fa8" w:history="1">
        <w:r>
          <w:rPr>
            <w:rStyle w:val="Hyperlink"/>
          </w:rPr>
          <w:t>2025-2031年全球与中国解胶机行业研究分析及发展趋势报告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》为投资者提供了准确的市场现状分析及前景预判，帮助挖掘行业投资价值，并提出投资策略与营销策略建议，是把握解胶机行业动态、优化决策的重要工具。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按照不同分类，解胶机主要可以分为如下几个类别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不同分类解胶机增长趋势2020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从不同应用，解胶机主要包括如下几个方面</w:t>
      </w:r>
      <w:r>
        <w:rPr>
          <w:rFonts w:hint="eastAsia"/>
        </w:rPr>
        <w:br/>
      </w:r>
      <w:r>
        <w:rPr>
          <w:rFonts w:hint="eastAsia"/>
        </w:rPr>
        <w:t>　　1.4 解胶机行业背景、发展历史、现状及趋势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解胶机发展趋势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全球解胶机总体规模分析</w:t>
      </w:r>
      <w:r>
        <w:rPr>
          <w:rFonts w:hint="eastAsia"/>
        </w:rPr>
        <w:br/>
      </w:r>
      <w:r>
        <w:rPr>
          <w:rFonts w:hint="eastAsia"/>
        </w:rPr>
        <w:t>　　2.1 全球解胶机供需现状及预测（2020-2031）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全球主要地区解胶机产量及发展趋势（2020-2031）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中国解胶机供需现状及预测（2020-2031）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中国解胶机产能、产量、产能利用率及发展趋势（2020-2031）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中国解胶机产量、市场需求量及发展趋势（2020-2031）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全球解胶机销量及销售额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全球市场解胶机销售额（2020-2031）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全球市场解胶机销量（2020-2031）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全球市场解胶机价格趋势（2020-2031）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全球市场主要厂商解胶机产能、产量及市场份额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全球市场主要厂商解胶机销量（2020-2025）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全球市场主要厂商解胶机销售收入（2020-2025）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2025年全球主要生产商解胶机收入排名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全球市场主要厂商解胶机销售价格（2020-2025）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中国市场主要厂商解胶机销量（2020-2025）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中国市场主要厂商解胶机销售收入（2020-2025）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2025年中国主要生产商解胶机收入排名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中国市场主要厂商解胶机销售价格（2020-2025）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全球主要厂商解胶机产地分布及商业化日期</w:t>
      </w:r>
      <w:r>
        <w:rPr>
          <w:rFonts w:hint="eastAsia"/>
        </w:rPr>
        <w:br/>
      </w:r>
      <w:r>
        <w:rPr>
          <w:rFonts w:hint="eastAsia"/>
        </w:rPr>
        <w:t>　　3.5 解胶机行业集中度、竞争程度分析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解胶机行业集中度分析：全球Top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全球解胶机第一梯队、第二梯队和第三梯队生产商（品牌）及市场份额（2024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全球解胶机主要地区分析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全球主要地区解胶机市场规模分析：2020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全球主要地区解胶机销售收入及市场份额（2020-2025年）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全球主要地区解胶机销售收入预测（2025-2031年）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全球主要地区解胶机销量分析：2020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全球主要地区解胶机销量及市场份额（2020-2025年）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全球主要地区解胶机销量及市场份额预测（2025-2031）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印度市场解胶机销量、收入及增长率（2020-2031）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不同分类解胶机分析</w:t>
      </w:r>
      <w:r>
        <w:rPr>
          <w:rFonts w:hint="eastAsia"/>
        </w:rPr>
        <w:br/>
      </w:r>
      <w:r>
        <w:rPr>
          <w:rFonts w:hint="eastAsia"/>
        </w:rPr>
        <w:t>　　6.1 全球不同分类解胶机销量（2020-2031）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全球不同分类解胶机销量预测（2025-2031）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全球不同分类解胶机收入（2020-2031）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全球不同分类解胶机收入及市场份额（2020-2025）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全球不同分类解胶机收入预测（2025-2031）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全球不同分类解胶机价格走势（2020-2031）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中国不同分类解胶机销量（2020-2031）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中国不同分类解胶机销量预测（2025-2031）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中国不同分类解胶机收入（2020-2031）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中国不同分类解胶机收入及市场份额（2020-2025）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中国不同分类解胶机收入预测（2025-2031）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不同应用解胶机分析</w:t>
      </w:r>
      <w:r>
        <w:rPr>
          <w:rFonts w:hint="eastAsia"/>
        </w:rPr>
        <w:br/>
      </w:r>
      <w:r>
        <w:rPr>
          <w:rFonts w:hint="eastAsia"/>
        </w:rPr>
        <w:t>　　7.1 全球不同应用解胶机销量（2020-2031）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全球不同应用解胶机收入（2020-2031）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全球不同应用解胶机价格走势（2020-2031）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中国不同应用解胶机销量（2020-2031）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中国不同应用解胶机销量预测（2025-2031）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中国不同应用解胶机收入（2020-2031）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中国不同应用解胶机收入及市场份额（2020-2025）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中国不同应用解胶机收入预测（2025-2031）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解胶机产业链分析</w:t>
      </w:r>
      <w:r>
        <w:rPr>
          <w:rFonts w:hint="eastAsia"/>
        </w:rPr>
        <w:br/>
      </w:r>
      <w:r>
        <w:rPr>
          <w:rFonts w:hint="eastAsia"/>
        </w:rPr>
        <w:t>　　8.2 解胶机产业上游供应分析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解胶机下游典型客户</w:t>
      </w:r>
      <w:r>
        <w:rPr>
          <w:rFonts w:hint="eastAsia"/>
        </w:rPr>
        <w:br/>
      </w:r>
      <w:r>
        <w:rPr>
          <w:rFonts w:hint="eastAsia"/>
        </w:rPr>
        <w:t>　　8.4 解胶机销售渠道分析及建议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中国市场解胶机产量、销量、进出口分析及未来趋势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中国市场解胶机产量、销量、进出口分析及未来趋势（2020-2031）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中国市场解胶机进出口贸易趋势</w:t>
      </w:r>
      <w:r>
        <w:rPr>
          <w:rFonts w:hint="eastAsia"/>
        </w:rPr>
        <w:br/>
      </w:r>
      <w:r>
        <w:rPr>
          <w:rFonts w:hint="eastAsia"/>
        </w:rPr>
        <w:t>　　9.3 中国市场解胶机主要进口来源</w:t>
      </w:r>
      <w:r>
        <w:rPr>
          <w:rFonts w:hint="eastAsia"/>
        </w:rPr>
        <w:br/>
      </w:r>
      <w:r>
        <w:rPr>
          <w:rFonts w:hint="eastAsia"/>
        </w:rPr>
        <w:t>　　9.4 中国市场解胶机主要出口目的地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中国市场解胶机主要地区分布</w:t>
      </w:r>
      <w:r>
        <w:rPr>
          <w:rFonts w:hint="eastAsia"/>
        </w:rPr>
        <w:br/>
      </w:r>
      <w:r>
        <w:rPr>
          <w:rFonts w:hint="eastAsia"/>
        </w:rPr>
        <w:t>　　10.1 中国解胶机生产地区分布</w:t>
      </w:r>
      <w:r>
        <w:rPr>
          <w:rFonts w:hint="eastAsia"/>
        </w:rPr>
        <w:br/>
      </w:r>
      <w:r>
        <w:rPr>
          <w:rFonts w:hint="eastAsia"/>
        </w:rPr>
        <w:t>　　10.2 中国解胶机消费地区分布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解胶机行业主要的增长驱动因素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解胶机行业发展的有利因素及发展机遇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解胶机行业发展面临的阻碍因素及挑战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解胶机行业政策分析</w:t>
      </w:r>
      <w:r>
        <w:rPr>
          <w:rFonts w:hint="eastAsia"/>
        </w:rPr>
        <w:br/>
      </w:r>
      <w:r>
        <w:rPr>
          <w:rFonts w:hint="eastAsia"/>
        </w:rPr>
        <w:t>　　11.5 解胶机中国企业SWOT分析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不同分类解胶机增长趋势2020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解胶机行业目前发展现状</w:t>
      </w:r>
      <w:r>
        <w:rPr>
          <w:rFonts w:hint="eastAsia"/>
        </w:rPr>
        <w:br/>
      </w:r>
      <w:r>
        <w:rPr>
          <w:rFonts w:hint="eastAsia"/>
        </w:rPr>
        <w:t>　　表： 解胶机发展趋势</w:t>
      </w:r>
      <w:r>
        <w:rPr>
          <w:rFonts w:hint="eastAsia"/>
        </w:rPr>
        <w:br/>
      </w:r>
      <w:r>
        <w:rPr>
          <w:rFonts w:hint="eastAsia"/>
        </w:rPr>
        <w:t>　　表： 全球主要地区解胶机产量：2020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全球主要地区解胶机产量（2020-2025）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全球市场主要厂商解胶机产能及产量（2024-2025）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全球市场主要厂商解胶机销量（2020-2025）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全球市场主要厂商解胶机产量市场份额（2020-2025）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全球市场主要厂商解胶机销售收入（2020-2025）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全球市场主要厂商解胶机销售收入市场份额（2020-2025）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2025年全球主要生产商解胶机收入排名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全球市场主要厂商解胶机销售价格（2020-2025）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中国市场主要厂商解胶机销量（2020-2025）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中国市场主要厂商解胶机产量市场份额（2020-2025）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中国市场主要厂商解胶机销售收入（2020-2025）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中国市场主要厂商解胶机销售收入市场份额（2020-2025）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2025年中国主要生产商解胶机收入排名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中国市场主要厂商解胶机销售价格（2020-2025）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全球主要厂商解胶机产地分布及商业化日期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全球主要地区解胶机销售收入：2020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全球主要地区解胶机销售收入（2020-2025）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全球主要地区解胶机收入市场份额（2025-2031）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全球主要地区解胶机销量：2020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全球主要地区解胶机销量（2020-2025）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全球主要地区解胶机销量（2025-2031）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全球主要地区解胶机销量份额（2025-2031）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全球不同分类解胶机销量（2020-2025年）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全球不同分类解胶机销量预测（2025-2031）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全球市场不同分类解胶机销量市场份额预测（2025-2031）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全球不同分类解胶机收入（2020-2025年）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全球不同分类解胶机收入市场份额（2020-2025）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全球不同分类解胶机收入预测（2025-2031）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全球不同分类解胶机收入市场份额预测（2025-2031）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全球不同分类解胶机价格走势（2020-2031）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全球不同应用解胶机销量（2020-2025年）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全球不同应用解胶机销量预测（2025-2031）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全球市场不同应用解胶机销量市场份额预测（2025-2031）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全球不同应用解胶机收入（2020-2025年）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全球不同应用解胶机收入市场份额（2020-2025）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全球不同应用解胶机收入预测（2025-2031）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全球不同应用解胶机收入市场份额预测（2025-2031）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全球不同应用解胶机价格走势（2020-2031）</w:t>
      </w:r>
      <w:r>
        <w:rPr>
          <w:rFonts w:hint="eastAsia"/>
        </w:rPr>
        <w:br/>
      </w:r>
      <w:r>
        <w:rPr>
          <w:rFonts w:hint="eastAsia"/>
        </w:rPr>
        <w:t>　　表： 解胶机上游原料供应商及联系方式列表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解胶机典型客户列表</w:t>
      </w:r>
      <w:r>
        <w:rPr>
          <w:rFonts w:hint="eastAsia"/>
        </w:rPr>
        <w:br/>
      </w:r>
      <w:r>
        <w:rPr>
          <w:rFonts w:hint="eastAsia"/>
        </w:rPr>
        <w:t>　　表： 解胶机主要销售模式及销售渠道趋势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中国市场解胶机产量、销量、进出口（2020-2025年）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中国市场解胶机产量、销量、进出口预测（2025-2031）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中国市场解胶机进出口贸易趋势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中国市场解胶机主要进口来源</w:t>
      </w:r>
      <w:r>
        <w:rPr>
          <w:rFonts w:hint="eastAsia"/>
        </w:rPr>
        <w:br/>
      </w:r>
      <w:r>
        <w:rPr>
          <w:rFonts w:hint="eastAsia"/>
        </w:rPr>
        <w:t>　　表： 中国市场解胶机主要出口目的地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中国解胶机生产地区分布</w:t>
      </w:r>
      <w:r>
        <w:rPr>
          <w:rFonts w:hint="eastAsia"/>
        </w:rPr>
        <w:br/>
      </w:r>
      <w:r>
        <w:rPr>
          <w:rFonts w:hint="eastAsia"/>
        </w:rPr>
        <w:t>　　表： 中国解胶机消费地区分布</w:t>
      </w:r>
      <w:r>
        <w:rPr>
          <w:rFonts w:hint="eastAsia"/>
        </w:rPr>
        <w:br/>
      </w:r>
      <w:r>
        <w:rPr>
          <w:rFonts w:hint="eastAsia"/>
        </w:rPr>
        <w:t>　　表： 解胶机行业主要的增长驱动因素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解胶机行业发展的有利因素及发展机遇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解胶机行业发展面临的阻碍因素及挑战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解胶机行业政策分析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解胶机产品图片</w:t>
      </w:r>
      <w:r>
        <w:rPr>
          <w:rFonts w:hint="eastAsia"/>
        </w:rPr>
        <w:br/>
      </w:r>
      <w:r>
        <w:rPr>
          <w:rFonts w:hint="eastAsia"/>
        </w:rPr>
        <w:t>　　图： 全球不同分类解胶机市场份额2025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全球不同应用解胶机市场份额2024 VS 2025</w:t>
      </w:r>
      <w:r>
        <w:rPr>
          <w:rFonts w:hint="eastAsia"/>
        </w:rPr>
        <w:br/>
      </w:r>
      <w:r>
        <w:rPr>
          <w:rFonts w:hint="eastAsia"/>
        </w:rPr>
        <w:t>　　图： 全球解胶机产能、产量、产能利用率及发展趋势（2020-2031）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全球解胶机产量、需求量及发展趋势（2020-2031）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全球主要地区解胶机产量市场份额（2020-2031）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中国解胶机产能、产量、产能利用率及发展趋势（2020-2031）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中国解胶机产量、市场需求量及发展趋势（2020-2031）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全球解胶机市场销售额及增长率:（2020-2031）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全球市场解胶机市场规模：2020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全球市场解胶机价格趋势（2020-2031）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2025年全球市场主要厂商解胶机销量市场份额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2025年全球市场主要厂商解胶机收入市场份额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2025年中国市场主要厂商解胶机销量市场份额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2025年中国市场主要厂商解胶机收入市场份额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2025年全球前五及前十大生产商解胶机市场份额</w:t>
      </w:r>
      <w:r>
        <w:rPr>
          <w:rFonts w:hint="eastAsia"/>
        </w:rPr>
        <w:br/>
      </w:r>
      <w:r>
        <w:rPr>
          <w:rFonts w:hint="eastAsia"/>
        </w:rPr>
        <w:t>　　图： 全球解胶机第一梯队、第二梯队和第三梯队生产商（品牌）及市场份额（2024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全球主要地区解胶机销售收入市场份额（2020-2025）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全球主要地区解胶机销售收入市场份额（2024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全球主要地区解胶机收入市场份额（2025-2031）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全球主要地区解胶机销量市场份额（2024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印度市场解胶机销量及增长率（2020-2031）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解胶机产业链图</w:t>
      </w:r>
      <w:r>
        <w:rPr>
          <w:rFonts w:hint="eastAsia"/>
        </w:rPr>
        <w:br/>
      </w:r>
      <w:r>
        <w:rPr>
          <w:rFonts w:hint="eastAsia"/>
        </w:rPr>
        <w:t>　　图： 解胶机中国企业SWOT分析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d503cb7c14fa8" w:history="1">
        <w:r>
          <w:rPr>
            <w:rStyle w:val="Hyperlink"/>
          </w:rPr>
          <w:t>2025-2031年全球与中国解胶机行业研究分析及发展趋势报告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d503cb7c14fa8" w:history="1">
        <w:r>
          <w:rPr>
            <w:rStyle w:val="Hyperlink"/>
          </w:rPr>
          <w:t>https://www.20087.com/1/17/JieJiaoJiHangYeQuShi.html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热点：ab胶全自动灌胶机、解胶机如何快速解胶、晶圆解胶机、解胶机的波长、热熔胶自动喷胶机、解胶机汞灯原理、uv胶水固化原理、解胶机的照度怎么计算、解限机官网下载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33f625934777" w:history="1">
      <w:r>
        <w:rPr>
          <w:rStyle w:val="Hyperlink"/>
        </w:rPr>
        <w:t>2025-2031年全球与中国解胶机行业研究分析及发展趋势报告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eJiaoJiHangYeQuShi.html" TargetMode="External" Id="R45cd503cb7c1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eJiaoJiHangYeQuShi.html" TargetMode="External" Id="Ra44a33f6259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2024-12-07T02:37:00Z</dcterms:created>
  <dcterms:modified xsi:type="dcterms:W3CDTF">2024-12-07T03:37:00Z</dcterms:modified>
  <dc:subject>2025-2031年全球与中国解胶机行业研究分析及发展趋势报告</dc:subject>
  <dc:title>2025-2031年全球与中国解胶机行业研究分析及发展趋势报告</dc:title>
  <cp:keywords>2025-2031年全球与中国解胶机行业研究分析及发展趋势报告</cp:keywords>
  <dc:description>2025-2031年全球与中国解胶机行业研究分析及发展趋势报告</dc:description>
</cp:coreProperties>
</file>