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443697e3947ab" w:history="1">
              <w:r>
                <w:rPr>
                  <w:rStyle w:val="Hyperlink"/>
                </w:rPr>
                <w:t>2024-2030年中国电教设备行业发展研究与前景趋势报告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443697e3947ab" w:history="1">
              <w:r>
                <w:rPr>
                  <w:rStyle w:val="Hyperlink"/>
                </w:rPr>
                <w:t>2024-2030年中国电教设备行业发展研究与前景趋势报告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443697e3947ab" w:history="1">
                <w:r>
                  <w:rPr>
                    <w:rStyle w:val="Hyperlink"/>
                  </w:rPr>
                  <w:t>https://www.20087.com/5/39/DianJiaoSheBeiHangYeXianZhuangJiQianJing.html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设备作为现代教育的重要组成部分，近年来随着教育信息化的推进，市场需求持续增长。从投影仪、电子白板到虚拟现实（VR）和增强现实（AR）设备，电教设备的种类和功能日益丰富，为课堂教学带来了更多互动性和趣味性。同时，云计算和大数据技术的应用，使得教育资源的共享和个性化学习成为可能。</w:t>
      </w:r>
      <w:r>
        <w:rPr>
          <w:rFonts w:hint="eastAsia"/>
        </w:rPr>
        <w:br/>
      </w:r>
      <w:r>
        <w:rPr>
          <w:rFonts w:hint="eastAsia"/>
        </w:rPr>
        <w:t>　　未来，电教设备将更加注重智能化和定制化。通过集成人工智能和机器学习算法，电教设备将能够提供个性化的学习路径和即时反馈，提升教学效果。同时，随着5G网络的普及，远程教育和实时互动将变得更加流畅，推动电教设备向着更高效、更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443697e3947ab" w:history="1">
        <w:r>
          <w:rPr>
            <w:rStyle w:val="Hyperlink"/>
          </w:rPr>
          <w:t>2024-2030年中国电教设备行业发展研究与前景趋势报告</w:t>
        </w:r>
      </w:hyperlink>
      <w:r>
        <w:rPr>
          <w:rFonts w:hint="eastAsia"/>
        </w:rPr>
        <w:t>》全面剖析了电教设备产业链及市场规模、需求，深入分析了当前市场价格、行业现状，并展望了电教设备市场前景与发展趋势。报告聚焦于电教设备重点企业，详细探讨了行业竞争格局、市场集中度及品牌建设，同时对电教设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电教设备行业概述</w:t>
      </w:r>
      <w:r>
        <w:rPr>
          <w:rFonts w:hint="eastAsia"/>
        </w:rPr>
        <w:br/>
      </w:r>
      <w:r>
        <w:rPr>
          <w:rFonts w:hint="eastAsia"/>
        </w:rPr>
        <w:t>　　第一节 电教设备定义与分类</w:t>
      </w:r>
      <w:r>
        <w:rPr>
          <w:rFonts w:hint="eastAsia"/>
        </w:rPr>
        <w:br/>
      </w:r>
      <w:r>
        <w:rPr>
          <w:rFonts w:hint="eastAsia"/>
        </w:rPr>
        <w:t>　　第二节 电教设备应用领域</w:t>
      </w:r>
      <w:r>
        <w:rPr>
          <w:rFonts w:hint="eastAsia"/>
        </w:rPr>
        <w:br/>
      </w:r>
      <w:r>
        <w:rPr>
          <w:rFonts w:hint="eastAsia"/>
        </w:rPr>
        <w:t>　　第三节 电教设备行业经济指标分析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一、电教设备行业赢利性评估</w:t>
      </w:r>
      <w:r>
        <w:rPr>
          <w:rFonts w:hint="eastAsia"/>
        </w:rPr>
        <w:br/>
      </w:r>
      <w:r>
        <w:rPr>
          <w:rFonts w:hint="eastAsia"/>
        </w:rPr>
        <w:t>　　　　二、电教设备行业成长速度分析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三、电教设备附加值提升空间探讨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四、电教设备行业进入壁垒分析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五、电教设备行业风险性评估</w:t>
      </w:r>
      <w:r>
        <w:rPr>
          <w:rFonts w:hint="eastAsia"/>
        </w:rPr>
        <w:br/>
      </w:r>
      <w:r>
        <w:rPr>
          <w:rFonts w:hint="eastAsia"/>
        </w:rPr>
        <w:t>　　　　六、电教设备行业周期性分析</w:t>
      </w:r>
      <w:r>
        <w:rPr>
          <w:rFonts w:hint="eastAsia"/>
        </w:rPr>
        <w:br/>
      </w:r>
      <w:r>
        <w:rPr>
          <w:rFonts w:hint="eastAsia"/>
        </w:rPr>
        <w:t>　　　　七、电教设备行业竞争程度指标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八、电教设备行业成熟度综合分析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电教设备产业链及经营模式分析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三、电教设备销售模式与渠道策略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全球电教设备市场发展分析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2023-2024年全球电教设备行业发展分析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一、全球电教设备行业市场规模与趋势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二、全球电教设备行业发展特点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三、全球电教设备行业竞争格局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主要国家与地区电教设备市场分析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2024-2030年全球电教设备行业发展趋势与前景预测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一、电教设备技术发展趋势</w:t>
      </w:r>
      <w:r>
        <w:rPr>
          <w:rFonts w:hint="eastAsia"/>
        </w:rPr>
        <w:br/>
      </w:r>
      <w:r>
        <w:rPr>
          <w:rFonts w:hint="eastAsia"/>
        </w:rPr>
        <w:t>　　　　二、电教设备行业发展趋势</w:t>
      </w:r>
      <w:r>
        <w:rPr>
          <w:rFonts w:hint="eastAsia"/>
        </w:rPr>
        <w:br/>
      </w:r>
      <w:r>
        <w:rPr>
          <w:rFonts w:hint="eastAsia"/>
        </w:rPr>
        <w:t>　　　　三、电教设备行业发展潜力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中国电教设备行业市场分析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2023-2024年电教设备产能与投资动态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一、国内电教设备产能现状与利用效率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二、电教设备产能扩张与投资动态分析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2024-2030年电教设备行业产量统计与趋势预测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一、2019-2024年电教设备行业数据与增长趋势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1、2019-2024年电教设备产量及增长趋势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2、2019-2024年电教设备细分产品产量及份额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二、电教设备产量影响因素分析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三、2024-2030年电教设备产量预测</w:t>
      </w:r>
      <w:r>
        <w:rPr>
          <w:rFonts w:hint="eastAsia"/>
        </w:rPr>
        <w:br/>
      </w:r>
      <w:r>
        <w:rPr>
          <w:rFonts w:hint="eastAsia"/>
        </w:rPr>
        <w:t>　　第三节 2024-2030年电教设备市场需求与销售分析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一、2023-2024年电教设备行业需求现状</w:t>
      </w:r>
      <w:r>
        <w:rPr>
          <w:rFonts w:hint="eastAsia"/>
        </w:rPr>
        <w:br/>
      </w:r>
      <w:r>
        <w:rPr>
          <w:rFonts w:hint="eastAsia"/>
        </w:rPr>
        <w:t>　　　　二、电教设备客户群体与需求特点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三、2019-2024年电教设备行业销售规模分析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四、2024-2030年电教设备市场增长潜力与规模预测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中国电教设备细分市场分析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一、2023-2024年电教设备主要细分产品市场现状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2023-2024年中国电教设备技术发展研究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当前电教设备技术发展现状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电教设备技术未来发展趋势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电教设备价格机制与竞争策略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一、2019-2024年电教设备市场价格走势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电教设备定价策略与方法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2024-2030年电教设备价格竞争态势与趋势预测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中国电教设备行业重点区域市场研究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2023-2024年重点区域电教设备市场发展概况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三、2024-2030年电教设备行业发展潜力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三、2024-2030年电教设备行业发展潜力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三、2024-2030年电教设备行业发展潜力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三、2024-2030年电教设备行业发展潜力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电教设备行业进口规模与来源分析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一、2019-2024年电教设备进口规模分析</w:t>
      </w:r>
      <w:r>
        <w:rPr>
          <w:rFonts w:hint="eastAsia"/>
        </w:rPr>
        <w:br/>
      </w:r>
      <w:r>
        <w:rPr>
          <w:rFonts w:hint="eastAsia"/>
        </w:rPr>
        <w:t>　　　　二、电教设备主要进口来源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电教设备行业出口规模与目的地分析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一、2019-2024年电教设备出口规模分析</w:t>
      </w:r>
      <w:r>
        <w:rPr>
          <w:rFonts w:hint="eastAsia"/>
        </w:rPr>
        <w:br/>
      </w:r>
      <w:r>
        <w:rPr>
          <w:rFonts w:hint="eastAsia"/>
        </w:rPr>
        <w:t>　　　　二、电教设备主要出口目的地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2019-2024年中国电教设备总体规模与财务指标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中国电教设备行业总体规模分析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一、电教设备企业数量与结构</w:t>
      </w:r>
      <w:r>
        <w:rPr>
          <w:rFonts w:hint="eastAsia"/>
        </w:rPr>
        <w:br/>
      </w:r>
      <w:r>
        <w:rPr>
          <w:rFonts w:hint="eastAsia"/>
        </w:rPr>
        <w:t>　　　　二、电教设备从业人员规模</w:t>
      </w:r>
      <w:r>
        <w:rPr>
          <w:rFonts w:hint="eastAsia"/>
        </w:rPr>
        <w:br/>
      </w:r>
      <w:r>
        <w:rPr>
          <w:rFonts w:hint="eastAsia"/>
        </w:rPr>
        <w:t>　　　　三、电教设备行业资产状况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中国电教设备行业财务指标总体分析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电教设备行业重点企业经营状况分析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电教设备领先企业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电教设备标杆企业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电教设备代表企业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电教设备龙头企业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中国电教设备行业竞争格局分析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电教设备行业竞争格局总览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2023-2024年电教设备行业竞争力分析</w:t>
      </w:r>
      <w:r>
        <w:rPr>
          <w:rFonts w:hint="eastAsia"/>
        </w:rPr>
        <w:br/>
      </w:r>
      <w:r>
        <w:rPr>
          <w:rFonts w:hint="eastAsia"/>
        </w:rPr>
        <w:t>　　　　一、电教设备供应商议价能力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四、电教设备替代品威胁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2019-2024年电教设备行业企业并购活动分析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2023-2024年电教设备行业会展与招投标活动分析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一、电教设备行业会展活动及其市场影响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2024年中国电教设备企业发展策略分析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电教设备市场策略分析</w:t>
      </w:r>
      <w:r>
        <w:rPr>
          <w:rFonts w:hint="eastAsia"/>
        </w:rPr>
        <w:br/>
      </w:r>
      <w:r>
        <w:rPr>
          <w:rFonts w:hint="eastAsia"/>
        </w:rPr>
        <w:t>　　　　一、电教设备市场定位与拓展策略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二、电教设备市场细分与目标客户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电教设备销售策略分析</w:t>
      </w:r>
      <w:r>
        <w:rPr>
          <w:rFonts w:hint="eastAsia"/>
        </w:rPr>
        <w:br/>
      </w:r>
      <w:r>
        <w:rPr>
          <w:rFonts w:hint="eastAsia"/>
        </w:rPr>
        <w:t>　　　　一、电教设备销售渠道与网络建设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提高电教设备企业竞争力建议</w:t>
      </w:r>
      <w:r>
        <w:rPr>
          <w:rFonts w:hint="eastAsia"/>
        </w:rPr>
        <w:br/>
      </w:r>
      <w:r>
        <w:rPr>
          <w:rFonts w:hint="eastAsia"/>
        </w:rPr>
        <w:t>　　　　一、电教设备技术创新与管理优化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电教设备品牌战略思考</w:t>
      </w:r>
      <w:r>
        <w:rPr>
          <w:rFonts w:hint="eastAsia"/>
        </w:rPr>
        <w:br/>
      </w:r>
      <w:r>
        <w:rPr>
          <w:rFonts w:hint="eastAsia"/>
        </w:rPr>
        <w:t>　　　　一、电教设备品牌建设与维护</w:t>
      </w:r>
      <w:r>
        <w:rPr>
          <w:rFonts w:hint="eastAsia"/>
        </w:rPr>
        <w:br/>
      </w:r>
      <w:r>
        <w:rPr>
          <w:rFonts w:hint="eastAsia"/>
        </w:rPr>
        <w:t>　　　　二、电教设备品牌影响力与市场竞争力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中国电教设备行业风险与对策</w:t>
      </w:r>
      <w:r>
        <w:rPr>
          <w:rFonts w:hint="eastAsia"/>
        </w:rPr>
        <w:br/>
      </w:r>
      <w:r>
        <w:rPr>
          <w:rFonts w:hint="eastAsia"/>
        </w:rPr>
        <w:t>　　第一节 电教设备行业SWOT分析</w:t>
      </w:r>
      <w:r>
        <w:rPr>
          <w:rFonts w:hint="eastAsia"/>
        </w:rPr>
        <w:br/>
      </w:r>
      <w:r>
        <w:rPr>
          <w:rFonts w:hint="eastAsia"/>
        </w:rPr>
        <w:t>　　　　一、电教设备行业优势分析</w:t>
      </w:r>
      <w:r>
        <w:rPr>
          <w:rFonts w:hint="eastAsia"/>
        </w:rPr>
        <w:br/>
      </w:r>
      <w:r>
        <w:rPr>
          <w:rFonts w:hint="eastAsia"/>
        </w:rPr>
        <w:t>　　　　二、电教设备行业劣势分析</w:t>
      </w:r>
      <w:r>
        <w:rPr>
          <w:rFonts w:hint="eastAsia"/>
        </w:rPr>
        <w:br/>
      </w:r>
      <w:r>
        <w:rPr>
          <w:rFonts w:hint="eastAsia"/>
        </w:rPr>
        <w:t>　　　　三、电教设备市场机会探索</w:t>
      </w:r>
      <w:r>
        <w:rPr>
          <w:rFonts w:hint="eastAsia"/>
        </w:rPr>
        <w:br/>
      </w:r>
      <w:r>
        <w:rPr>
          <w:rFonts w:hint="eastAsia"/>
        </w:rPr>
        <w:t>　　　　四、电教设备市场威胁评估</w:t>
      </w:r>
      <w:r>
        <w:rPr>
          <w:rFonts w:hint="eastAsia"/>
        </w:rPr>
        <w:br/>
      </w:r>
      <w:r>
        <w:rPr>
          <w:rFonts w:hint="eastAsia"/>
        </w:rPr>
        <w:t>　　第二节 电教设备行业风险及对策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2024-2030年中国电教设备行业前景与发展趋势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电教设备行业发展环境分析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2024-2030年电教设备行业发展趋势与方向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一、电教设备行业发展方向预测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二、电教设备发展趋势分析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2024-2030年电教设备行业发展潜力与机遇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一、电教设备市场发展潜力评估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二、电教设备新兴市场与机遇探索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电教设备行业研究结论与建议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中^智林^：电教设备行业发展建议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电教设备行业类别</w:t>
      </w:r>
      <w:r>
        <w:rPr>
          <w:rFonts w:hint="eastAsia"/>
        </w:rPr>
        <w:br/>
      </w:r>
      <w:r>
        <w:rPr>
          <w:rFonts w:hint="eastAsia"/>
        </w:rPr>
        <w:t>　　图表 电教设备行业产业链调研</w:t>
      </w:r>
      <w:r>
        <w:rPr>
          <w:rFonts w:hint="eastAsia"/>
        </w:rPr>
        <w:br/>
      </w:r>
      <w:r>
        <w:rPr>
          <w:rFonts w:hint="eastAsia"/>
        </w:rPr>
        <w:t>　　图表 电教设备行业现状</w:t>
      </w:r>
      <w:r>
        <w:rPr>
          <w:rFonts w:hint="eastAsia"/>
        </w:rPr>
        <w:br/>
      </w:r>
      <w:r>
        <w:rPr>
          <w:rFonts w:hint="eastAsia"/>
        </w:rPr>
        <w:t>　　图表 电教设备行业标准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2019-2024年中国电教设备市场规模</w:t>
      </w:r>
      <w:r>
        <w:rPr>
          <w:rFonts w:hint="eastAsia"/>
        </w:rPr>
        <w:br/>
      </w:r>
      <w:r>
        <w:rPr>
          <w:rFonts w:hint="eastAsia"/>
        </w:rPr>
        <w:t>　　图表 2024年中国电教设备行业产能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2019-2024年中国电教设备产量</w:t>
      </w:r>
      <w:r>
        <w:rPr>
          <w:rFonts w:hint="eastAsia"/>
        </w:rPr>
        <w:br/>
      </w:r>
      <w:r>
        <w:rPr>
          <w:rFonts w:hint="eastAsia"/>
        </w:rPr>
        <w:t>　　图表 电教设备行业动态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2019-2024年中国电教设备市场需求量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2019-2024年中国电教设备行情</w:t>
      </w:r>
      <w:r>
        <w:rPr>
          <w:rFonts w:hint="eastAsia"/>
        </w:rPr>
        <w:br/>
      </w:r>
      <w:r>
        <w:rPr>
          <w:rFonts w:hint="eastAsia"/>
        </w:rPr>
        <w:t>　　图表 2019-2024年中国电教设备价格走势图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2019-2024年中国电教设备进口数据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2019-2024年中国电教设备出口数据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**地区电教设备市场规模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**地区电教设备市场调研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**地区电教设备市场规模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**地区电教设备市场调研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电教设备行业竞争对手分析</w:t>
      </w:r>
      <w:r>
        <w:rPr>
          <w:rFonts w:hint="eastAsia"/>
        </w:rPr>
        <w:br/>
      </w:r>
      <w:r>
        <w:rPr>
          <w:rFonts w:hint="eastAsia"/>
        </w:rPr>
        <w:t>　　图表 电教设备重点企业（一）基本信息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2024-2030年中国电教设备行业产能预测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2024-2030年中国电教设备行业产量预测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2024-2030年中国电教设备市场规模预测</w:t>
      </w:r>
      <w:r>
        <w:rPr>
          <w:rFonts w:hint="eastAsia"/>
        </w:rPr>
        <w:br/>
      </w:r>
      <w:r>
        <w:rPr>
          <w:rFonts w:hint="eastAsia"/>
        </w:rPr>
        <w:t>　　图表 电教设备行业准入条件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2024-2030年中国电教设备行业信息化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2024年中国电教设备市场前景分析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2024-2030年中国电教设备行业风险分析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443697e3947ab" w:history="1">
        <w:r>
          <w:rPr>
            <w:rStyle w:val="Hyperlink"/>
          </w:rPr>
          <w:t>2024-2030年中国电教设备行业发展研究与前景趋势报告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443697e3947ab" w:history="1">
        <w:r>
          <w:rPr>
            <w:rStyle w:val="Hyperlink"/>
          </w:rPr>
          <w:t>https://www.20087.com/5/39/DianJiaoSheBeiHangYeXianZhuangJiQianJing.html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68f49027d4f6a" w:history="1">
      <w:r>
        <w:rPr>
          <w:rStyle w:val="Hyperlink"/>
        </w:rPr>
        <w:t>2024-2030年中国电教设备行业发展研究与前景趋势报告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nJiaoSheBeiHangYeXianZhuangJiQianJing.html" TargetMode="External" Id="Rda6443697e39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nJiaoSheBeiHangYeXianZhuangJiQianJing.html" TargetMode="External" Id="R53768f49027d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2024-10-20T09:22:55Z</dcterms:created>
  <dcterms:modified xsi:type="dcterms:W3CDTF">2024-10-20T10:22:55Z</dcterms:modified>
  <dc:subject>2024-2030年中国电教设备行业发展研究与前景趋势报告</dc:subject>
  <dc:title>2024-2030年中国电教设备行业发展研究与前景趋势报告</dc:title>
  <cp:keywords>2024-2030年中国电教设备行业发展研究与前景趋势报告</cp:keywords>
  <dc:description>2024-2030年中国电教设备行业发展研究与前景趋势报告</dc:description>
</cp:coreProperties>
</file>