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5ce5a7f614e7d" w:history="1">
              <w:r>
                <w:rPr>
                  <w:rStyle w:val="Hyperlink"/>
                </w:rPr>
                <w:t>2024-2030年全球与中国超临界CO2萃取泵行业发展调研及前景趋势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5ce5a7f614e7d" w:history="1">
              <w:r>
                <w:rPr>
                  <w:rStyle w:val="Hyperlink"/>
                </w:rPr>
                <w:t>2024-2030年全球与中国超临界CO2萃取泵行业发展调研及前景趋势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5ce5a7f614e7d" w:history="1">
                <w:r>
                  <w:rPr>
                    <w:rStyle w:val="Hyperlink"/>
                  </w:rPr>
                  <w:t>https://www.20087.com/1/37/ChaoLinJieCO2CuiQuBengFaZhanQianJingFenXi.html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CO2萃取泵是一种用于超临界流体萃取过程中的关键设备，广泛应用于食品、医药、香料等行业。它通过将二氧化碳压缩至超临界状态，利用其高溶解能力和低黏度特点，高效提取目标化合物。随着对天然提取物需求的增长，超临界CO2萃取技术因其环保、高效的特点受到青睐。目前市场上的超临界CO2萃取泵不仅在萃取效率上有所提升，还通过优化设计减少了能耗，提高了系统的稳定性。</w:t>
      </w:r>
      <w:r>
        <w:rPr>
          <w:rFonts w:hint="eastAsia"/>
        </w:rPr>
        <w:br/>
      </w:r>
      <w:r>
        <w:rPr>
          <w:rFonts w:hint="eastAsia"/>
        </w:rPr>
        <w:t>　　未来，超临界CO2萃取泵将更加注重节能环保和技术创新。一方面，随着材料科学的进步，未来的超临界CO2萃取泵将采用更耐高压、耐腐蚀的材料，提高设备的使用寿命。同时，通过改进泵的设计，减少运行过程中的能量损失，实现节能减排。另一方面，随着自动化技术的应用，未来的超临界CO2萃取泵将更加智能化，能够自动调节工作参数，提高萃取效果。此外，随着对提取物纯度要求的提高，未来的超临界CO2萃取泵将支持更精细的控制，满足不同应用领域对提取物品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ce5a7f614e7d" w:history="1">
        <w:r>
          <w:rPr>
            <w:rStyle w:val="Hyperlink"/>
          </w:rPr>
          <w:t>2024-2030年全球与中国超临界CO2萃取泵行业发展调研及前景趋势</w:t>
        </w:r>
      </w:hyperlink>
      <w:r>
        <w:rPr>
          <w:rFonts w:hint="eastAsia"/>
        </w:rPr>
        <w:t>》具有很强专业性、实用性和实效性，主要分析了超临界CO2萃取泵行业的市场规模、超临界CO2萃取泵市场供需状况、超临界CO2萃取泵市场竞争状况和超临界CO2萃取泵主要企业经营情况，同时对超临界CO2萃取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b5ce5a7f614e7d" w:history="1">
        <w:r>
          <w:rPr>
            <w:rStyle w:val="Hyperlink"/>
          </w:rPr>
          <w:t>2024-2030年全球与中国超临界CO2萃取泵行业发展调研及前景趋势</w:t>
        </w:r>
      </w:hyperlink>
      <w:r>
        <w:rPr>
          <w:rFonts w:hint="eastAsia"/>
        </w:rPr>
        <w:t>》可以帮助投资者准确把握超临界CO2萃取泵行业的市场现状，为投资者进行投资作出超临界CO2萃取泵行业前景预判，挖掘超临界CO2萃取泵行业投资价值，同时提出超临界CO2萃取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超临界CO2萃取泵市场概述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按照不同产品类型，超临界CO2萃取泵主要可以分为如下几个类别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全球不同产品类型超临界CO2萃取泵销售额增长趋势2019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从不同应用，超临界CO2萃取泵主要包括如下几个方面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全球不同应用超临界CO2萃取泵销售额增长趋势2019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超临界CO2萃取泵行业背景、发展历史、现状及趋势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超临界CO2萃取泵行业目前现状分析</w:t>
      </w:r>
      <w:r>
        <w:rPr>
          <w:rFonts w:hint="eastAsia"/>
        </w:rPr>
        <w:br/>
      </w:r>
      <w:r>
        <w:rPr>
          <w:rFonts w:hint="eastAsia"/>
        </w:rPr>
        <w:t>　　　　1.4.2 超临界CO2萃取泵发展趋势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全球超临界CO2萃取泵总体规模分析</w:t>
      </w:r>
      <w:r>
        <w:rPr>
          <w:rFonts w:hint="eastAsia"/>
        </w:rPr>
        <w:br/>
      </w:r>
      <w:r>
        <w:rPr>
          <w:rFonts w:hint="eastAsia"/>
        </w:rPr>
        <w:t>　　2.1 全球超临界CO2萃取泵供需现状及预测（2019-2030）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全球超临界CO2萃取泵产能、产量、产能利用率及发展趋势（2019-2030）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全球超临界CO2萃取泵产量、需求量及发展趋势（2019-2030）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全球主要地区超临界CO2萃取泵产量及发展趋势（2019-2030）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全球主要地区超临界CO2萃取泵产量（2019-2024）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全球主要地区超临界CO2萃取泵产量（2025-2030）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全球主要地区超临界CO2萃取泵产量市场份额（2019-2030）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中国超临界CO2萃取泵供需现状及预测（2019-2030）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中国超临界CO2萃取泵产能、产量、产能利用率及发展趋势（2019-2030）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中国超临界CO2萃取泵产量、市场需求量及发展趋势（2019-2030）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全球超临界CO2萃取泵销量及销售额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全球市场超临界CO2萃取泵销售额（2019-2030）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全球市场超临界CO2萃取泵销量（2019-2030）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全球市场超临界CO2萃取泵价格趋势（2019-2030）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全球市场主要厂商超临界CO2萃取泵产能市场份额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全球市场主要厂商超临界CO2萃取泵销量（2019-2024）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全球市场主要厂商超临界CO2萃取泵销量（2019-2024）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全球市场主要厂商超临界CO2萃取泵销售收入（2019-2024）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全球市场主要厂商超临界CO2萃取泵销售价格（2019-2024）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2023年全球主要生产商超临界CO2萃取泵收入排名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中国市场主要厂商超临界CO2萃取泵销量（2019-2024）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中国市场主要厂商超临界CO2萃取泵销量（2019-2024）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中国市场主要厂商超临界CO2萃取泵销售收入（2019-2024）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2023年中国主要生产商超临界CO2萃取泵收入排名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中国市场主要厂商超临界CO2萃取泵销售价格（2019-2024）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全球主要厂商超临界CO2萃取泵总部及产地分布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全球主要厂商成立时间及超临界CO2萃取泵商业化日期</w:t>
      </w:r>
      <w:r>
        <w:rPr>
          <w:rFonts w:hint="eastAsia"/>
        </w:rPr>
        <w:br/>
      </w:r>
      <w:r>
        <w:rPr>
          <w:rFonts w:hint="eastAsia"/>
        </w:rPr>
        <w:t>　　3.6 全球主要厂商超临界CO2萃取泵产品类型及应用</w:t>
      </w:r>
      <w:r>
        <w:rPr>
          <w:rFonts w:hint="eastAsia"/>
        </w:rPr>
        <w:br/>
      </w:r>
      <w:r>
        <w:rPr>
          <w:rFonts w:hint="eastAsia"/>
        </w:rPr>
        <w:t>　　3.7 超临界CO2萃取泵行业集中度、竞争程度分析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超临界CO2萃取泵行业集中度分析：2023年全球Top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全球超临界CO2萃取泵第一梯队、第二梯队和第三梯队生产商（品牌）及市场份额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全球超临界CO2萃取泵主要地区分析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全球主要地区超临界CO2萃取泵市场规模分析：2019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全球主要地区超临界CO2萃取泵销售收入及市场份额（2019-2024年）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全球主要地区超临界CO2萃取泵销售收入预测（2024-2030年）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全球主要地区超临界CO2萃取泵销量分析：2019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全球主要地区超临界CO2萃取泵销量及市场份额（2019-2024年）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全球主要地区超临界CO2萃取泵销量及市场份额预测（2025-2030）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印度市场超临界CO2萃取泵销量、收入及增长率（2019-2030）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超临界CO2萃取泵销量、收入、价格及毛利率（2019-2024）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不同产品类型超临界CO2萃取泵分析</w:t>
      </w:r>
      <w:r>
        <w:rPr>
          <w:rFonts w:hint="eastAsia"/>
        </w:rPr>
        <w:br/>
      </w:r>
      <w:r>
        <w:rPr>
          <w:rFonts w:hint="eastAsia"/>
        </w:rPr>
        <w:t>　　6.1 全球不同产品类型超临界CO2萃取泵销量（2019-2030）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全球不同产品类型超临界CO2萃取泵销量及市场份额（2019-2024）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全球不同产品类型超临界CO2萃取泵销量预测（2025-2030）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全球不同产品类型超临界CO2萃取泵收入（2019-2030）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全球不同产品类型超临界CO2萃取泵收入及市场份额（2019-2024）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全球不同产品类型超临界CO2萃取泵收入预测（2025-2030）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全球不同产品类型超临界CO2萃取泵价格走势（2019-2030）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不同应用超临界CO2萃取泵分析</w:t>
      </w:r>
      <w:r>
        <w:rPr>
          <w:rFonts w:hint="eastAsia"/>
        </w:rPr>
        <w:br/>
      </w:r>
      <w:r>
        <w:rPr>
          <w:rFonts w:hint="eastAsia"/>
        </w:rPr>
        <w:t>　　7.1 全球不同应用超临界CO2萃取泵销量（2019-2030）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全球不同应用超临界CO2萃取泵销量及市场份额（2019-2024）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全球不同应用超临界CO2萃取泵销量预测（2025-2030）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全球不同应用超临界CO2萃取泵收入（2019-2030）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全球不同应用超临界CO2萃取泵收入及市场份额（2019-2024）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全球不同应用超临界CO2萃取泵收入预测（2025-2030）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全球不同应用超临界CO2萃取泵价格走势（2019-2030）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超临界CO2萃取泵产业链分析</w:t>
      </w:r>
      <w:r>
        <w:rPr>
          <w:rFonts w:hint="eastAsia"/>
        </w:rPr>
        <w:br/>
      </w:r>
      <w:r>
        <w:rPr>
          <w:rFonts w:hint="eastAsia"/>
        </w:rPr>
        <w:t>　　8.2 超临界CO2萃取泵产业上游供应分析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超临界CO2萃取泵下游典型客户</w:t>
      </w:r>
      <w:r>
        <w:rPr>
          <w:rFonts w:hint="eastAsia"/>
        </w:rPr>
        <w:br/>
      </w:r>
      <w:r>
        <w:rPr>
          <w:rFonts w:hint="eastAsia"/>
        </w:rPr>
        <w:t>　　8.4 超临界CO2萃取泵销售渠道分析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超临界CO2萃取泵行业发展机遇及主要驱动因素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超临界CO2萃取泵行业发展面临的风险</w:t>
      </w:r>
      <w:r>
        <w:rPr>
          <w:rFonts w:hint="eastAsia"/>
        </w:rPr>
        <w:br/>
      </w:r>
      <w:r>
        <w:rPr>
          <w:rFonts w:hint="eastAsia"/>
        </w:rPr>
        <w:t>　　9.3 超临界CO2萃取泵行业政策分析</w:t>
      </w:r>
      <w:r>
        <w:rPr>
          <w:rFonts w:hint="eastAsia"/>
        </w:rPr>
        <w:br/>
      </w:r>
      <w:r>
        <w:rPr>
          <w:rFonts w:hint="eastAsia"/>
        </w:rPr>
        <w:t>　　9.4 超临界CO2萃取泵中国企业SWOT分析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全球不同产品类型超临界CO2萃取泵销售额增长（CAGR）趋势2019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超临界CO2萃取泵行业目前发展现状</w:t>
      </w:r>
      <w:r>
        <w:rPr>
          <w:rFonts w:hint="eastAsia"/>
        </w:rPr>
        <w:br/>
      </w:r>
      <w:r>
        <w:rPr>
          <w:rFonts w:hint="eastAsia"/>
        </w:rPr>
        <w:t>　　表 4： 超临界CO2萃取泵发展趋势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全球主要地区超临界CO2萃取泵产量增速（CAGR）：（2019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全球主要地区超临界CO2萃取泵产量（2019-2024）&amp;（个）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全球主要地区超临界CO2萃取泵产量（2025-2030）&amp;（个）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全球主要地区超临界CO2萃取泵产量市场份额（2019-2024）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全球主要地区超临界CO2萃取泵产量（2025-2030）&amp;（个）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全球市场主要厂商超临界CO2萃取泵产能（2023-2024）&amp;（个）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全球市场主要厂商超临界CO2萃取泵销量（2019-2024）&amp;（个）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全球市场主要厂商超临界CO2萃取泵销量市场份额（2019-2024）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全球市场主要厂商超临界CO2萃取泵销售收入（2019-2024）&amp;（百万美元）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全球市场主要厂商超临界CO2萃取泵销售收入市场份额（2019-2024）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全球市场主要厂商超临界CO2萃取泵销售价格（2019-2024）&amp;（美元/个）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2023年全球主要生产商超临界CO2萃取泵收入排名（百万美元）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中国市场主要厂商超临界CO2萃取泵销量（2019-2024）&amp;（个）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中国市场主要厂商超临界CO2萃取泵销量市场份额（2019-2024）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中国市场主要厂商超临界CO2萃取泵销售收入（2019-2024）&amp;（百万美元）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中国市场主要厂商超临界CO2萃取泵销售收入市场份额（2019-2024）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2023年中国主要生产商超临界CO2萃取泵收入排名（百万美元）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中国市场主要厂商超临界CO2萃取泵销售价格（2019-2024）&amp;（美元/个）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全球主要厂商超临界CO2萃取泵总部及产地分布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全球主要厂商成立时间及超临界CO2萃取泵商业化日期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全球主要厂商超临界CO2萃取泵产品类型及应用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2023年全球超临界CO2萃取泵主要厂商市场地位（第一梯队、第二梯队和第三梯队）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全球超临界CO2萃取泵市场投资、并购等现状分析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全球主要地区超临界CO2萃取泵销售收入增速：（2019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全球主要地区超临界CO2萃取泵销售收入（2019-2024）&amp;（百万美元）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全球主要地区超临界CO2萃取泵销售收入市场份额（2019-2024）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全球主要地区超临界CO2萃取泵收入（2025-2030）&amp;（百万美元）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全球主要地区超临界CO2萃取泵收入市场份额（2025-2030）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全球主要地区超临界CO2萃取泵销量（个）：2019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全球主要地区超临界CO2萃取泵销量（2019-2024）&amp;（个）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全球主要地区超临界CO2萃取泵销量市场份额（2019-2024）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全球主要地区超临界CO2萃取泵销量（2025-2030）&amp;（个）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全球主要地区超临界CO2萃取泵销量份额（2025-2030）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超临界CO2萃取泵生产基地、销售区域、竞争对手及市场地位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超临界CO2萃取泵产品规格、参数及市场应用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超临界CO2萃取泵销量（个）、收入（百万美元）、价格（美元/个）及毛利率（2019-2024）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全球不同产品类型超临界CO2萃取泵销量（2019-2024年）&amp;（个）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全球不同产品类型超临界CO2萃取泵销量市场份额（2019-2024）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全球不同产品类型超临界CO2萃取泵销量预测（2025-2030）&amp;（个）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全球市场不同产品类型超临界CO2萃取泵销量市场份额预测（2025-2030）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全球不同产品类型超临界CO2萃取泵收入（2019-2024年）&amp;（百万美元）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全球不同产品类型超临界CO2萃取泵收入市场份额（2019-2024）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全球不同产品类型超临界CO2萃取泵收入预测（2025-2030）&amp;（百万美元）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全球不同产品类型超临界CO2萃取泵收入市场份额预测（2025-2030）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全球不同应用超临界CO2萃取泵销量（2019-2024年）&amp;（个）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全球不同应用超临界CO2萃取泵销量市场份额（2019-2024）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全球不同应用超临界CO2萃取泵销量预测（2025-2030）&amp;（个）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全球市场不同应用超临界CO2萃取泵销量市场份额预测（2025-2030）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全球不同应用超临界CO2萃取泵收入（2019-2024年）&amp;（百万美元）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全球不同应用超临界CO2萃取泵收入市场份额（2019-2024）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全球不同应用超临界CO2萃取泵收入预测（2025-2030）&amp;（百万美元）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全球不同应用超临界CO2萃取泵收入市场份额预测（2025-2030）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超临界CO2萃取泵上游原料供应商及联系方式列表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超临界CO2萃取泵典型客户列表</w:t>
      </w:r>
      <w:r>
        <w:rPr>
          <w:rFonts w:hint="eastAsia"/>
        </w:rPr>
        <w:br/>
      </w:r>
      <w:r>
        <w:rPr>
          <w:rFonts w:hint="eastAsia"/>
        </w:rPr>
        <w:t>　　表 116： 超临界CO2萃取泵主要销售模式及销售渠道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超临界CO2萃取泵行业发展机遇及主要驱动因素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超临界CO2萃取泵行业发展面临的风险</w:t>
      </w:r>
      <w:r>
        <w:rPr>
          <w:rFonts w:hint="eastAsia"/>
        </w:rPr>
        <w:br/>
      </w:r>
      <w:r>
        <w:rPr>
          <w:rFonts w:hint="eastAsia"/>
        </w:rPr>
        <w:t>　　表 119： 超临界CO2萃取泵行业政策分析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超临界CO2萃取泵产品图片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全球不同产品类型超临界CO2萃取泵销售额2019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全球不同产品类型超临界CO2萃取泵市场份额2023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全球不同应用超临界CO2萃取泵市场份额2023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全球超临界CO2萃取泵产能、产量、产能利用率及发展趋势（2019-2030）&amp;（个）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全球超临界CO2萃取泵产量、需求量及发展趋势（2019-2030）&amp;（个）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全球主要地区超临界CO2萃取泵产量（2019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全球主要地区超临界CO2萃取泵产量市场份额（2019-2030）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中国超临界CO2萃取泵产能、产量、产能利用率及发展趋势（2019-2030）&amp;（个）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中国超临界CO2萃取泵产量、市场需求量及发展趋势（2019-2030）&amp;（个）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全球超临界CO2萃取泵市场销售额及增长率：（2019-2030）&amp;（百万美元）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全球市场超临界CO2萃取泵市场规模：2019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全球市场超临界CO2萃取泵价格趋势（2019-2030）&amp;（美元/个）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2023年全球市场主要厂商超临界CO2萃取泵销量市场份额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2023年全球市场主要厂商超临界CO2萃取泵收入市场份额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2023年中国市场主要厂商超临界CO2萃取泵销量市场份额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2023年中国市场主要厂商超临界CO2萃取泵收入市场份额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2023年全球前五大生产商超临界CO2萃取泵市场份额</w:t>
      </w:r>
      <w:r>
        <w:rPr>
          <w:rFonts w:hint="eastAsia"/>
        </w:rPr>
        <w:br/>
      </w:r>
      <w:r>
        <w:rPr>
          <w:rFonts w:hint="eastAsia"/>
        </w:rPr>
        <w:t>　　图 28： 2023年全球超临界CO2萃取泵第一梯队、第二梯队和第三梯队厂商及市场份额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全球主要地区超临界CO2萃取泵销售收入（2019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全球主要地区超临界CO2萃取泵销售收入市场份额（2019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印度市场超临界CO2萃取泵销量及增长率（2019-2030）&amp;（个）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印度市场超临界CO2萃取泵收入及增长率（2019-2030）&amp;（百万美元）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全球不同产品类型超临界CO2萃取泵价格走势（2019-2030）&amp;（美元/个）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全球不同应用超临界CO2萃取泵价格走势（2019-2030）&amp;（美元/个）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超临界CO2萃取泵产业链</w:t>
      </w:r>
      <w:r>
        <w:rPr>
          <w:rFonts w:hint="eastAsia"/>
        </w:rPr>
        <w:br/>
      </w:r>
      <w:r>
        <w:rPr>
          <w:rFonts w:hint="eastAsia"/>
        </w:rPr>
        <w:t>　　图 46： 超临界CO2萃取泵中国企业SWOT分析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5ce5a7f614e7d" w:history="1">
        <w:r>
          <w:rPr>
            <w:rStyle w:val="Hyperlink"/>
          </w:rPr>
          <w:t>2024-2030年全球与中国超临界CO2萃取泵行业发展调研及前景趋势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5ce5a7f614e7d" w:history="1">
        <w:r>
          <w:rPr>
            <w:rStyle w:val="Hyperlink"/>
          </w:rPr>
          <w:t>https://www.20087.com/1/37/ChaoLinJieCO2CuiQuBengFaZhanQianJingFenXi.html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3bf608e6f40cd" w:history="1">
      <w:r>
        <w:rPr>
          <w:rStyle w:val="Hyperlink"/>
        </w:rPr>
        <w:t>2024-2030年全球与中国超临界CO2萃取泵行业发展调研及前景趋势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oLinJieCO2CuiQuBengFaZhanQianJingFenXi.html" TargetMode="External" Id="R72b5ce5a7f6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oLinJieCO2CuiQuBengFaZhanQianJingFenXi.html" TargetMode="External" Id="R3813bf608e6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2024-09-02T00:49:20Z</dcterms:created>
  <dcterms:modified xsi:type="dcterms:W3CDTF">2024-09-02T01:49:20Z</dcterms:modified>
  <dc:subject>2024-2030年全球与中国超临界CO2萃取泵行业发展调研及前景趋势</dc:subject>
  <dc:title>2024-2030年全球与中国超临界CO2萃取泵行业发展调研及前景趋势</dc:title>
  <cp:keywords>2024-2030年全球与中国超临界CO2萃取泵行业发展调研及前景趋势</cp:keywords>
  <dc:description>2024-2030年全球与中国超临界CO2萃取泵行业发展调研及前景趋势</dc:description>
</cp:coreProperties>
</file>